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Development Plan</w:t>
                    </w:r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4D3981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4D398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4D3981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List of Contribuitors</w:t>
      </w:r>
      <w:bookmarkEnd w:id="0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Baselined</w:t>
            </w:r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7602802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58FB016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070BC7B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FFB972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1E245D4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BD6BCE" w14:paraId="03F11355" w14:textId="77777777" w:rsidTr="003C2B14">
        <w:tc>
          <w:tcPr>
            <w:tcW w:w="1709" w:type="dxa"/>
            <w:vAlign w:val="center"/>
          </w:tcPr>
          <w:p w14:paraId="3803A930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7F7E55E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2CB25E7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1DE526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27F4CDD" w14:textId="77777777" w:rsidR="00895D61" w:rsidRPr="003E21A2" w:rsidRDefault="0071045A" w:rsidP="0071045A">
      <w:pPr>
        <w:pStyle w:val="Legenda"/>
        <w:rPr>
          <w:lang w:val="en-US"/>
        </w:rPr>
      </w:pPr>
      <w:bookmarkStart w:id="1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1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2" w:name="_Toc353725652"/>
      <w:r w:rsidRPr="003E21A2">
        <w:rPr>
          <w:lang w:val="en-US"/>
        </w:rPr>
        <w:lastRenderedPageBreak/>
        <w:t>Scope Statement</w:t>
      </w:r>
      <w:bookmarkEnd w:id="2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3"/>
      <w:r w:rsidRPr="003E21A2">
        <w:rPr>
          <w:lang w:val="en-US"/>
        </w:rPr>
        <w:t>Life Cycle</w:t>
      </w:r>
      <w:bookmarkStart w:id="4" w:name="_GoBack"/>
      <w:bookmarkEnd w:id="3"/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4D3981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Requirements Analysis</w:t>
                  </w:r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4D3981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Design &amp; Construction</w:t>
                  </w:r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4D3981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Verification &amp; Validation</w:t>
                  </w:r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r>
        <w:rPr>
          <w:lang w:val="en-US"/>
        </w:rPr>
        <w:t xml:space="preserve">Phases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 xml:space="preserve">ff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FB1396" w:rsidRPr="00E47547">
        <w:rPr>
          <w:b/>
          <w:lang w:val="en-US"/>
        </w:rPr>
        <w:t>25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April</w:t>
      </w:r>
    </w:p>
    <w:p w14:paraId="4226ACB2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FB1396" w:rsidRPr="00E47547">
        <w:rPr>
          <w:b/>
          <w:lang w:val="en-US"/>
        </w:rPr>
        <w:t>15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E47547" w:rsidRPr="00E47547">
        <w:rPr>
          <w:b/>
          <w:lang w:val="en-US"/>
        </w:rPr>
        <w:t>2</w:t>
      </w:r>
      <w:r w:rsidR="0029109E">
        <w:rPr>
          <w:b/>
          <w:lang w:val="en-US"/>
        </w:rPr>
        <w:t>9</w:t>
      </w:r>
      <w:r w:rsidR="00E47547" w:rsidRPr="00E47547">
        <w:rPr>
          <w:b/>
          <w:vertAlign w:val="superscript"/>
          <w:lang w:val="en-US"/>
        </w:rPr>
        <w:t>th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E47547" w:rsidRPr="00E47547">
        <w:rPr>
          <w:b/>
          <w:lang w:val="en-US"/>
        </w:rPr>
        <w:t>May</w:t>
      </w:r>
    </w:p>
    <w:p w14:paraId="6BD0DC3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647FCF2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Vision and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Development Plan;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Quality Plan;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Test Plan;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>Software Requirements Specification;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r w:rsidRPr="00811E57">
        <w:rPr>
          <w:lang w:eastAsia="pt-PT"/>
        </w:rPr>
        <w:t xml:space="preserve">Risk </w:t>
      </w:r>
      <w:r>
        <w:rPr>
          <w:lang w:eastAsia="pt-PT"/>
        </w:rPr>
        <w:t>Plan</w:t>
      </w:r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Review Reports;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r>
        <w:rPr>
          <w:lang w:eastAsia="pt-PT"/>
        </w:rPr>
        <w:t>Post-Mortem Report.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hours</w:t>
      </w:r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>6 hours</w:t>
      </w:r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hours</w:t>
      </w:r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hours</w:t>
      </w:r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hours</w:t>
      </w:r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hours</w:t>
      </w:r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>Rui Ganhoto – 6 hours</w:t>
      </w:r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Followup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DB - 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Taks of Carla Machado</w:t>
      </w:r>
      <w:bookmarkEnd w:id="11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Followu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 individual tasks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João</w:t>
      </w:r>
      <w:bookmarkEnd w:id="12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- Execution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Show tasks details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 app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João Girão</w:t>
      </w:r>
      <w:bookmarkEnd w:id="14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 Definition + SRS production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 definition (ER diagram)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(detection)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João Martins</w:t>
      </w:r>
      <w:bookmarkEnd w:id="15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 tasks listing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 alerts (user reaction)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Acceptance tests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r>
        <w:t xml:space="preserve">Table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Tasks of </w:t>
      </w:r>
      <w:r w:rsidRPr="00EE2EF9">
        <w:t>Mário Oliveira</w:t>
      </w:r>
      <w:bookmarkEnd w:id="16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 tests planning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SRS inspection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 Module Implementation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 and Delete task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 + Preparation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Code Inspection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Rui Ganhoto</w:t>
      </w:r>
      <w:bookmarkEnd w:id="17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>For a calendarized</w:t>
      </w:r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r w:rsidR="00214512">
        <w:rPr>
          <w:lang w:val="en-US"/>
        </w:rPr>
        <w:t>Gant.mpp</w:t>
      </w:r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>Document Management Process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EBAD5" w14:textId="77777777" w:rsidR="004D3981" w:rsidRDefault="004D3981" w:rsidP="00042081">
      <w:pPr>
        <w:spacing w:after="0" w:line="240" w:lineRule="auto"/>
      </w:pPr>
      <w:r>
        <w:separator/>
      </w:r>
    </w:p>
  </w:endnote>
  <w:endnote w:type="continuationSeparator" w:id="0">
    <w:p w14:paraId="34CE6FA7" w14:textId="77777777" w:rsidR="004D3981" w:rsidRDefault="004D398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2573323F" w14:textId="77777777" w:rsidR="00E7189F" w:rsidRPr="00930BFA" w:rsidRDefault="004D3981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r w:rsidRPr="00930BFA">
      <w:rPr>
        <w:lang w:val="en-US"/>
      </w:rPr>
      <w:t>Projeto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4D3981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r w:rsidRPr="00930BFA">
      <w:rPr>
        <w:lang w:val="en-US"/>
      </w:rPr>
      <w:t>Projeto Software 2013</w:t>
    </w:r>
  </w:p>
  <w:p w14:paraId="07BEB450" w14:textId="77777777" w:rsidR="00E7189F" w:rsidRPr="00930BFA" w:rsidRDefault="004D3981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8D195F">
      <w:rPr>
        <w:noProof/>
        <w:lang w:val="en-US"/>
      </w:rPr>
      <w:t>2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4D3981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>
          <w:t>Software Development Plan</w:t>
        </w:r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8D195F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BD341" w14:textId="77777777" w:rsidR="004D3981" w:rsidRDefault="004D3981" w:rsidP="00042081">
      <w:pPr>
        <w:spacing w:after="0" w:line="240" w:lineRule="auto"/>
      </w:pPr>
      <w:r>
        <w:separator/>
      </w:r>
    </w:p>
  </w:footnote>
  <w:footnote w:type="continuationSeparator" w:id="0">
    <w:p w14:paraId="24CACC8D" w14:textId="77777777" w:rsidR="004D3981" w:rsidRDefault="004D398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3480DC46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95F">
          <w:t>v1.0</w:t>
        </w:r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D195F">
          <w:t>Baselined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044A462F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95F">
          <w:t>v1.0</w:t>
        </w:r>
      </w:sdtContent>
    </w:sdt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8D195F">
          <w:t>Baselined</w:t>
        </w:r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70DDD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24889"/>
    <w:rsid w:val="00D75654"/>
    <w:rsid w:val="00D955F6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594F744C-7731-4451-830C-7B04762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92E09D-BCDA-4962-B24B-D052BD0C6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12</Pages>
  <Words>2069</Words>
  <Characters>11176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v1.0</dc:description>
  <cp:lastModifiedBy>Filipe Brandão</cp:lastModifiedBy>
  <cp:revision>24</cp:revision>
  <dcterms:created xsi:type="dcterms:W3CDTF">2013-02-23T09:48:00Z</dcterms:created>
  <dcterms:modified xsi:type="dcterms:W3CDTF">2013-04-15T18:02:00Z</dcterms:modified>
  <cp:contentStatus>Baselined</cp:contentStatus>
</cp:coreProperties>
</file>