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  I preferred to stay home than to go to a party.</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  I felt that my work must be flawless.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  I was embarrassed because I pulled my hair.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I avoided foods because I did not like their appearance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I felt dizzy or lightheaded.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  I believed it was fine to tell a little lie in order to get out of trouble.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  Most people were just out for themselves.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  My home was so cluttered that it was difficult to get around.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  I felt down and discouraged.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  I was uncomfortable meeting new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  I was unable to resist the impulse to gamble.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  I spent a lot of time looking at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It was difficult for me to touch something that was dirty.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  I refused to budge as a matter of principle, even on small matters.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  Life felt too short to follow other peoples'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I blamed myself for things.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  I was very suspicious of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  I was very cautious about taking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  I felt sexually inadequate.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  I hardly showed any feelings.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  Most people would have liked to be like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  I got so angry that I yelled or screamed.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I felt little desire for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  I avoided performing or giving a talk in front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It was hard to stop gambling once I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  I was bothered by stomach symptoms (diarrhea, nausea, stomach pain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  I taunted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I felt restless when I had to sit still for more than ten minutes.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  I had trouble falling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  Some people thought I was uncaring and unfeeling.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  I was the dominant person in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  I bought much more than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  I felt an urge to pull my hair.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I wished I lived in my fantasies instead of real life.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  My sexual fantasies strained my relationships.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  I did something spontaneous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  I worked on a plan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  I wished I could change certain parts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44.  I felt motivated.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46.  I felt an urge to hurt myself (cut, burn, bite, etc.).</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  I worried a lot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48.  Others noticed that I was unusually excited or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49.  People told me that I was being inappropriate.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50.  I was unhappy about my sexual performance.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51.  I experienced strange sights or sounds.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52.  I liked having power.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53.  I had trouble remembering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54.  I used sex to relieve negative feelings (e.g., anxiety, sadness, 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55.  Interacting with others was not very important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57.  I allowed people to take advantage of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58.  I was selfish.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59.  I liked being the person who has the authority.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60.  I needed to count to a certain number before starting an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61.  I was fearful of rats or mice.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62.  I continued to do things the same way, even though my approach clearly wasn't working.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63.  I expected to get treated better than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64.  I didn't get excited about very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65.  People told me that I was a very picky eater.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66.  I was afraid that I would have a panic attack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67.  I couldn't stop comparing my body to those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68.  I stole from someone I knew without their knowledge.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69.  I had difficulty making eye contact with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70.  I had to cancel plans in order to get my exercise 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71.  I had little or no interest in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72.  It was very important for me to take the lead.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73.  My skin picking created problems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74.  I was so focused on being productive that I had less time for friends and family.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75.  I lied about myself to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76.  I had a dream so distressing that it continued to affect me after waking.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77.  I was much more talkative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78.  I used medicines or supplements to bulk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79.  If I passed by a reflective surface (like a window), I checked how I looked.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80.  My imagination held my attention for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81.  I was prone to daydreaming.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82.  I was unable to reach orgasm.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  I skipped two meals in a 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84.  My desire for things to be flawless kept me from getting everything done.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85.  I was very confident in myself around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86.  I did not feel like spending time with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87.  I was unable to control when I reached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  I became disinterested in tasks easily.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89.  I felt cheerful.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90.  I got anxious when others were watching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91.  I thought I was the only one chosen by God for a special role.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92.  I exercised when I was injured.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93.  My heart was racing or pounding.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94.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95.  I deserved special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96.  I missed appointments because I forgot about them.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97.  People would describe me as a risk-taker.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98.  I turned down social invitations so that I could spend more time gaming.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99.  I was troubled by unexplained seizures or convulsions.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100.  I felt hopeless about the future.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101.  I tried to eat fewer snacks.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102.  I was afraid of spiders.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103.  Taking risks made me feel alive.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104.  I enjoyed rebelling against authority figures (e.g., police, teachers, bosses).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105.  I found it difficult to throw things away.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106.  Minor frustrations really upset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107.  I said unusual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108.  I tried to eat only healthy foods.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109.  I was afraid of getting trapped in a crowd.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110.  I had a nagging doubt that I'd failed to do something important.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111.  I got angry about small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112.  People told me that I work too much.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113.  I had periods of unexplained deafness.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114.  During sex, I consciously tried to delay orgasm so I could last longer.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115.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116.  I could control things with my mind.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117.  I was watchful for danger.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118.  I felt like I would be unable to breathe in a small, tight, or enclosed space.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119.  I didn't pay much attention to social standards of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120.  I found sexual activity with someone unconscious (e.g., asleep or passed out from alcohol or a drug)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121.  I collected things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122.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123.  People told me that I do not show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124.  I reached orgasm later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125.  My temper scared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126.  Many people thought that my behavior was really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127.  I was easily startled.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128.  My mood was negatively affected when I was unable to game as long as I wanted.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129.  My compulsive buying caused me financial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130.  I thought it may be possible for other people to read my mind, or for me to read other's minds.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131.  I used substances during sex to encourage my partner to use substances too.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132.  I felt good about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133.  I experienced chest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134.  I kept items that I did not need.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135.  I was easily annoyed.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136.  I was so worked up I thought I might die.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137.  I got angry when people did not take my health problems seriously.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138.  I was concerned that other persons might bring me harm.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139.  I had trouble sitting still.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140.  Even on days off, I found myself thinking about work.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141.  I avoided taking risks at all costs.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142.  I avoided people who might bring back bad memories.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143.  My work success was the most valuable aspect of my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144.  My appetite was poor.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145.  I felt optimistic.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146.  I counted things over and over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147.  I enjoyed looking in the mirror.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148.  I mocked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149.  I had a hard time staying in my seat when I was supposed to be seated.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150.  I didn't care whether my behavior was considered proper or not.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151.  I found it difficult to reach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152.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153.  I used substances to reduce anxiety during sexual activity.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154.  I lost myself in a fictional character.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155.  I was obsessed with cleanliness.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156.  I threatened someone with a weapon like a bat, brick, knife, or gun.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157.  I tried to kill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158.  Major decisions took months of careful consideration to arrive at a choice.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159.  I quit working (my job, homework, or housework) before I was finished.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160.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161.  I became very anxious during a storm.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162.  I enjoyed being the center of attention.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163.  I spent more money shopping than I could afford.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164.  I had trouble standing up for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165.  Special messages were written in papers or announced on TV just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166.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167.  I forged checks or used other people's credit cards without permission.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168.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169.  I recognized that I had a lot of special qualities.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170.  I felt worthless.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171.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172.  I made decisions only after I had all the information I could get.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173.  I was afraid of heights.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174.  I spread rumors about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175.  I tried to con or cheat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176.  I had the experience that everything suddenly seemed unfamiliar and I forgot where I was.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177.  I kept gaming, even though it caused problems at work or school.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178.  I felt like I could go for days without sleeping.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179.  I was something of a workaholic.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180.  I engaged in sexual activities that I later regretted.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181.  I believed that if you are not careful, other people will take advantage of you.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182.  I enjoyed thinking about my future and the great things it would bring.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183.  I found watching unsuspecting people who were naked, masturbating, or having sex sexually arousing.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184.  I found it hard to resist the urge to shop.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185.  I vandalized or defaced public property.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186.  I was proud of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187.  I found romantic relationships to be tiresome.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188.  I considered using syrup of ipecac, enemas, or suppositories to lose weight.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189.  My needs and wants came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190.  I went out of my way to avoid risks.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191.  I paid close attention to how my body feels.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192.  I pulled out hairs that were a different color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193.  My mind wandered far away from the present.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195.  People told me that I was too perfectionistic.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196.  I bet more money than I could really afford to lose.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197.  I focused on eating more healthy foods.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198.  I experienced sudden muscle weakness or paralysis.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199.  I felt compelled to count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200.  My mood changed suddenly for no good reason.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201.  I paid a lot of attention to how I look.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202.  I lost a significant amount of weight without even trying.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203.  I experienced a sudden sensory loss (e.g., seeing or hearing problems) that doctors could not explain.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204.  I quickly went from being sad to being happy.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205.  I spent time planning how to reduce my food intake.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206.  I was cautious.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207.  I enjoyed activities that were a little bit dangerous.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208.  I avoided places that reminded me of something bad that happened.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209.  I felt that the world is a dangerous place.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210.  I was sensitive to changes in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211.  I did not have much sympathy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212.  People told me that I did not eat enough.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213.  I was a rule breaker.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214.  I was grouchy.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215.  I bit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216.  I strove for perfection, even when others said that I should move 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217.  I had an illness or disease that others dismissed.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218.  When in public, I liked to stand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219.  I failed to consider the consequences of an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220.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221.  I saw a person but then realized it was just a shadow.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222.  Seeing something gory made me woozy.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223.  I believed other people could actually hear my thoughts.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224.  I felt very stressed.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225.  I was rigid and inflexible in my approach to doing things.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226.  I said things that were not true.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227.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228.  I tried to break up someone else's friendship or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229.  I felt the need to stand up when I should have been sitting down.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230.  I found exposing my genitals to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231.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232.  I felt faint at the sight of blood.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233.  I had very little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234.  My mind felt mixed up.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235.  At times, I just wanted to feel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236.  People told me I was coldhearted.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237.  I tried to conceal areas where I had picked at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238.  I found sex physically uncomfortable.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239.  I broke into houses, buildings, or cars.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240.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241.  Some people were out to harm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242.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243.  I said things without thinking.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244.  I wanted well-defined stomach muscles.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245.  I did not experience enough sexual arousal (penile erection or vaginal lubrication) to enjoy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246.  I struggled to think clearly.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247.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248.  I found touching or rubbing against a stranger sexually arousing.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249.  I looked for ways to make time for 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250.  I was not all that concerned with other peoples' needs.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251.  People talked behind my back.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252.  I did not like taking chances.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253.  I thought about things in unusual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254.  I was afraid of flying.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255.  I did not like my weight (the number on the scale).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256.  People said I am strange.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257.  I used certain medications (e.g. laxatives, diuretics) to lose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258.  I preferred to do things the safest way possible.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259.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260.  I avoided small, tight, or enclosed spaces.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261.  People were basically selfish with little concern for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262.  People said I could be a bully.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263.  I had angry outbursts.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264.  I felt that other persons were acting against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265.  I had blank spells or periods of missing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266.  I exercised more than was good for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267.  Nightmares caused me to wake up at 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268.  I forced someone to have sex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269.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270.  I was very irritable.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271.  I was dissatisfied with the shape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272.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273.  I could not return to a task after getting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274.  I got in trouble with the law.</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275.  It was painful for me to have (or try to have) penetrative vaginal or anal intercourse.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276.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277.  I was very set in my ways.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278.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279.  Bulking up muscle while staying lean was a main fitness goal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280.  I smelled things that were not actually there.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281.  I was worried about my sex life.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282.  I had a recurring bad dream.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283.  I was acutely aware of what was going on with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284.  I felt uninterested during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285.  I exercised until I felt sick.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286.  During sex, I usually climaxed very quickly.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287.  I hid my emotions.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288.  I felt a lot more hyper or active than usual.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289.  I put a lot of thought into ideas before I took any 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290.  I used substances to make my partner more appealing.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291.  I avoided small public spaces (such as an office or restaurant).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292.  I engaged in risky sexual activity.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293.  I vomited to control my 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295.  Gambling caused me to go into debt.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296.  I worried about getting germs through contact with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297.  It was difficult to find healthcare providers who recognized my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298.  I hurt myself on purpose.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299.  I was unable to concentrate on a task when it was uninteresting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300.  Nothing seemed interesting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301.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302.  I found myself worrying whether I actually did something or only intended to do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303.  I found it easy to deceive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304.  I felt nervous and on edge.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305.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306.  I could not feel things I touched.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307.  I insulted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308.  I was afraid that I might be having a heart attack.</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309.  People told me I exercised too much.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310.  I was happiest when I was in a romantic relationship.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311.  I felt like I no longer existed.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312.  I had to clean myself because I felt contaminated.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313.  I carefully weighed out the pros and cons before I made any decision.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314.  I experienced loss of consciousness or had fainting spells (in the absence of a diagnosed medical disorder)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315.  I refused to compromise because I knew I was right.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316.  Sexual activity was even more enjoyable for me when I was intoxicated/high.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317.  I felt the urge to check to make sure I really had done something.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318.  I spent too much time thinking about illnesses I might have.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319.  I had much more energy than usual.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320.  I avoided foods because of their smell or texture.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321.  I didn't respond to things that other people found emotional.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322.  After I left my home, I worried that I failed to do something.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323.  I was afraid of getting stung or bitten.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325.  I thought about killing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326.  I had so much energy that others couldn't keep up with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327.  I made people believe almost anything.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328.  I dressed so as to call attention to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329.  I did not really care how others felt.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330.  I suddenly felt as if a traumatic event were actually happening again.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331.  The sight of a needle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332.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333.  I slept very poorly.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334.  I kept my shopping a secret.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335.  I spent a lot of time grooming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336.  Some people thought I was self-centered.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337.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338.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339.  I could have improved on my organizational skills.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340.  I was a thrill-seeker.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341.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342.  I kept gambling even though it caused problems in my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343.  I was ashamed of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344.  I tensed up during sexual activity due to pain.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345.  Others could easily take advantage of me because I was too passive.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346.  I tried to limit the number of fatty foods I ate.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347.  I was afraid of the dark.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348.  I engaged in unprotected sex.</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349.  I thought that certain numbers were lucky for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350.  I spent a lot of time getting ready before going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351.  When in a group, I liked to be in control.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352.  Others could not be trusted.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353.  I avoided contact with people because I was worried about germs.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354.  I examined every single option before making a selection.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355.  I demanded perfection from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356.  People admired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357.  I woke up early and could not get back to 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358.  I ate a very large amount of food in a short period of time (e.g., within 2 hours).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359.  I had trouble staying asleep.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360.  I was never on time.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361.  I went a long time without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362.  I made excuses to avoid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363.  I was easily distracted.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364.  Many types of food disgusted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365.  I felt depressed.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366.  I picked at areas of my skin that I don't like.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367.  Took a lot of effort to get going.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368.  I reached orgasm sooner than I wanted to.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369.  It was important to me to build muscle mass and eliminate body fat.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370.  I felt shy around other people.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371.  My muscles were weak.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372.  Being muscular was very important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373.  I thought a lot about death.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374.  I took time to consider all possible outcomes before making any decision.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375.  It was difficult for me to stay sexually aroused once sexual activity had started.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376.  I didn't express my emotions.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377.  I was willing to tell a small lie to make things easier for myself.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378.  My thoughts kept jumping from one thing to another.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379.  I was jealous of what other people have.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380.  I didn't experience the joy and pleasure that most other people do.</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381.  I could not resist buying something that I did not need.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382.  I felt guilty about sexual difficulties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383.  I avoided numbers that could bring bad luck.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384.  I avoided activities where I would need to sit down for long.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385.  I had a sensation that something was crawling under my skin.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386.  I felt worn out.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387.  I cut myself on purpose.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388.  It was difficult for me to get sexually aroused.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389.  I did not feel much like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390.  I found it enjoyable to hurt animals.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391.  I acted on impulse.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392.  Once I started eating, I could not stop.</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393.  I felt the need to wash my hands again and again.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394.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395.  I did not concern myself with helping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396.  I felt like I could keep going and going without ever getting tired.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397.  I was trembling or shaking.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398.  I could not resist eating.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399.  I did things on purpose that were against the rules.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400.  I had periods of unexplained blindness.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401.  The sight of an insect (e.g., a cockroach) upset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402.  I felt like I was in danger.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403.  I avoided areas where there might be snakes or lizards.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404.  I intentionally scratched my skin so severely that it started bleeding.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405.  I had repeated memories of a traumatic event.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bl>
    <w:p>
      <w:r>
        <w:br w:type="page"/>
      </w:r>
    </w:p>
    <w:p>
      <w:pPr>
        <w:pStyle w:val="BodyText"/>
      </w:pPr>
      <w:r>
        <w:rPr>
          <w:b/>
          <w:bCs/>
        </w:rPr>
        <w:t xml:space="preserve">Scoring Instructions:</w:t>
      </w:r>
      <w:r>
        <w:t xml:space="preserve"> </w:t>
      </w:r>
      <w:r>
        <w:t xml:space="preserve">Average the responses for the following item numbers. Items marked with (R) should be reversed-scored before averaging. Thus, for these items,</w:t>
      </w:r>
      <w:r>
        <w:t xml:space="preserve"> </w:t>
      </w:r>
      <m:oMath>
        <m:r>
          <m:t>1</m:t>
        </m:r>
        <m:r>
          <m:rPr>
            <m:sty m:val="p"/>
          </m:rPr>
          <m:t>↔</m:t>
        </m:r>
        <m:r>
          <m:t>4</m:t>
        </m:r>
      </m:oMath>
      <w:r>
        <w:t xml:space="preserve"> </w:t>
      </w:r>
      <w:r>
        <w:t xml:space="preserve">and</w:t>
      </w:r>
      <w:r>
        <w:t xml:space="preserve"> </w:t>
      </w:r>
      <m:oMath>
        <m:r>
          <m:t>2</m:t>
        </m:r>
        <m:r>
          <m:rPr>
            <m:sty m:val="p"/>
          </m:rPr>
          <m:t>↔</m:t>
        </m:r>
        <m:r>
          <m:t>3</m:t>
        </m:r>
      </m:oMath>
      <w: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Agoraphobia</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66, 109, 118, 260, 291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Sexual Interest</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27, 71, 284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Antisocial Behavior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68, 156, 167, 185, 239, 268, 274, 390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Manic Energy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48, 77, 178, 288, 319, 326, 396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Appetite Loss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144, 202, 389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Mistrust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8, 21, 181, 241, 251, 261, 264, 352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Binge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358, 392, 398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Muscle Building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78, 244, 279, 369, 372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Bodily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10, 30, 115, 133, 324, 371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NSSI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46, 215, 235, 298, 387, 404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Body Dissatisfaction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43, 67, 255, 271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Nightmares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76, 267, 282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Body Focus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16, 79, 201, 335, 350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Non-persistence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56, 88, 159, 273, 299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Callousness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34, 211, 236, 250, 329, 395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Non-planfulness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15, 40, 219, 243, 391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Checking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110, 302, 317, 322, 341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Oppositionality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19, 104, 119, 150, 213, 399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Cleaning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17, 155, 296, 312, 353, 393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Panic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6, 93, 136, 308, 397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Cognitive Problems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53, 234, 246, 363, 378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Paraphilias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39, 120, 183, 230, 248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Conversion Symptoms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99, 113, 198, 203, 306, 314, 400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Perfectionism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2, 84, 195, 216, 355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Counting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60, 146, 199, 349, 383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Premature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87, 114, 286, 368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Dietary 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101, 108, 197, 205, 346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Problematic Shopping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36, 163, 184, 334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Difficulties Reaching Orgasm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82, 124, 151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Purging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188, 257, 293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Disease Conviction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137, 217, 272, 297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Reality Distortion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3, 51, 91, 116, 130, 165, 221, 223, 259, 280, 385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Dishonesty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7, 14, 75, 175, 226, 303, 327, 377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Restlessness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32, 139, 149, 229, 384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Disorganization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96, 242, 269, 294, 337, 339, 360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Restricted Affectivity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24, 123, 287, 321, 376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168, 176, 265, 276, 305, 311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Restricted Eating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83, 212, 361, 362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Distress-Dysphoria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11, 20, 64, 100, 170, 194, 224, 233, 300, 304, 343, 365, 367, 380, 386, 394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Rigidity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18, 62, 225, 277, 315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Domineering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35, 52, 59, 72, 166, 351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Risk 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22, 141, 190, 206, 252, 258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Eccentricity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49, 107, 126, 253, 256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Risk Taking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97, 103, 207, 340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Emotionality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26, 106, 111, 125, 135, 200, 204, 214, 231, 263, 270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Risky 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54, 180, 292, 348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Entitlement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58, 63, 95, 189, 336, 379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Romantic Disinterest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42, 152, 187, 310(R), 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Excessive Exercise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70, 92, 266, 285, 309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Sex-Related Substance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131, 153, 290, 316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Excoriation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73, 237, 366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Sexual Distress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23, 50, 281, 382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Exhibitionism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160, 162, 218, 301, 328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Sexual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238, 275, 344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Fantasy Proneness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38, 80, 81, 154, 193, 220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Social Aggression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31, 148, 174, 228, 262, 307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Food Selectivity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5, 65, 320, 364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Social Aloofness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1, 45, 55, 86, 278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Gambling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13, 29, 196, 295, 342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Social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12, 28, 69, 90, 370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Gaming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98, 128, 177, 249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Somatic Preoccupation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171, 191, 210, 247, 283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Grandiosity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25, 85, 147, 169, 182, 356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Specific Phobia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61, 102, 161, 173, 222, 232, 254, 323, 331, 347, 401, 403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Health Anxiety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47, 240, 318, 332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Submissiveness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57, 122, 164, 345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Hoarding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9, 105, 121, 129, 134, 381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Suicidality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41, 157, 325, 373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Hyperdeliberation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158, 172, 289, 313, 354, 374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Trauma Reactions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94, 142, 208, 330, 405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Hypervigilance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117, 127, 138, 209, 227, 402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Trichotillomania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4, 37, 192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Insomnia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33, 333, 357, 359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Well-being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44, 89, 132, 145, 186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Low Sexual Arousal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245, 375, 388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Workaholism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Times New Roman" w:hAnsi="Times New Roman" w:eastAsia="Times New Roman" w:cs="Times New Roman"/>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6"/>
                <w:szCs w:val="16"/>
                <w:color w:val="000000"/>
              </w:rPr>
              <w:t xml:space="preserve">74, 112, 140, 143, 179</w:t>
            </w:r>
          </w:p>
        </w:tc>
      </w:tr>
    </w:tbl>
    <w:sectPr w:rsidR="006D52FD" w:rsidSect="00B84720">
      <w:headerReference r:id="rId9" w:type="default"/>
      <w:footerReference r:id="rId10" w:type="default"/>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5A62D" w14:textId="061CF509" w:rsidR="001E7FE1" w:rsidRDefault="001E7FE1" w:rsidP="001E7FE1">
    <w:pPr>
      <w:pStyle w:val="Footer"/>
      <w:spacing w:after="40"/>
    </w:pPr>
    <w:r>
      <w:tab/>
    </w:r>
    <w:r>
      <w:tab/>
    </w:r>
    <w:r w:rsidRPr="00A374C0">
      <w:rPr>
        <w:color w:val="808080" w:themeColor="background1" w:themeShade="80"/>
        <w:sz w:val="18"/>
        <w:szCs w:val="22"/>
      </w:rPr>
      <w:t>Copyright 2024 © Hierarchical Taxonomy of Psychopathology Society</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8F215" w14:textId="207A47AC" w:rsidR="00A374C0" w:rsidRPr="00A374C0" w:rsidRDefault="00A374C0" w:rsidP="00A374C0">
    <w:pPr>
      <w:pStyle w:val="Footer"/>
      <w:tabs>
        <w:tab w:val="clear" w:pos="9360"/>
        <w:tab w:val="right" w:pos="10080"/>
      </w:tabs>
      <w:rPr>
        <w:color w:val="808080" w:themeColor="background1" w:themeShade="80"/>
        <w:sz w:val="18"/>
        <w:szCs w:val="22"/>
      </w:rPr>
    </w:pPr>
    <w:r w:rsidRPr="00A374C0">
      <w:rPr>
        <w:b/>
        <w:bCs/>
      </w:rPr>
      <w:t>HiTOP-</w:t>
    </w:r>
    <w:r w:rsidR="00A152A4">
      <w:rPr>
        <w:b/>
        <w:bCs/>
      </w:rPr>
      <w:t>S</w:t>
    </w:r>
    <w:r w:rsidRPr="00A374C0">
      <w:rPr>
        <w:b/>
        <w:bCs/>
      </w:rPr>
      <w:t>R (v1.0)</w:t>
    </w:r>
    <w:r>
      <w:tab/>
    </w:r>
    <w:r>
      <w:tab/>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720"/>
    <w:rsid w:val="000F43B6"/>
    <w:rsid w:val="00100089"/>
    <w:rsid w:val="001C01B4"/>
    <w:rsid w:val="001E7FE1"/>
    <w:rsid w:val="002440E6"/>
    <w:rsid w:val="00275386"/>
    <w:rsid w:val="00282C36"/>
    <w:rsid w:val="004C3AFD"/>
    <w:rsid w:val="00507445"/>
    <w:rsid w:val="00560DFA"/>
    <w:rsid w:val="005737BA"/>
    <w:rsid w:val="006D52FD"/>
    <w:rsid w:val="00801E21"/>
    <w:rsid w:val="00A152A4"/>
    <w:rsid w:val="00A374C0"/>
    <w:rsid w:val="00B84720"/>
    <w:rsid w:val="00C101B4"/>
    <w:rsid w:val="00D50CFC"/>
    <w:rsid w:val="00E219B6"/>
    <w:rsid w:val="00E2310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737BA"/>
    <w:rPr>
      <w:rFonts w:ascii="Times New Roman" w:hAnsi="Times New Roman"/>
      <w:sz w:val="20"/>
    </w:rPr>
  </w:style>
  <w:style w:styleId="Heading1" w:type="paragraph">
    <w:name w:val="heading 1"/>
    <w:basedOn w:val="Normal"/>
    <w:next w:val="Normal"/>
    <w:link w:val="Heading1Char"/>
    <w:uiPriority w:val="9"/>
    <w:qFormat/>
    <w:rsid w:val="00B84720"/>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5737BA"/>
    <w:pPr>
      <w:keepNext/>
      <w:keepLines/>
      <w:spacing w:after="80" w:before="160"/>
      <w:outlineLvl w:val="1"/>
    </w:pPr>
    <w:rPr>
      <w:rFonts w:cstheme="majorBidi" w:eastAsiaTheme="majorEastAsia"/>
      <w:b/>
      <w:sz w:val="22"/>
      <w:szCs w:val="32"/>
    </w:rPr>
  </w:style>
  <w:style w:styleId="Heading3" w:type="paragraph">
    <w:name w:val="heading 3"/>
    <w:basedOn w:val="Normal"/>
    <w:next w:val="Normal"/>
    <w:link w:val="Heading3Char"/>
    <w:uiPriority w:val="9"/>
    <w:semiHidden/>
    <w:unhideWhenUsed/>
    <w:qFormat/>
    <w:rsid w:val="00B84720"/>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B84720"/>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B847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B847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B847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B847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B847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84720"/>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5737BA"/>
    <w:rPr>
      <w:rFonts w:ascii="Times New Roman" w:cstheme="majorBidi" w:eastAsiaTheme="majorEastAsia" w:hAnsi="Times New Roman"/>
      <w:b/>
      <w:sz w:val="22"/>
      <w:szCs w:val="32"/>
    </w:rPr>
  </w:style>
  <w:style w:customStyle="1" w:styleId="Heading3Char" w:type="character">
    <w:name w:val="Heading 3 Char"/>
    <w:basedOn w:val="DefaultParagraphFont"/>
    <w:link w:val="Heading3"/>
    <w:uiPriority w:val="9"/>
    <w:semiHidden/>
    <w:rsid w:val="00B84720"/>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B84720"/>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B847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B847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B847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B847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B84720"/>
    <w:rPr>
      <w:rFonts w:cstheme="majorBidi" w:eastAsiaTheme="majorEastAsia"/>
      <w:color w:themeColor="text1" w:themeTint="D8" w:val="272727"/>
    </w:rPr>
  </w:style>
  <w:style w:styleId="Title" w:type="paragraph">
    <w:name w:val="Title"/>
    <w:basedOn w:val="Normal"/>
    <w:next w:val="Normal"/>
    <w:link w:val="TitleChar"/>
    <w:uiPriority w:val="10"/>
    <w:qFormat/>
    <w:rsid w:val="00B84720"/>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84720"/>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B84720"/>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B84720"/>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B84720"/>
    <w:pPr>
      <w:spacing w:before="160"/>
      <w:jc w:val="center"/>
    </w:pPr>
    <w:rPr>
      <w:i/>
      <w:iCs/>
      <w:color w:themeColor="text1" w:themeTint="BF" w:val="404040"/>
    </w:rPr>
  </w:style>
  <w:style w:customStyle="1" w:styleId="QuoteChar" w:type="character">
    <w:name w:val="Quote Char"/>
    <w:basedOn w:val="DefaultParagraphFont"/>
    <w:link w:val="Quote"/>
    <w:uiPriority w:val="29"/>
    <w:rsid w:val="00B84720"/>
    <w:rPr>
      <w:i/>
      <w:iCs/>
      <w:color w:themeColor="text1" w:themeTint="BF" w:val="404040"/>
    </w:rPr>
  </w:style>
  <w:style w:styleId="ListParagraph" w:type="paragraph">
    <w:name w:val="List Paragraph"/>
    <w:basedOn w:val="Normal"/>
    <w:uiPriority w:val="34"/>
    <w:qFormat/>
    <w:rsid w:val="00B84720"/>
    <w:pPr>
      <w:ind w:left="720"/>
      <w:contextualSpacing/>
    </w:pPr>
  </w:style>
  <w:style w:styleId="IntenseEmphasis" w:type="character">
    <w:name w:val="Intense Emphasis"/>
    <w:basedOn w:val="DefaultParagraphFont"/>
    <w:uiPriority w:val="21"/>
    <w:qFormat/>
    <w:rsid w:val="00B84720"/>
    <w:rPr>
      <w:i/>
      <w:iCs/>
      <w:color w:themeColor="accent1" w:themeShade="BF" w:val="0F4761"/>
    </w:rPr>
  </w:style>
  <w:style w:styleId="IntenseQuote" w:type="paragraph">
    <w:name w:val="Intense Quote"/>
    <w:basedOn w:val="Normal"/>
    <w:next w:val="Normal"/>
    <w:link w:val="IntenseQuoteChar"/>
    <w:uiPriority w:val="30"/>
    <w:qFormat/>
    <w:rsid w:val="00B847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B84720"/>
    <w:rPr>
      <w:i/>
      <w:iCs/>
      <w:color w:themeColor="accent1" w:themeShade="BF" w:val="0F4761"/>
    </w:rPr>
  </w:style>
  <w:style w:styleId="IntenseReference" w:type="character">
    <w:name w:val="Intense Reference"/>
    <w:basedOn w:val="DefaultParagraphFont"/>
    <w:uiPriority w:val="32"/>
    <w:qFormat/>
    <w:rsid w:val="00B84720"/>
    <w:rPr>
      <w:b/>
      <w:bCs/>
      <w:smallCaps/>
      <w:color w:themeColor="accent1" w:themeShade="BF" w:val="0F4761"/>
      <w:spacing w:val="5"/>
    </w:rPr>
  </w:style>
  <w:style w:styleId="Header" w:type="paragraph">
    <w:name w:val="header"/>
    <w:basedOn w:val="Normal"/>
    <w:link w:val="HeaderChar"/>
    <w:uiPriority w:val="99"/>
    <w:unhideWhenUsed/>
    <w:rsid w:val="00560DFA"/>
    <w:pPr>
      <w:tabs>
        <w:tab w:pos="4680" w:val="center"/>
        <w:tab w:pos="9360" w:val="right"/>
      </w:tabs>
      <w:spacing w:after="0" w:line="240" w:lineRule="auto"/>
    </w:pPr>
  </w:style>
  <w:style w:customStyle="1" w:styleId="HeaderChar" w:type="character">
    <w:name w:val="Header Char"/>
    <w:basedOn w:val="DefaultParagraphFont"/>
    <w:link w:val="Header"/>
    <w:uiPriority w:val="99"/>
    <w:rsid w:val="00560DFA"/>
    <w:rPr>
      <w:rFonts w:ascii="Times New Roman" w:hAnsi="Times New Roman"/>
      <w:sz w:val="20"/>
    </w:rPr>
  </w:style>
  <w:style w:styleId="Footer" w:type="paragraph">
    <w:name w:val="footer"/>
    <w:basedOn w:val="Normal"/>
    <w:link w:val="FooterChar"/>
    <w:uiPriority w:val="99"/>
    <w:unhideWhenUsed/>
    <w:rsid w:val="00560DFA"/>
    <w:pPr>
      <w:tabs>
        <w:tab w:pos="4680" w:val="center"/>
        <w:tab w:pos="9360" w:val="right"/>
      </w:tabs>
      <w:spacing w:after="0" w:line="240" w:lineRule="auto"/>
    </w:pPr>
  </w:style>
  <w:style w:customStyle="1" w:styleId="FooterChar" w:type="character">
    <w:name w:val="Footer Char"/>
    <w:basedOn w:val="DefaultParagraphFont"/>
    <w:link w:val="Footer"/>
    <w:uiPriority w:val="99"/>
    <w:rsid w:val="00560DFA"/>
    <w:rPr>
      <w:rFonts w:ascii="Times New Roman" w:hAnsi="Times New Roman"/>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2026-03-02T15:42:41Z</dcterms:created>
  <dcterms:modified xsi:type="dcterms:W3CDTF">2026-03-02T15:42:41Z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