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1BF" w:rsidRDefault="008E46B3">
      <w:r w:rsidRPr="008E46B3">
        <w:t>\\10.9.207.46\karsanlab\Karsan Lab\Personal Folders\Former members\Kate\MIR-X Project\Exact Sponge Match</w:t>
      </w:r>
    </w:p>
    <w:p w:rsidR="008E46B3" w:rsidRDefault="008E46B3"/>
    <w:p w:rsidR="008E46B3" w:rsidRDefault="008E46B3">
      <w:r>
        <w:t>See Kate’s thesis for how matches were generated (near Table 4.4)</w:t>
      </w:r>
    </w:p>
    <w:sectPr w:rsidR="008E46B3" w:rsidSect="00FF31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E46B3"/>
    <w:rsid w:val="008E46B3"/>
    <w:rsid w:val="00FF3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>Genome Sciences Centre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Grants</dc:creator>
  <cp:keywords/>
  <dc:description/>
  <cp:lastModifiedBy>Jennifer Grants</cp:lastModifiedBy>
  <cp:revision>2</cp:revision>
  <dcterms:created xsi:type="dcterms:W3CDTF">2019-01-24T23:25:00Z</dcterms:created>
  <dcterms:modified xsi:type="dcterms:W3CDTF">2019-01-24T23:26:00Z</dcterms:modified>
</cp:coreProperties>
</file>