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006" w:rsidRDefault="00DA76A3">
      <w:r>
        <w:rPr>
          <w:noProof/>
          <w:lang w:eastAsia="en-CA"/>
        </w:rPr>
        <w:drawing>
          <wp:inline distT="0" distB="0" distL="0" distR="0">
            <wp:extent cx="5943600" cy="33449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6A3" w:rsidRDefault="00DA76A3"/>
    <w:p w:rsidR="00900D94" w:rsidRDefault="00900D94">
      <w:proofErr w:type="spellStart"/>
      <w:r>
        <w:t>EnrichmentMap</w:t>
      </w:r>
      <w:proofErr w:type="spellEnd"/>
      <w:r>
        <w:t>:</w:t>
      </w:r>
    </w:p>
    <w:p w:rsidR="00900D94" w:rsidRDefault="00900D94">
      <w:r>
        <w:rPr>
          <w:noProof/>
          <w:lang w:eastAsia="en-CA"/>
        </w:rPr>
        <w:drawing>
          <wp:inline distT="0" distB="0" distL="0" distR="0">
            <wp:extent cx="5943600" cy="3344307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6A3" w:rsidRDefault="00DA76A3"/>
    <w:p w:rsidR="00900D94" w:rsidRDefault="00900D94">
      <w:r>
        <w:br w:type="page"/>
      </w:r>
    </w:p>
    <w:p w:rsidR="00900D94" w:rsidRDefault="00900D94">
      <w:proofErr w:type="spellStart"/>
      <w:r>
        <w:lastRenderedPageBreak/>
        <w:t>AutoAnnotate</w:t>
      </w:r>
      <w:proofErr w:type="spellEnd"/>
      <w:r>
        <w:t>:</w:t>
      </w:r>
    </w:p>
    <w:p w:rsidR="00900D94" w:rsidRDefault="00900D94">
      <w:r>
        <w:rPr>
          <w:noProof/>
          <w:lang w:eastAsia="en-CA"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0D94" w:rsidSect="001970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DA76A3"/>
    <w:rsid w:val="00197006"/>
    <w:rsid w:val="00454112"/>
    <w:rsid w:val="007B50D1"/>
    <w:rsid w:val="008B1060"/>
    <w:rsid w:val="00900D94"/>
    <w:rsid w:val="00964E02"/>
    <w:rsid w:val="00DA76A3"/>
    <w:rsid w:val="00F24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6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Genome Sciences Centre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Grants</dc:creator>
  <cp:keywords/>
  <dc:description/>
  <cp:lastModifiedBy>Jennifer Grants</cp:lastModifiedBy>
  <cp:revision>7</cp:revision>
  <dcterms:created xsi:type="dcterms:W3CDTF">2019-02-07T19:55:00Z</dcterms:created>
  <dcterms:modified xsi:type="dcterms:W3CDTF">2019-02-07T23:10:00Z</dcterms:modified>
</cp:coreProperties>
</file>