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5EA" w:rsidRPr="006345EA" w:rsidRDefault="006345EA" w:rsidP="000A581C">
      <w:pPr>
        <w:pStyle w:val="Ttulo1"/>
        <w:spacing w:before="0" w:after="240"/>
      </w:pPr>
      <w:r w:rsidRPr="006345EA">
        <w:t>Aplicación para administrar un Lubricentro.</w:t>
      </w:r>
    </w:p>
    <w:p w:rsidR="00BE477B" w:rsidRDefault="00BE0EFD" w:rsidP="000A581C">
      <w:pPr>
        <w:spacing w:after="0"/>
        <w:jc w:val="both"/>
      </w:pPr>
      <w:r>
        <w:t>Se requiere una aplicación web para un lubricentro, cuyas funcionalidades solicitadas, son:</w:t>
      </w:r>
    </w:p>
    <w:p w:rsidR="001C57E1" w:rsidRDefault="00BE0EFD" w:rsidP="000A581C">
      <w:pPr>
        <w:spacing w:after="0"/>
        <w:jc w:val="both"/>
      </w:pPr>
      <w:r>
        <w:t>cargar clientes, sus vehículos, los servicios realizados en el taller y además el inventario de stock del negocio. A todo esto, se suman 2 cosas, por un lado, la posibilidad para los clientes de sacar turno para hacer un servicio X, y por otro, el envío de un mensaje de WhatsApp a él/los clientes, que se les está por cumplir la próxima fecha de cambio de aceite.</w:t>
      </w:r>
    </w:p>
    <w:p w:rsidR="000A581C" w:rsidRDefault="000A581C" w:rsidP="000A581C">
      <w:pPr>
        <w:spacing w:after="0"/>
        <w:jc w:val="both"/>
      </w:pPr>
    </w:p>
    <w:p w:rsidR="00BE0EFD" w:rsidRDefault="00BE0EFD" w:rsidP="000A581C">
      <w:pPr>
        <w:spacing w:after="0"/>
        <w:jc w:val="both"/>
      </w:pPr>
      <w:r>
        <w:t>La aplicación es de uso interno del lubri</w:t>
      </w:r>
      <w:r w:rsidR="00BE477B">
        <w:t>centro y lo único que podrán hacer los clientes es solicitar un turno para algún servicio X vía web, sin registrarse.</w:t>
      </w:r>
    </w:p>
    <w:p w:rsidR="000A581C" w:rsidRDefault="000A581C" w:rsidP="000A581C">
      <w:pPr>
        <w:spacing w:after="0"/>
        <w:jc w:val="both"/>
      </w:pPr>
    </w:p>
    <w:p w:rsidR="00BE477B" w:rsidRDefault="00BE477B" w:rsidP="000A581C">
      <w:pPr>
        <w:spacing w:after="0"/>
        <w:jc w:val="both"/>
      </w:pPr>
      <w:r>
        <w:t>Los turnos de los clientes, pueden tener tres estados (pendiente, completado, vencido), junto con un comentario opcional.</w:t>
      </w:r>
    </w:p>
    <w:p w:rsidR="000A581C" w:rsidRDefault="000A581C" w:rsidP="000A581C">
      <w:pPr>
        <w:spacing w:after="0"/>
        <w:jc w:val="both"/>
      </w:pPr>
    </w:p>
    <w:p w:rsidR="006345EA" w:rsidRDefault="00BE477B" w:rsidP="000A581C">
      <w:pPr>
        <w:spacing w:after="0"/>
        <w:jc w:val="both"/>
      </w:pPr>
      <w:r>
        <w:t>La aplicación tendrá usuarios con dos tipos de jerarquía: “administrador” (que podrá dar de alta nuevos clientes, servicios, vehículos y stock). Además, tendrá un nivel de usuario “empleado” que solo podrá ver la información del sistema, como por ejemplo los siguientes tur</w:t>
      </w:r>
      <w:r w:rsidR="006345EA">
        <w:t>nos solicitados por clientes, pero no podrán modificar nada.</w:t>
      </w:r>
    </w:p>
    <w:p w:rsidR="000A581C" w:rsidRDefault="000A581C" w:rsidP="000A581C">
      <w:pPr>
        <w:spacing w:after="0"/>
        <w:jc w:val="both"/>
      </w:pPr>
    </w:p>
    <w:p w:rsidR="006345EA" w:rsidRDefault="006345EA" w:rsidP="000A581C">
      <w:pPr>
        <w:spacing w:after="0"/>
        <w:jc w:val="both"/>
      </w:pPr>
      <w:r>
        <w:t>Por un lado, en la aplicación se podrán cargar clientes (esta funcionalidad solo estará habilitada para el administrador), y, por otro lado, las personas que deseen solicitar un turno lo podrán hacer sin registrarse desde la web, y visualizando las fechas y horas disponibles para ello.</w:t>
      </w:r>
    </w:p>
    <w:p w:rsidR="000A581C" w:rsidRDefault="000A581C" w:rsidP="000A581C">
      <w:pPr>
        <w:spacing w:after="0"/>
        <w:jc w:val="both"/>
      </w:pPr>
    </w:p>
    <w:p w:rsidR="006345EA" w:rsidRDefault="006345EA" w:rsidP="000A581C">
      <w:pPr>
        <w:spacing w:after="0"/>
        <w:jc w:val="both"/>
      </w:pPr>
      <w:r>
        <w:t xml:space="preserve">La funcionalidad principal de la aplicación se basa en que cuando a un cliente (cargado por el administrador), se le esté por cumplir la próxima fecha de cambio de aceite, el sistema le enviará un mensaje acorde, para recordárselo, desde una línea de teléfono empresarial, con una </w:t>
      </w:r>
      <w:r w:rsidR="000A581C">
        <w:t xml:space="preserve">anticipación de una semana y </w:t>
      </w:r>
      <w:r>
        <w:t>también de un día.</w:t>
      </w:r>
      <w:bookmarkStart w:id="0" w:name="_GoBack"/>
      <w:bookmarkEnd w:id="0"/>
    </w:p>
    <w:p w:rsidR="00BE477B" w:rsidRDefault="00BE477B"/>
    <w:sectPr w:rsidR="00BE47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FD"/>
    <w:rsid w:val="000A581C"/>
    <w:rsid w:val="001C57E1"/>
    <w:rsid w:val="006345EA"/>
    <w:rsid w:val="00BE0EFD"/>
    <w:rsid w:val="00BE47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5BEE"/>
  <w15:chartTrackingRefBased/>
  <w15:docId w15:val="{234CFA8E-EA4C-416C-A3FB-ACE6F1F8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45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34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45EA"/>
    <w:rPr>
      <w:rFonts w:asciiTheme="majorHAnsi" w:eastAsiaTheme="majorEastAsia" w:hAnsiTheme="majorHAnsi" w:cstheme="majorBidi"/>
      <w:spacing w:val="-10"/>
      <w:kern w:val="28"/>
      <w:sz w:val="56"/>
      <w:szCs w:val="56"/>
    </w:rPr>
  </w:style>
  <w:style w:type="paragraph" w:styleId="Sinespaciado">
    <w:name w:val="No Spacing"/>
    <w:uiPriority w:val="1"/>
    <w:qFormat/>
    <w:rsid w:val="006345EA"/>
    <w:pPr>
      <w:spacing w:after="0" w:line="240" w:lineRule="auto"/>
    </w:pPr>
  </w:style>
  <w:style w:type="character" w:customStyle="1" w:styleId="Ttulo1Car">
    <w:name w:val="Título 1 Car"/>
    <w:basedOn w:val="Fuentedeprrafopredeter"/>
    <w:link w:val="Ttulo1"/>
    <w:uiPriority w:val="9"/>
    <w:rsid w:val="006345EA"/>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6345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45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dc:creator>
  <cp:keywords/>
  <dc:description/>
  <cp:lastModifiedBy>Juan Manuel</cp:lastModifiedBy>
  <cp:revision>1</cp:revision>
  <dcterms:created xsi:type="dcterms:W3CDTF">2021-06-13T22:35:00Z</dcterms:created>
  <dcterms:modified xsi:type="dcterms:W3CDTF">2021-06-13T23:09:00Z</dcterms:modified>
</cp:coreProperties>
</file>