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CS 4350-5350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Computer Vision with Embedded Systems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Video Frame Capture, Image Edge Detection and Histogram Analysis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(400 pts.)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Date: 12-3-2020</w:t>
      </w:r>
    </w:p>
    <w:p>
      <w:pPr>
        <w:pStyle w:val="Normal"/>
        <w:rPr/>
      </w:pPr>
      <w:r>
        <w:rPr/>
        <w:t>Due: 12-11-2020 (5 pm)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Given:</w:t>
      </w:r>
      <w:r>
        <w:rPr/>
        <w:t xml:space="preserve"> Sample Video (RGB)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1. Find:  (400 pts.)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Utilizing the sample video captured (minimum 2.5 seconds: approximately 50 frames) from your video source, perform the following frame capture, image edge detection and histogram analysis on the sample video. 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a)</w:t>
      </w:r>
      <w:r>
        <w:rPr>
          <w:b w:val="false"/>
          <w:bCs w:val="false"/>
          <w:strike w:val="false"/>
          <w:dstrike w:val="false"/>
        </w:rPr>
        <w:t xml:space="preserve"> Frame grabbing of approximately 50 frames from 2.5 seconds of video saved into a unique folder: render a minimum of 25 frames for your assignment 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 xml:space="preserve">b) </w:t>
      </w:r>
      <w:r>
        <w:rPr>
          <w:b w:val="false"/>
          <w:bCs w:val="false"/>
          <w:strike w:val="false"/>
          <w:dstrike w:val="false"/>
        </w:rPr>
        <w:t xml:space="preserve">Utilizing the 50 video frames (I_xy_RGB_i, i=1 to 50) identify an object of interest and track the object using both Meanshift and CAM methods. 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c)</w:t>
      </w:r>
      <w:r>
        <w:rPr>
          <w:b w:val="false"/>
          <w:bCs w:val="false"/>
          <w:strike w:val="false"/>
          <w:dstrike w:val="false"/>
        </w:rPr>
        <w:t xml:space="preserve"> Plot the centroid of the object of interest as it moves through the frames for both methods.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d)</w:t>
      </w:r>
      <w:r>
        <w:rPr>
          <w:b w:val="false"/>
          <w:bCs w:val="false"/>
          <w:strike w:val="false"/>
          <w:dstrike w:val="false"/>
        </w:rPr>
        <w:t xml:space="preserve"> Plot the histogram for the PMF of the object of interest for 10 frames.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e)</w:t>
      </w:r>
      <w:r>
        <w:rPr>
          <w:b w:val="false"/>
          <w:bCs w:val="false"/>
          <w:strike w:val="false"/>
          <w:dstrike w:val="false"/>
        </w:rPr>
        <w:t xml:space="preserve"> Construct the CDF for the 10 frames and plot these. 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f)</w:t>
      </w:r>
      <w:r>
        <w:rPr>
          <w:b w:val="false"/>
          <w:bCs w:val="false"/>
          <w:strike w:val="false"/>
          <w:dstrike w:val="false"/>
        </w:rPr>
        <w:t xml:space="preserve"> Discuss the two methods and the pros and cons of each. Be sure to compare your results as part of the discussion.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(Extra Credit, 100 pts.) Implement the above in stereo (50 frames left, 50 frames right)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Discuss how you might use the centroid of the object of interest to calculate disparity and finally the z-distance to the centroid.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HAPPY HOLIDAYS!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2131</TotalTime>
  <Application>LibreOffice/7.1.3.2$Windows_X86_64 LibreOffice_project/47f78053abe362b9384784d31a6e56f8511eb1c1</Application>
  <AppVersion>15.0000</AppVersion>
  <Pages>1</Pages>
  <Words>219</Words>
  <Characters>1078</Characters>
  <CharactersWithSpaces>1285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2020-02-06T09:25:44Z</dcterms:created>
  <dc:creator/>
  <dc:description/>
  <dc:language>en-US</dc:language>
  <cp:lastModifiedBy/>
  <dcterms:modified xsi:type="dcterms:W3CDTF">2021-06-18T11:38:14Z</dcterms:modified>
  <cp:revision>28</cp:revision>
  <dc:subject/>
  <dc:title/>
</cp:coreProperties>
</file>