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>
          <w:b/>
          <w:sz w:val="32"/>
          <w:szCs w:val="32"/>
        </w:rPr>
        <w:t>CS 4350-5350</w:t>
      </w:r>
    </w:p>
    <w:p>
      <w:pPr>
        <w:pStyle w:val="LOnormal"/>
        <w:jc w:val="center"/>
        <w:rPr/>
      </w:pPr>
      <w:r>
        <w:rPr>
          <w:b/>
          <w:sz w:val="32"/>
          <w:szCs w:val="32"/>
        </w:rPr>
        <w:t>High Performance Computing with Embedded Systems</w:t>
      </w:r>
    </w:p>
    <w:p>
      <w:pPr>
        <w:pStyle w:val="LOnormal"/>
        <w:jc w:val="center"/>
        <w:rPr/>
      </w:pPr>
      <w:r>
        <w:rPr>
          <w:b/>
          <w:sz w:val="32"/>
          <w:szCs w:val="32"/>
        </w:rPr>
        <w:t>Process Timing Analysis</w:t>
      </w:r>
    </w:p>
    <w:p>
      <w:pPr>
        <w:pStyle w:val="LOnormal"/>
        <w:jc w:val="center"/>
        <w:rPr/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(300 pts.)</w:t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rPr/>
      </w:pPr>
      <w:r>
        <w:rPr/>
        <w:t>Date: 9-29-2020</w:t>
      </w:r>
    </w:p>
    <w:p>
      <w:pPr>
        <w:pStyle w:val="LOnormal"/>
        <w:rPr/>
      </w:pPr>
      <w:r>
        <w:rPr/>
        <w:t>Due: 10-6-2020 (5 pm)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76"/>
        <w:rPr/>
      </w:pPr>
      <w:r>
        <w:rPr>
          <w:b/>
        </w:rPr>
        <w:t>Given:</w:t>
      </w:r>
      <w:r>
        <w:rPr/>
        <w:t xml:space="preserve"> Three independent processes and timing functions</w:t>
      </w:r>
    </w:p>
    <w:p>
      <w:pPr>
        <w:pStyle w:val="LOnormal"/>
        <w:spacing w:lineRule="auto" w:line="276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40"/>
        <w:ind w:left="0" w:right="0" w:hanging="0"/>
        <w:jc w:val="left"/>
        <w:rPr/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Find: (300 pts.)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Utilizing your knowledge of timing methods in Python, analyze the computational time of three separate processes (ie. a triple nested 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 loop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calculating the 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euclidean distance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of an n-dimensional vector...). Each process should have a minimum amount of complexity to make it useful for analysis. Your method should include functions for each process. You should be able to call a process from within a main function in your Python code. The ability to specify the number of times to run the process internally to calculate a mean value should be an argument you pass through. You also need to be able to specify how many times you will run this process to capture mean values for a final vector of mean value times for that particular experiment. Example ( Process_1([input] no_of_trials_for_process, [input]no_mean_values_to_ 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x_mean_i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= [x_mean_0, x_mean_1, ... ,x_mean_99]_i'  and this will create a matrix, X_mean = [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x_mean_0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x_mean_1, ..., 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x_mean_99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]  for a size X_mean = 100 x 100. You will do this for three separate processes: Process_1(), Process_2, and Process_3() to generate three data arrays: X_mean_P1, X_mean_P2, and X_mean_P3 . These should all be size=100x10. 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Now: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trike w:val="false"/>
          <w:dstrike w:val="fals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scatter plots for your 100 experiments with 100 mean values for processes 1 through 3. You should use the subplot function to create a row of three plots for the three processes. Label these appropriately (x-axis[ trial no] and y-axis [time, in seconds]). Remember, you will have 100 data points per experiment; so, you will have 100 curves with 100 points per curve on your scatter plot for each process.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trike w:val="false"/>
          <w:dstrike w:val="fals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Utilizing your three process arrays, create three heat maps of the data arrays (ie. a heat map is creating an image from the data in the array. You can easily normalize each array [0 to 1] and scale by 255. Convert those values into uint8() and save the image as a grayscale image. Do this for each data array (X_mean_P1, X_mean_P2 and X_mean_P3). Using your subplot command plot these in a 1x3 format.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trike w:val="false"/>
          <w:dstrike w:val="fals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c)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Combine your three layers in a single RGB image and display and save this image.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>
          <w:strike w:val="false"/>
          <w:dstrike w:val="fals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d)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histograms for each of your grayscale images with range [0 to 255], 256 bins: plot all your histograms on a single plot with proper labels.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/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e)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Calculate standard deviation and mean for each column in your original data X_mean_mean_i and std_i for i=0 to 99. Do this for all three processes. Plot your mean values (X_mean_mean_i) for all three processes together and do the same for the standard deviations (std_i). Use subplot to display these in a 1x2 array with proper labeling. </w:t>
      </w:r>
    </w:p>
    <w:p>
      <w:pPr>
        <w:pStyle w:val="LOnormal"/>
        <w:widowControl/>
        <w:shd w:val="clear" w:fill="auto"/>
        <w:spacing w:lineRule="auto" w:line="240" w:before="0" w:after="140"/>
        <w:ind w:left="0" w:right="0" w:hanging="0"/>
        <w:jc w:val="left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Turn in all source code, plots and data with a Word document displaying results (a) through (e).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LibreOffice/7.1.3.2$Windows_X86_64 LibreOffice_project/47f78053abe362b9384784d31a6e56f8511eb1c1</Application>
  <AppVersion>15.0000</AppVersion>
  <Pages>1</Pages>
  <Words>478</Words>
  <Characters>2409</Characters>
  <CharactersWithSpaces>2876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2021-06-18T11:33:36Z</dcterms:modified>
  <cp:revision>8</cp:revision>
  <dc:subject/>
  <dc:title/>
</cp:coreProperties>
</file>