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cakeData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"Midnight Truffle"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"Chocolate"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"Deep dark chocolate with a silky ganache."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"https://images.unsplash.com/photo-1578985545062-69928b1d9587?w=400"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"Velvet Strawberry"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"Fruit"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"Fresh strawberries whipped into light cream."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"https://images.unsplash.com/photo-1565958011703-44f9829ba187?w=400"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"Golden Honey"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"Classic"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 honey infused into a crunchy crust."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"https://images.unsplash.com/photo-1621303837174-89787a7d4729?w=400"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"Vanilla Bean"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"Classic"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"Authentic Madagascan vanilla bean sponge."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"https://images.unsplash.com/photo-1464349095431-e9a21285b5f3?w=400"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"Caramel Crunch"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"Specialty"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"Salted caramel with toasted almond bits."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"https://images.unsplash.com/photo-1542826438-bd32f43d626f?w=400"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"Pistachio Dream"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"Specialty"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"Roasted pistachios and white chocolate glaze."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"https://images.unsplash.com/photo-1519340333755-56e9c1d04579?w=400"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"Lemon Zest"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"Fruit"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"Zesty lemon curd on a shortbread base."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"https://images.unsplash.com/photo-1519869325930-281384150729?w=400"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"Berry Cheesecake"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"Cheesecake"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"NY style cheesecake with forest berries."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"https://images.unsplash.com/photo-1533134242443-d4fd215305ad?w=400"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"Dark Forest"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"Chocolate"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"Cherries and chocolate with whipped kirsch."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"https://images.unsplash.com/photo-1606313564200-e75d5e30476c?w=400"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"Espresso Cream"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"Specialty"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"Rich coffee layers for the caffeine lovers."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"https://images.unsplash.com/photo-1559620192-032c4bc4674e?w=400"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banners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"https://images.unsplash.com/photo-1578985545062-69928b1d9587?w=1200"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"https://images.unsplash.com/photo-1588195538326-c5b1e9f80a1b?w=1200"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"https://images.unsplash.com/photo-1516738901171-8eb4fc13bd20?w=1200"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"Rich's Cart"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bannerIdx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Initialization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loadCartFromStorage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updateCartCountDisplay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renderCakes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Setup Search Event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'.search-bar'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renderCakes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rotateBanner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If we're on the summary page, render existing cart data.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Unified Render Function with Filter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renderCakes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'full-grid'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trendGrid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'trending-grid'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trendGrid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trendGrid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cakeData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&lt;div class="cake-card"&gt;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&lt;span class="category-tag"&gt;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&lt;img src="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style="width:100%; height:180px; object-fit:cover; border-radius:15px;"&gt;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&lt;h3&gt;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 style="font-size:0.8rem; opacity:0.8;"&gt;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&lt;p&gt;&lt;strong&gt;$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&lt;/strong&gt;&lt;/p&gt;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&lt;button class="btn-cream" onclick="askConfirm('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)"&gt;Add to Cart&lt;/button&gt;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&lt;/div&gt;`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fullGrid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Only show first 3 items in Trending if no filter is active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trendGrid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trendGrid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rotateBanner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bannerIdx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bannerIdx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'carousel-img'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banners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bannerIdx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Improved Cart Logic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askConfirm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'cart-modal'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'modal-msg'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qtyBox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'qty-box'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to your cart?`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qtyBox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'modal-yes'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qtyBox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"How many would you like?"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qtyBox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finalizeAdd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finalizeAdd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'item-qty'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});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Store name for toast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`Added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to cart!`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'cart-modal'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'item-qty'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'modal-no'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Toast Notification Logic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'toast'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'toast'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cssText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"position:fixed; bottom:20px; right:20px; background:var(--cream); color:black; padding:15px 25px; border-radius:30px; box-shadow:0 10px 20px rgba(0,0,0,0.2); z-index:3000; font-weight:bold;"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updateCartCountDisplay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'cart-items'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`&lt;tr style="border-bottom: 1px solid var(--glass-border);"&gt;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&lt;td style="padding:15px"&gt;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&lt;/td&gt;&lt;td&gt;$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&lt;td&gt;&lt;button onclick="removeItem(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)" style="background:none; border:none; cursor:pointer; font-size:1.2rem;"&gt;❌&lt;/button&gt;&lt;/td&gt;&lt;/tr&gt;`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'total-price'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loadCartFromStorage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saveCartToStorage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Ignore storage errors (private mode, quota, etc.)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getCartQtyCount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updateCartCountDisplay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getCartQtyCount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'#cart-count'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saveCartToStorage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'.page'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scrollTo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'smooth'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Script.js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