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AURA Food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HEADER / NAVIGATION --&gt;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"#gallery"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Gallery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"#shop"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HOME SECTION --&gt;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"hero"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"hero-content"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Delicious &amp; Authentic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Experience the best flavors made with love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"#gallery"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Explore Collection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GALLERY SECTION --&gt;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Our Gallery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"food1.jpg"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"Dish 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"food2.jpg"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"Dish 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"food3.jpg"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"Dish 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SHOP SECTION --&gt;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Shop Now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 your favorite dishes and enjoy!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Menu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CONTACT SECTION --&gt;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info@aurafood.com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Phone: 123-456-7890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Address: Your Location Here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&amp;copy;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2025 AURA Food. All rights reserved.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