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5576B326" w:rsidR="00A343C6" w:rsidRPr="001213DC" w:rsidRDefault="00455D46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Factories and Seeders</w:t>
      </w:r>
    </w:p>
    <w:p w14:paraId="12402751" w14:textId="20E71A7D" w:rsidR="00A343C6" w:rsidRDefault="005C7667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Navigate to use dummy </w:t>
      </w:r>
      <w:proofErr w:type="spellStart"/>
      <w:r>
        <w:rPr>
          <w:rFonts w:ascii="Arial Rounded MT Bold" w:hAnsi="Arial Rounded MT Bold"/>
          <w:sz w:val="24"/>
          <w:szCs w:val="24"/>
        </w:rPr>
        <w:t>datas</w:t>
      </w:r>
      <w:proofErr w:type="spellEnd"/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6F9D5437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C7667">
        <w:rPr>
          <w:rFonts w:ascii="Times New Roman" w:hAnsi="Times New Roman" w:cs="Times New Roman"/>
          <w:sz w:val="24"/>
          <w:szCs w:val="24"/>
        </w:rPr>
        <w:t xml:space="preserve">To start </w:t>
      </w:r>
      <w:proofErr w:type="gramStart"/>
      <w:r w:rsidR="005C7667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="005C7667">
        <w:rPr>
          <w:rFonts w:ascii="Times New Roman" w:hAnsi="Times New Roman" w:cs="Times New Roman"/>
          <w:sz w:val="24"/>
          <w:szCs w:val="24"/>
        </w:rPr>
        <w:t xml:space="preserve"> you must have </w:t>
      </w:r>
      <w:proofErr w:type="spellStart"/>
      <w:r w:rsidR="005C7667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5C7667">
        <w:rPr>
          <w:rFonts w:ascii="Times New Roman" w:hAnsi="Times New Roman" w:cs="Times New Roman"/>
          <w:sz w:val="24"/>
          <w:szCs w:val="24"/>
        </w:rPr>
        <w:t xml:space="preserve"> stored in database to use in your application. Some developer using </w:t>
      </w:r>
      <w:hyperlink r:id="rId6" w:history="1">
        <w:r w:rsidR="005C7667" w:rsidRPr="005C7667">
          <w:rPr>
            <w:rStyle w:val="Hyperlink"/>
            <w:rFonts w:ascii="Times New Roman" w:hAnsi="Times New Roman" w:cs="Times New Roman"/>
            <w:sz w:val="24"/>
            <w:szCs w:val="24"/>
          </w:rPr>
          <w:t>json placeholder</w:t>
        </w:r>
      </w:hyperlink>
      <w:r w:rsidR="005C7667">
        <w:rPr>
          <w:rFonts w:ascii="Times New Roman" w:hAnsi="Times New Roman" w:cs="Times New Roman"/>
          <w:sz w:val="24"/>
          <w:szCs w:val="24"/>
        </w:rPr>
        <w:t xml:space="preserve"> but in Laravel there is Factories and Seeders. </w:t>
      </w: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050F20D" w14:textId="0A323387" w:rsidR="00B834B1" w:rsidRDefault="00B834B1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Lar</w:t>
      </w:r>
      <w:r w:rsidR="00461D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vel </w:t>
      </w:r>
      <w:r w:rsidR="003762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Factor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ies</w:t>
      </w:r>
    </w:p>
    <w:p w14:paraId="7951B485" w14:textId="6EF05A3A" w:rsidR="00B834B1" w:rsidRPr="00B834B1" w:rsidRDefault="00B834B1" w:rsidP="00B834B1">
      <w:r>
        <w:tab/>
      </w:r>
      <w:r>
        <w:t>The Laravel factory generated a defined object which having table column that connects to your database model.</w:t>
      </w:r>
    </w:p>
    <w:p w14:paraId="6CB5E50A" w14:textId="3810958F" w:rsidR="00835654" w:rsidRPr="00B834B1" w:rsidRDefault="003762D1" w:rsidP="00B834B1">
      <w:pPr>
        <w:pStyle w:val="Heading3"/>
        <w:rPr>
          <w:color w:val="4472C4" w:themeColor="accent1"/>
          <w:sz w:val="28"/>
          <w:szCs w:val="28"/>
        </w:rPr>
      </w:pPr>
      <w:r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B834B1">
        <w:rPr>
          <w:color w:val="4472C4" w:themeColor="accent1"/>
          <w:sz w:val="28"/>
          <w:szCs w:val="28"/>
        </w:rPr>
        <w:t>C</w:t>
      </w:r>
      <w:r w:rsidR="00B834B1">
        <w:rPr>
          <w:color w:val="4472C4" w:themeColor="accent1"/>
          <w:sz w:val="28"/>
          <w:szCs w:val="28"/>
        </w:rPr>
        <w:t>reating Factory</w:t>
      </w:r>
    </w:p>
    <w:p w14:paraId="546A188D" w14:textId="15C25770" w:rsidR="003762D1" w:rsidRPr="003762D1" w:rsidRDefault="003762D1" w:rsidP="003762D1">
      <w:r>
        <w:tab/>
        <w:t>In order to create factory in Laravel you need to put this command in your terminal “</w:t>
      </w:r>
      <w:r w:rsidRPr="003762D1">
        <w:rPr>
          <w:b/>
          <w:bCs/>
        </w:rPr>
        <w:t xml:space="preserve">php artisan </w:t>
      </w:r>
      <w:proofErr w:type="spellStart"/>
      <w:proofErr w:type="gramStart"/>
      <w:r w:rsidRPr="003762D1">
        <w:rPr>
          <w:b/>
          <w:bCs/>
        </w:rPr>
        <w:t>make:factory</w:t>
      </w:r>
      <w:proofErr w:type="spellEnd"/>
      <w:proofErr w:type="gramEnd"/>
      <w:r w:rsidRPr="003762D1">
        <w:rPr>
          <w:b/>
          <w:bCs/>
        </w:rPr>
        <w:t xml:space="preserve"> </w:t>
      </w:r>
      <w:proofErr w:type="spellStart"/>
      <w:r w:rsidRPr="002D7835">
        <w:rPr>
          <w:b/>
          <w:bCs/>
          <w:color w:val="FF0000"/>
        </w:rPr>
        <w:t>NameofFactory</w:t>
      </w:r>
      <w:proofErr w:type="spellEnd"/>
      <w:r w:rsidRPr="003762D1">
        <w:rPr>
          <w:b/>
          <w:bCs/>
        </w:rPr>
        <w:t>”</w:t>
      </w:r>
      <w:r>
        <w:rPr>
          <w:b/>
          <w:bCs/>
        </w:rPr>
        <w:t xml:space="preserve">. </w:t>
      </w:r>
      <w:r>
        <w:t xml:space="preserve">In my case I created </w:t>
      </w:r>
      <w:proofErr w:type="spellStart"/>
      <w:r>
        <w:t>TodoFactory</w:t>
      </w:r>
      <w:proofErr w:type="spellEnd"/>
      <w:r>
        <w:t xml:space="preserve"> and </w:t>
      </w:r>
      <w:proofErr w:type="gramStart"/>
      <w:r>
        <w:t>its</w:t>
      </w:r>
      <w:proofErr w:type="gramEnd"/>
      <w:r>
        <w:t xml:space="preserve"> generated on this path “</w:t>
      </w:r>
      <w:r>
        <w:rPr>
          <w:b/>
          <w:bCs/>
        </w:rPr>
        <w:t>app/database/factories/</w:t>
      </w:r>
      <w:proofErr w:type="spellStart"/>
      <w:r>
        <w:rPr>
          <w:b/>
          <w:bCs/>
        </w:rPr>
        <w:t>TodoFactory.php</w:t>
      </w:r>
      <w:proofErr w:type="spellEnd"/>
      <w:r>
        <w:t>”</w:t>
      </w:r>
    </w:p>
    <w:p w14:paraId="3FB1486C" w14:textId="21FC2959" w:rsidR="005A5CA8" w:rsidRDefault="003762D1" w:rsidP="002B26F1">
      <w:r>
        <w:rPr>
          <w:noProof/>
        </w:rPr>
        <w:drawing>
          <wp:inline distT="0" distB="0" distL="0" distR="0" wp14:anchorId="46F04BC2" wp14:editId="39B2F8B6">
            <wp:extent cx="7133019" cy="457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304" cy="46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B148" w14:textId="05FBE50D" w:rsidR="008C21DD" w:rsidRPr="008C21DD" w:rsidRDefault="00B834B1" w:rsidP="008C21DD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Editing Factory</w:t>
      </w:r>
    </w:p>
    <w:p w14:paraId="573A89FA" w14:textId="3ED8880F" w:rsidR="002D7835" w:rsidRDefault="002D7835" w:rsidP="008C21DD">
      <w:pPr>
        <w:ind w:firstLine="720"/>
      </w:pPr>
      <w:r>
        <w:t xml:space="preserve">In Laravel version 8, the factory has already a model. If you already created a database model in a previous doc. Migrations and Model. Laravel adapted the setting of your model and used it to your factory so no need to add model. </w:t>
      </w:r>
    </w:p>
    <w:p w14:paraId="44E1C7C8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4BA1781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46D28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4EC9B0"/>
          <w:sz w:val="21"/>
          <w:szCs w:val="21"/>
        </w:rPr>
        <w:t>Database\Factories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C6157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EF6DC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2D7835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// &lt;--- Model of your database</w:t>
      </w:r>
    </w:p>
    <w:p w14:paraId="43412EDD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2D7835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F9F11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60D4C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835">
        <w:rPr>
          <w:rFonts w:ascii="Consolas" w:eastAsia="Times New Roman" w:hAnsi="Consolas" w:cs="Times New Roman"/>
          <w:color w:val="4EC9B0"/>
          <w:sz w:val="21"/>
          <w:szCs w:val="21"/>
        </w:rPr>
        <w:t>TodoFactory</w:t>
      </w:r>
      <w:proofErr w:type="spellEnd"/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</w:p>
    <w:p w14:paraId="6DE8BFF9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19A979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4873DBC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     * The name of the factory's corresponding model.</w:t>
      </w:r>
    </w:p>
    <w:p w14:paraId="2358004F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02109438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5112E0B0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C42B08E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7835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// &lt;--- Model of your database</w:t>
      </w:r>
    </w:p>
    <w:p w14:paraId="057C28A8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06C2F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7B2EE8F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     * Define the model's default state.</w:t>
      </w:r>
    </w:p>
    <w:p w14:paraId="5676D996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8863014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3EEF27E9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7DAFBC5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7835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9A483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28F773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8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8A9EA05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78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983833A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454E37DD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C1F36C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A463C7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93C1C" w14:textId="13E88137" w:rsidR="002D7835" w:rsidRDefault="002D7835" w:rsidP="002D7835"/>
    <w:p w14:paraId="59B1E5AF" w14:textId="70DC6978" w:rsidR="002D7835" w:rsidRDefault="002D7835" w:rsidP="002D7835">
      <w:pPr>
        <w:rPr>
          <w:b/>
          <w:bCs/>
          <w:color w:val="FF0000"/>
        </w:rPr>
      </w:pPr>
      <w:r>
        <w:t xml:space="preserve">Go to the definition and add your fake table column there to connect it in your database </w:t>
      </w:r>
      <w:proofErr w:type="spellStart"/>
      <w:r>
        <w:t>todos</w:t>
      </w:r>
      <w:proofErr w:type="spellEnd"/>
      <w:r>
        <w:t xml:space="preserve"> table. </w:t>
      </w:r>
      <w:r w:rsidRPr="002D7835">
        <w:rPr>
          <w:b/>
          <w:bCs/>
          <w:color w:val="FF0000"/>
        </w:rPr>
        <w:t>Notes</w:t>
      </w:r>
      <w:r>
        <w:rPr>
          <w:b/>
          <w:bCs/>
          <w:color w:val="FF0000"/>
        </w:rPr>
        <w:t xml:space="preserve">: fake models/table columns must same in your database table column/models. </w:t>
      </w:r>
    </w:p>
    <w:p w14:paraId="7FBB4A44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7835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CFFCC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8E20EF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8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59232E9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783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7835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D7835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8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B7F66D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783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7835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D7835">
        <w:rPr>
          <w:rFonts w:ascii="Consolas" w:eastAsia="Times New Roman" w:hAnsi="Consolas" w:cs="Times New Roman"/>
          <w:color w:val="DCDCAA"/>
          <w:sz w:val="21"/>
          <w:szCs w:val="21"/>
        </w:rPr>
        <w:t>paragraph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78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758F02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7835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D78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C30A5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];</w:t>
      </w:r>
    </w:p>
    <w:p w14:paraId="1DE2F985" w14:textId="77777777" w:rsidR="002D7835" w:rsidRPr="002D7835" w:rsidRDefault="002D7835" w:rsidP="002D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70EC84" w14:textId="2395CA28" w:rsidR="00916E1B" w:rsidRDefault="00916E1B" w:rsidP="002D7835"/>
    <w:p w14:paraId="15457023" w14:textId="2FC940BB" w:rsidR="008C21DD" w:rsidRPr="00916E1B" w:rsidRDefault="00916E1B" w:rsidP="00916E1B">
      <w:pPr>
        <w:ind w:firstLine="720"/>
      </w:pPr>
      <w:r w:rsidRPr="00916E1B">
        <w:t xml:space="preserve">My database </w:t>
      </w:r>
      <w:proofErr w:type="spellStart"/>
      <w:r w:rsidRPr="00916E1B">
        <w:t>todo</w:t>
      </w:r>
      <w:proofErr w:type="spellEnd"/>
      <w:r w:rsidRPr="00916E1B">
        <w:t xml:space="preserve"> model/table column. The id is </w:t>
      </w:r>
      <w:proofErr w:type="spellStart"/>
      <w:r w:rsidRPr="00916E1B">
        <w:t>auto_increment</w:t>
      </w:r>
      <w:proofErr w:type="spellEnd"/>
      <w:r w:rsidRPr="00916E1B">
        <w:t xml:space="preserve"> and </w:t>
      </w:r>
      <w:proofErr w:type="spellStart"/>
      <w:r w:rsidRPr="00916E1B">
        <w:t>create_at</w:t>
      </w:r>
      <w:proofErr w:type="spellEnd"/>
      <w:r w:rsidRPr="00916E1B">
        <w:t xml:space="preserve"> and </w:t>
      </w:r>
      <w:proofErr w:type="spellStart"/>
      <w:r w:rsidRPr="00916E1B">
        <w:t>updated_at</w:t>
      </w:r>
      <w:proofErr w:type="spellEnd"/>
      <w:r w:rsidRPr="00916E1B">
        <w:t xml:space="preserve"> will be auto generated so no need to add in factory see above image.</w:t>
      </w:r>
    </w:p>
    <w:p w14:paraId="4CD0D48D" w14:textId="7F132642" w:rsidR="008C21DD" w:rsidRDefault="00916E1B" w:rsidP="008C21DD">
      <w:r>
        <w:rPr>
          <w:noProof/>
        </w:rPr>
        <w:drawing>
          <wp:inline distT="0" distB="0" distL="0" distR="0" wp14:anchorId="7091EFBB" wp14:editId="21FBD932">
            <wp:extent cx="5943600" cy="4808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A4B2" w14:textId="77777777" w:rsidR="00461DC9" w:rsidRDefault="00461DC9" w:rsidP="008C21DD"/>
    <w:p w14:paraId="75209C25" w14:textId="649CBCAA" w:rsidR="00461DC9" w:rsidRDefault="00461DC9" w:rsidP="00461DC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Laravel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Seeder</w:t>
      </w:r>
    </w:p>
    <w:p w14:paraId="1DBC7471" w14:textId="194DF7BD" w:rsidR="00461DC9" w:rsidRDefault="00461DC9" w:rsidP="00461DC9">
      <w:pPr>
        <w:ind w:firstLine="720"/>
      </w:pPr>
      <w:r>
        <w:t xml:space="preserve">Laravel seeders is a dummy data generator for your given table and it’s connected to your factory in my case its </w:t>
      </w:r>
      <w:proofErr w:type="spellStart"/>
      <w:r w:rsidRPr="00461DC9">
        <w:rPr>
          <w:color w:val="FF0000"/>
        </w:rPr>
        <w:t>TodoFactory.php</w:t>
      </w:r>
      <w:proofErr w:type="spellEnd"/>
      <w:r w:rsidRPr="00461DC9">
        <w:rPr>
          <w:color w:val="FF0000"/>
        </w:rPr>
        <w:t xml:space="preserve"> </w:t>
      </w:r>
      <w:r>
        <w:t>at “</w:t>
      </w:r>
      <w:r w:rsidRPr="00461DC9">
        <w:rPr>
          <w:b/>
          <w:bCs/>
        </w:rPr>
        <w:t>app/database/factories</w:t>
      </w:r>
      <w:r>
        <w:t>”.</w:t>
      </w:r>
    </w:p>
    <w:p w14:paraId="4F5D680F" w14:textId="77777777" w:rsidR="00461DC9" w:rsidRDefault="00461DC9" w:rsidP="002B26F1"/>
    <w:p w14:paraId="64D90E16" w14:textId="08FFFB25" w:rsidR="004437F0" w:rsidRPr="001213DC" w:rsidRDefault="00461DC9" w:rsidP="004437F0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Creating Seeder</w:t>
      </w:r>
    </w:p>
    <w:p w14:paraId="58EF9286" w14:textId="7B76EAAA" w:rsidR="00C135F9" w:rsidRDefault="00C135F9" w:rsidP="00C135F9">
      <w:pPr>
        <w:ind w:firstLine="720"/>
      </w:pPr>
      <w:r>
        <w:t xml:space="preserve">To create seeder you can run this command </w:t>
      </w:r>
      <w:proofErr w:type="gramStart"/>
      <w:r>
        <w:t xml:space="preserve">“ </w:t>
      </w:r>
      <w:r w:rsidRPr="00C135F9">
        <w:rPr>
          <w:b/>
          <w:bCs/>
        </w:rPr>
        <w:t>php</w:t>
      </w:r>
      <w:proofErr w:type="gramEnd"/>
      <w:r w:rsidRPr="00C135F9">
        <w:rPr>
          <w:b/>
          <w:bCs/>
        </w:rPr>
        <w:t xml:space="preserve"> artisan </w:t>
      </w:r>
      <w:proofErr w:type="spellStart"/>
      <w:r w:rsidRPr="00C135F9">
        <w:rPr>
          <w:b/>
          <w:bCs/>
        </w:rPr>
        <w:t>make:seed</w:t>
      </w:r>
      <w:proofErr w:type="spellEnd"/>
      <w:r w:rsidRPr="00C135F9">
        <w:rPr>
          <w:b/>
          <w:bCs/>
        </w:rPr>
        <w:t xml:space="preserve"> </w:t>
      </w:r>
      <w:proofErr w:type="spellStart"/>
      <w:r w:rsidRPr="00C135F9">
        <w:rPr>
          <w:b/>
          <w:bCs/>
          <w:color w:val="FF0000"/>
        </w:rPr>
        <w:t>NameofSeeder</w:t>
      </w:r>
      <w:proofErr w:type="spellEnd"/>
      <w:r>
        <w:t xml:space="preserve"> ”. After running this command there’s a generated file at “</w:t>
      </w:r>
      <w:r w:rsidRPr="00C135F9">
        <w:rPr>
          <w:b/>
          <w:bCs/>
        </w:rPr>
        <w:t>app/database/seeders/</w:t>
      </w:r>
      <w:proofErr w:type="spellStart"/>
      <w:r w:rsidRPr="00C135F9">
        <w:rPr>
          <w:b/>
          <w:bCs/>
          <w:color w:val="FF0000"/>
        </w:rPr>
        <w:t>NameofSeeder</w:t>
      </w:r>
      <w:proofErr w:type="spellEnd"/>
      <w:r>
        <w:t>”.</w:t>
      </w:r>
    </w:p>
    <w:p w14:paraId="1C15791E" w14:textId="77777777" w:rsidR="00C135F9" w:rsidRDefault="00C135F9" w:rsidP="00C135F9">
      <w:pPr>
        <w:ind w:firstLine="720"/>
      </w:pPr>
    </w:p>
    <w:p w14:paraId="77332A2F" w14:textId="61365252" w:rsidR="005E438D" w:rsidRDefault="00C135F9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255997" wp14:editId="59AD1CCA">
            <wp:extent cx="6278401" cy="3577213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944" cy="35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44D5" w14:textId="17493518" w:rsidR="00632B2F" w:rsidRPr="001213DC" w:rsidRDefault="00632B2F" w:rsidP="00632B2F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Steps to modify Seeder</w:t>
      </w:r>
    </w:p>
    <w:p w14:paraId="7C00F724" w14:textId="274DE532" w:rsidR="00C135F9" w:rsidRPr="00632B2F" w:rsidRDefault="00632B2F" w:rsidP="00632B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add this line of code in run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seeder in my case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TodosSeeder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B49091" w14:textId="77777777" w:rsid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69115C4" w14:textId="137FED05" w:rsidR="00632B2F" w:rsidRP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B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B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2B2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FCC057" w14:textId="541BFE40" w:rsidR="00632B2F" w:rsidRPr="00632B2F" w:rsidRDefault="00632B2F" w:rsidP="00632B2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\App\Models\</w:t>
      </w:r>
      <w:r w:rsidRPr="00632B2F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32B2F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B2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32B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8307E" w14:textId="1FC62250" w:rsid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1F2A03" w14:textId="77777777" w:rsid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76F4E" w14:textId="77777777" w:rsidR="00632B2F" w:rsidRDefault="00632B2F" w:rsidP="00632B2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5E71FF" w14:textId="399B6B7D" w:rsidR="00632B2F" w:rsidRPr="00A47F15" w:rsidRDefault="00632B2F" w:rsidP="00632B2F">
      <w:pPr>
        <w:spacing w:after="0" w:line="276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A47F15">
        <w:rPr>
          <w:rFonts w:ascii="Times New Roman" w:hAnsi="Times New Roman" w:cs="Times New Roman"/>
          <w:b/>
          <w:bCs/>
          <w:color w:val="7030A0"/>
          <w:sz w:val="24"/>
          <w:szCs w:val="24"/>
        </w:rPr>
        <w:t>Explanation in code above</w:t>
      </w:r>
    </w:p>
    <w:p w14:paraId="642D8D90" w14:textId="77777777" w:rsidR="00632B2F" w:rsidRP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\App\Models\Todo  </w:t>
      </w:r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>/&lt;-- call the Todo Class using namespace</w:t>
      </w:r>
    </w:p>
    <w:p w14:paraId="429CC679" w14:textId="77777777" w:rsidR="00632B2F" w:rsidRP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32B2F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B2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//&lt;-- call a function inside Todo Class Model It has 10 </w:t>
      </w:r>
      <w:proofErr w:type="spellStart"/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>arguement</w:t>
      </w:r>
      <w:proofErr w:type="spellEnd"/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means loop 10x times the factory</w:t>
      </w:r>
    </w:p>
    <w:p w14:paraId="1376DEC9" w14:textId="1F59420A" w:rsidR="00632B2F" w:rsidRDefault="00632B2F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32B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2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//&lt;-- call the create function in factory </w:t>
      </w:r>
      <w:proofErr w:type="spellStart"/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>rhan</w:t>
      </w:r>
      <w:proofErr w:type="spellEnd"/>
      <w:r w:rsidRPr="00632B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created</w:t>
      </w:r>
    </w:p>
    <w:p w14:paraId="3E472996" w14:textId="77777777" w:rsidR="000E369B" w:rsidRPr="00632B2F" w:rsidRDefault="000E369B" w:rsidP="00632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F1454" w14:textId="77777777" w:rsidR="000E369B" w:rsidRPr="000E369B" w:rsidRDefault="000E369B" w:rsidP="000E369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EE8A7" w14:textId="154C77DD" w:rsidR="00632B2F" w:rsidRPr="000E369B" w:rsidRDefault="000E369B" w:rsidP="00632B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69B">
        <w:rPr>
          <w:rFonts w:ascii="Times New Roman" w:hAnsi="Times New Roman" w:cs="Times New Roman"/>
          <w:sz w:val="24"/>
          <w:szCs w:val="24"/>
        </w:rPr>
        <w:t>Now go to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DatabaseSeeder.php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369B">
        <w:rPr>
          <w:rFonts w:ascii="Times New Roman" w:hAnsi="Times New Roman" w:cs="Times New Roman"/>
          <w:sz w:val="24"/>
          <w:szCs w:val="24"/>
        </w:rPr>
        <w:t>at this path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E369B">
        <w:rPr>
          <w:rFonts w:ascii="Times New Roman" w:hAnsi="Times New Roman" w:cs="Times New Roman"/>
          <w:b/>
          <w:bCs/>
          <w:sz w:val="24"/>
          <w:szCs w:val="24"/>
        </w:rPr>
        <w:t xml:space="preserve">database/seeders/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DatabaseSeeder.php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Then add this line of code to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TodosSeeder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factory seeding</w:t>
      </w:r>
    </w:p>
    <w:p w14:paraId="44192FD3" w14:textId="77777777" w:rsidR="000E369B" w:rsidRPr="000E369B" w:rsidRDefault="000E369B" w:rsidP="000E369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6C556" w14:textId="77777777" w:rsidR="000E369B" w:rsidRDefault="000E369B" w:rsidP="000E369B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CEF13B2" w14:textId="3BDEC48A" w:rsidR="000E369B" w:rsidRPr="000E369B" w:rsidRDefault="000E369B" w:rsidP="000E369B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6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69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2FA497" w14:textId="77777777" w:rsidR="000E369B" w:rsidRDefault="000E369B" w:rsidP="000E369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E369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E369B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369B">
        <w:rPr>
          <w:rFonts w:ascii="Consolas" w:eastAsia="Times New Roman" w:hAnsi="Consolas" w:cs="Times New Roman"/>
          <w:color w:val="4EC9B0"/>
          <w:sz w:val="21"/>
          <w:szCs w:val="21"/>
        </w:rPr>
        <w:t>TodosSeeder</w:t>
      </w:r>
      <w:proofErr w:type="spellEnd"/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36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E36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will can the run function in </w:t>
      </w:r>
      <w:proofErr w:type="spellStart"/>
      <w:r w:rsidRPr="000E369B">
        <w:rPr>
          <w:rFonts w:ascii="Consolas" w:eastAsia="Times New Roman" w:hAnsi="Consolas" w:cs="Times New Roman"/>
          <w:color w:val="6A9955"/>
          <w:sz w:val="21"/>
          <w:szCs w:val="21"/>
        </w:rPr>
        <w:t>TodosSeeder</w:t>
      </w:r>
      <w:proofErr w:type="spellEnd"/>
    </w:p>
    <w:p w14:paraId="37C171B7" w14:textId="204BC0AD" w:rsidR="000E369B" w:rsidRDefault="000E369B" w:rsidP="000E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E36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B5EC1" w14:textId="77777777" w:rsidR="000E369B" w:rsidRPr="000E369B" w:rsidRDefault="000E369B" w:rsidP="000E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D2DACC9" w14:textId="77777777" w:rsidR="000E369B" w:rsidRPr="000E369B" w:rsidRDefault="000E369B" w:rsidP="000E369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4045D" w14:textId="266D60F7" w:rsidR="000E369B" w:rsidRPr="000E369B" w:rsidRDefault="000E369B" w:rsidP="00543D3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69B">
        <w:rPr>
          <w:rFonts w:ascii="Times New Roman" w:hAnsi="Times New Roman" w:cs="Times New Roman"/>
          <w:sz w:val="24"/>
          <w:szCs w:val="24"/>
        </w:rPr>
        <w:t>Then run this command to seed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E369B">
        <w:rPr>
          <w:rFonts w:ascii="Times New Roman" w:hAnsi="Times New Roman" w:cs="Times New Roman"/>
          <w:sz w:val="24"/>
          <w:szCs w:val="24"/>
        </w:rPr>
        <w:t xml:space="preserve"> data with your factory to your database</w:t>
      </w:r>
      <w:r>
        <w:rPr>
          <w:rFonts w:ascii="Times New Roman" w:hAnsi="Times New Roman" w:cs="Times New Roman"/>
          <w:sz w:val="24"/>
          <w:szCs w:val="24"/>
        </w:rPr>
        <w:t>. “</w:t>
      </w:r>
      <w:r w:rsidRPr="000E369B">
        <w:rPr>
          <w:rFonts w:ascii="Times New Roman" w:hAnsi="Times New Roman" w:cs="Times New Roman"/>
          <w:b/>
          <w:bCs/>
          <w:sz w:val="24"/>
          <w:szCs w:val="24"/>
        </w:rPr>
        <w:t xml:space="preserve">php artisan </w:t>
      </w:r>
      <w:proofErr w:type="spellStart"/>
      <w:proofErr w:type="gramStart"/>
      <w:r w:rsidRPr="000E369B">
        <w:rPr>
          <w:rFonts w:ascii="Times New Roman" w:hAnsi="Times New Roman" w:cs="Times New Roman"/>
          <w:b/>
          <w:bCs/>
          <w:sz w:val="24"/>
          <w:szCs w:val="24"/>
        </w:rPr>
        <w:t>db:seed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7135B5B2" w14:textId="3FC60DE5" w:rsidR="000E369B" w:rsidRPr="000E369B" w:rsidRDefault="000E369B" w:rsidP="00632B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your database and see if seeded data is there. </w:t>
      </w:r>
    </w:p>
    <w:p w14:paraId="2C0FD280" w14:textId="77777777" w:rsidR="000E369B" w:rsidRPr="000E369B" w:rsidRDefault="000E369B" w:rsidP="000E369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48701" w14:textId="68783E1C" w:rsidR="000E369B" w:rsidRPr="00632B2F" w:rsidRDefault="000E369B" w:rsidP="000E369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F399E0" wp14:editId="7EC752F2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7B7" w14:textId="27C706FA" w:rsidR="00632B2F" w:rsidRDefault="00632B2F" w:rsidP="00632B2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36317" w14:textId="77777777" w:rsidR="00632B2F" w:rsidRPr="00632B2F" w:rsidRDefault="00632B2F" w:rsidP="00632B2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83DF8" w14:textId="77777777" w:rsidR="00632B2F" w:rsidRDefault="00632B2F" w:rsidP="00632B2F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456A" w14:textId="61BAFE92" w:rsidR="00632B2F" w:rsidRPr="00632B2F" w:rsidRDefault="0078340A" w:rsidP="00632B2F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works!..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340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632B2F" w:rsidRPr="0063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432"/>
    <w:multiLevelType w:val="hybridMultilevel"/>
    <w:tmpl w:val="1CC8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0E369B"/>
    <w:rsid w:val="001213DC"/>
    <w:rsid w:val="001611B6"/>
    <w:rsid w:val="00170C30"/>
    <w:rsid w:val="0019069B"/>
    <w:rsid w:val="002B26F1"/>
    <w:rsid w:val="002B3C85"/>
    <w:rsid w:val="002D7835"/>
    <w:rsid w:val="003762D1"/>
    <w:rsid w:val="003F3883"/>
    <w:rsid w:val="004437F0"/>
    <w:rsid w:val="00454A24"/>
    <w:rsid w:val="00455D46"/>
    <w:rsid w:val="00461DC9"/>
    <w:rsid w:val="00467659"/>
    <w:rsid w:val="004E5A40"/>
    <w:rsid w:val="005A5CA8"/>
    <w:rsid w:val="005C0086"/>
    <w:rsid w:val="005C7667"/>
    <w:rsid w:val="005E438D"/>
    <w:rsid w:val="00632B2F"/>
    <w:rsid w:val="006B631A"/>
    <w:rsid w:val="0078340A"/>
    <w:rsid w:val="007C77B4"/>
    <w:rsid w:val="00801067"/>
    <w:rsid w:val="00835654"/>
    <w:rsid w:val="008C21DD"/>
    <w:rsid w:val="00901937"/>
    <w:rsid w:val="00916E1B"/>
    <w:rsid w:val="009E5832"/>
    <w:rsid w:val="00A343C6"/>
    <w:rsid w:val="00A47F15"/>
    <w:rsid w:val="00A81E34"/>
    <w:rsid w:val="00B834B1"/>
    <w:rsid w:val="00BD762A"/>
    <w:rsid w:val="00C135F9"/>
    <w:rsid w:val="00D7474E"/>
    <w:rsid w:val="00E63559"/>
    <w:rsid w:val="00ED66D8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29</cp:revision>
  <dcterms:created xsi:type="dcterms:W3CDTF">2021-10-09T11:41:00Z</dcterms:created>
  <dcterms:modified xsi:type="dcterms:W3CDTF">2021-10-15T10:10:00Z</dcterms:modified>
</cp:coreProperties>
</file>