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76" w:rsidRDefault="001511D1">
      <w:r>
        <w:t>Code Review 4</w:t>
      </w:r>
    </w:p>
    <w:p w:rsidR="00794EAE" w:rsidRDefault="00794EAE">
      <w:r>
        <w:t>Name of reviewed: Connor Pike</w:t>
      </w:r>
    </w:p>
    <w:p w:rsidR="00794EAE" w:rsidRDefault="00794EAE">
      <w:r>
        <w:t xml:space="preserve">File(s) under review: </w:t>
      </w:r>
      <w:r w:rsidR="001511D1">
        <w:t>MainActivity</w:t>
      </w:r>
      <w:r>
        <w:t>.java</w:t>
      </w:r>
    </w:p>
    <w:p w:rsidR="00794EAE" w:rsidRDefault="00794EAE">
      <w:r>
        <w:t xml:space="preserve">Brief description of change being reviewed: added </w:t>
      </w:r>
      <w:r w:rsidR="001511D1">
        <w:t>SMS messages</w:t>
      </w:r>
    </w:p>
    <w:p w:rsidR="00794EAE" w:rsidRDefault="00794EAE">
      <w:r>
        <w:t>Review Notes:</w:t>
      </w:r>
    </w:p>
    <w:p w:rsidR="001511D1" w:rsidRDefault="001511D1">
      <w:r>
        <w:t>Should contain code to handle cases of SMS strings exceeding 160 characters</w:t>
      </w:r>
      <w:bookmarkStart w:id="0" w:name="_GoBack"/>
      <w:bookmarkEnd w:id="0"/>
    </w:p>
    <w:sectPr w:rsidR="0015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AE"/>
    <w:rsid w:val="001511D1"/>
    <w:rsid w:val="00794EAE"/>
    <w:rsid w:val="00BE4FF1"/>
    <w:rsid w:val="00C635CD"/>
    <w:rsid w:val="00F0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4E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4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jmh9072</cp:lastModifiedBy>
  <cp:revision>2</cp:revision>
  <dcterms:created xsi:type="dcterms:W3CDTF">2013-07-25T14:35:00Z</dcterms:created>
  <dcterms:modified xsi:type="dcterms:W3CDTF">2013-07-25T14:35:00Z</dcterms:modified>
</cp:coreProperties>
</file>