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proofErr w:type="spellStart"/>
            <w:r>
              <w:t>Herald!’s</w:t>
            </w:r>
            <w:proofErr w:type="spellEnd"/>
            <w:r>
              <w:t xml:space="preserve">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3709C4" w:rsidP="00EF528D">
            <w:r>
              <w:t xml:space="preserve">Code Coverage has not been implemented due to “referencing the external </w:t>
            </w:r>
            <w:proofErr w:type="spellStart"/>
            <w:r>
              <w:t>google</w:t>
            </w:r>
            <w:proofErr w:type="spellEnd"/>
            <w:r>
              <w:t xml:space="preserve"> play lib” bug</w:t>
            </w:r>
          </w:p>
        </w:tc>
        <w:tc>
          <w:tcPr>
            <w:tcW w:w="4788" w:type="dxa"/>
          </w:tcPr>
          <w:p w:rsidR="00EF528D" w:rsidRDefault="003709C4" w:rsidP="00EF528D">
            <w:r>
              <w:t>unknown</w:t>
            </w:r>
            <w:bookmarkStart w:id="0" w:name="_GoBack"/>
            <w:bookmarkEnd w:id="0"/>
          </w:p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3709C4"/>
    <w:rsid w:val="00C635CD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2</cp:revision>
  <dcterms:created xsi:type="dcterms:W3CDTF">2013-08-08T15:22:00Z</dcterms:created>
  <dcterms:modified xsi:type="dcterms:W3CDTF">2013-08-09T05:48:00Z</dcterms:modified>
</cp:coreProperties>
</file>