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5224E9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3C0EA9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</w:t>
      </w:r>
      <w:r w:rsidR="00D41A54">
        <w:rPr>
          <w:rFonts w:ascii="Segoe UI" w:hAnsi="Segoe UI" w:cs="Segoe UI"/>
          <w:b/>
          <w:sz w:val="32"/>
          <w:szCs w:val="24"/>
        </w:rPr>
        <w:t>!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B23C08" w:rsidRDefault="00EC1CCA" w:rsidP="001F313D">
      <w:pPr>
        <w:jc w:val="both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Sends your current</w:t>
      </w:r>
      <w:r w:rsidRPr="00EC1CC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estimated time of arrival (ETA)</w:t>
      </w:r>
      <w:r w:rsidRPr="00EC1CCA">
        <w:rPr>
          <w:rFonts w:ascii="Segoe UI" w:hAnsi="Segoe UI" w:cs="Segoe UI"/>
          <w:sz w:val="24"/>
          <w:szCs w:val="24"/>
        </w:rPr>
        <w:t xml:space="preserve"> to your destination via SMS.</w:t>
      </w:r>
      <w:proofErr w:type="gramEnd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3C0EA9">
        <w:rPr>
          <w:rFonts w:ascii="Segoe UI" w:hAnsi="Segoe UI" w:cs="Segoe UI"/>
          <w:sz w:val="24"/>
          <w:szCs w:val="24"/>
        </w:rPr>
        <w:t xml:space="preserve"> Connor Pike, Jacob Holbrook</w:t>
      </w:r>
    </w:p>
    <w:p w:rsidR="00B23C08" w:rsidRDefault="005224E9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8F343E" w:rsidP="00D41A54">
      <w:r>
        <w:rPr>
          <w:noProof/>
        </w:rPr>
        <w:drawing>
          <wp:inline distT="0" distB="0" distL="0" distR="0" wp14:anchorId="5B9523F4" wp14:editId="03913C88">
            <wp:extent cx="3980953" cy="347619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08"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5224E9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Default="00EC1CCA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recipie</w:t>
      </w:r>
      <w:r w:rsidR="0088003A">
        <w:rPr>
          <w:rFonts w:ascii="Segoe UI" w:hAnsi="Segoe UI" w:cs="Segoe UI"/>
          <w:sz w:val="24"/>
          <w:szCs w:val="24"/>
        </w:rPr>
        <w:t>nt via phone number or email (interface with Contacts)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3B2F24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Users want to select destination via Google Maps. 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FE4B77" w:rsidRPr="00B23C08" w:rsidRDefault="00FE4B77" w:rsidP="00FE4B77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FE4B77" w:rsidRDefault="00FE4B77" w:rsidP="00FE4B7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B23C08" w:rsidRDefault="001855B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Contact Selection – </w:t>
      </w:r>
    </w:p>
    <w:p w:rsidR="001855B7" w:rsidRDefault="001855B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Pass – a contact is selected from the menu and their number is now populating the recipient text field</w:t>
      </w:r>
    </w:p>
    <w:p w:rsidR="001855B7" w:rsidRDefault="001855B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Fail – the contacts menu does not open</w:t>
      </w:r>
    </w:p>
    <w:p w:rsidR="001855B7" w:rsidRDefault="001855B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Fail – the app crashes when a contact is selected</w:t>
      </w:r>
    </w:p>
    <w:p w:rsidR="001855B7" w:rsidRDefault="001855B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Fail – the text field is not populated with the correct number</w:t>
      </w:r>
    </w:p>
    <w:p w:rsidR="001855B7" w:rsidRDefault="001855B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Destination Selection – </w:t>
      </w:r>
    </w:p>
    <w:p w:rsidR="001855B7" w:rsidRDefault="001855B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Pass </w:t>
      </w:r>
      <w:r w:rsidR="00515458">
        <w:rPr>
          <w:rFonts w:ascii="Segoe UI" w:hAnsi="Segoe UI" w:cs="Segoe UI"/>
          <w:sz w:val="24"/>
          <w:szCs w:val="24"/>
        </w:rPr>
        <w:t>–</w:t>
      </w:r>
      <w:r>
        <w:rPr>
          <w:rFonts w:ascii="Segoe UI" w:hAnsi="Segoe UI" w:cs="Segoe UI"/>
          <w:sz w:val="24"/>
          <w:szCs w:val="24"/>
        </w:rPr>
        <w:t xml:space="preserve"> </w:t>
      </w:r>
      <w:r w:rsidR="00515458">
        <w:rPr>
          <w:rFonts w:ascii="Segoe UI" w:hAnsi="Segoe UI" w:cs="Segoe UI"/>
          <w:sz w:val="24"/>
          <w:szCs w:val="24"/>
        </w:rPr>
        <w:t xml:space="preserve">a destination is selected through </w:t>
      </w:r>
      <w:proofErr w:type="spellStart"/>
      <w:r w:rsidR="00515458">
        <w:rPr>
          <w:rFonts w:ascii="Segoe UI" w:hAnsi="Segoe UI" w:cs="Segoe UI"/>
          <w:sz w:val="24"/>
          <w:szCs w:val="24"/>
        </w:rPr>
        <w:t>google</w:t>
      </w:r>
      <w:proofErr w:type="spellEnd"/>
      <w:r w:rsidR="00515458">
        <w:rPr>
          <w:rFonts w:ascii="Segoe UI" w:hAnsi="Segoe UI" w:cs="Segoe UI"/>
          <w:sz w:val="24"/>
          <w:szCs w:val="24"/>
        </w:rPr>
        <w:t xml:space="preserve"> maps</w:t>
      </w:r>
    </w:p>
    <w:p w:rsidR="00515458" w:rsidRDefault="0051545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Fail – Google maps doesn’t </w:t>
      </w:r>
      <w:r w:rsidR="00323000">
        <w:rPr>
          <w:rFonts w:ascii="Segoe UI" w:hAnsi="Segoe UI" w:cs="Segoe UI"/>
          <w:sz w:val="24"/>
          <w:szCs w:val="24"/>
        </w:rPr>
        <w:t>find the address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4E9" w:rsidRDefault="005224E9" w:rsidP="00CA1FBE">
      <w:pPr>
        <w:spacing w:after="0" w:line="240" w:lineRule="auto"/>
      </w:pPr>
      <w:r>
        <w:separator/>
      </w:r>
    </w:p>
  </w:endnote>
  <w:endnote w:type="continuationSeparator" w:id="0">
    <w:p w:rsidR="005224E9" w:rsidRDefault="005224E9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323000" w:rsidRPr="00323000">
      <w:rPr>
        <w:rFonts w:asciiTheme="majorHAnsi" w:eastAsiaTheme="majorEastAsia" w:hAnsiTheme="majorHAnsi" w:cstheme="majorBidi"/>
        <w:noProof/>
      </w:rPr>
      <w:t>3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4E9" w:rsidRDefault="005224E9" w:rsidP="00CA1FBE">
      <w:pPr>
        <w:spacing w:after="0" w:line="240" w:lineRule="auto"/>
      </w:pPr>
      <w:r>
        <w:separator/>
      </w:r>
    </w:p>
  </w:footnote>
  <w:footnote w:type="continuationSeparator" w:id="0">
    <w:p w:rsidR="005224E9" w:rsidRDefault="005224E9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A5A21"/>
    <w:rsid w:val="001855B7"/>
    <w:rsid w:val="001F313D"/>
    <w:rsid w:val="002133DF"/>
    <w:rsid w:val="00244389"/>
    <w:rsid w:val="002F13E7"/>
    <w:rsid w:val="00323000"/>
    <w:rsid w:val="00374DD7"/>
    <w:rsid w:val="003B2F24"/>
    <w:rsid w:val="003C0EA9"/>
    <w:rsid w:val="00401C43"/>
    <w:rsid w:val="0050069A"/>
    <w:rsid w:val="00515458"/>
    <w:rsid w:val="00516BE2"/>
    <w:rsid w:val="005224E9"/>
    <w:rsid w:val="00541940"/>
    <w:rsid w:val="005D4389"/>
    <w:rsid w:val="005F7905"/>
    <w:rsid w:val="00652CF0"/>
    <w:rsid w:val="00753A97"/>
    <w:rsid w:val="007B4EC0"/>
    <w:rsid w:val="007E5519"/>
    <w:rsid w:val="00843B0A"/>
    <w:rsid w:val="0088003A"/>
    <w:rsid w:val="008C0929"/>
    <w:rsid w:val="008F343E"/>
    <w:rsid w:val="009E203E"/>
    <w:rsid w:val="00A1564B"/>
    <w:rsid w:val="00A95EFF"/>
    <w:rsid w:val="00B14C2E"/>
    <w:rsid w:val="00B23C08"/>
    <w:rsid w:val="00B82991"/>
    <w:rsid w:val="00BE349C"/>
    <w:rsid w:val="00C83B1D"/>
    <w:rsid w:val="00C87B36"/>
    <w:rsid w:val="00CA1FBE"/>
    <w:rsid w:val="00CB1E68"/>
    <w:rsid w:val="00D41A54"/>
    <w:rsid w:val="00DB5802"/>
    <w:rsid w:val="00E91F72"/>
    <w:rsid w:val="00EC1CCA"/>
    <w:rsid w:val="00F14EE5"/>
    <w:rsid w:val="00F47D4D"/>
    <w:rsid w:val="00FB0DA2"/>
    <w:rsid w:val="00FD7AFA"/>
    <w:rsid w:val="00F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D1BED-EBB9-44DA-93D8-961FAE6D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Connor</cp:lastModifiedBy>
  <cp:revision>8</cp:revision>
  <cp:lastPrinted>2013-05-10T16:41:00Z</cp:lastPrinted>
  <dcterms:created xsi:type="dcterms:W3CDTF">2013-05-27T21:48:00Z</dcterms:created>
  <dcterms:modified xsi:type="dcterms:W3CDTF">2013-06-22T19:33:00Z</dcterms:modified>
</cp:coreProperties>
</file>