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875065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1111F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Herald!</w:t>
      </w:r>
    </w:p>
    <w:p w:rsidR="00655C69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Requirements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753A97">
      <w:pPr>
        <w:jc w:val="center"/>
        <w:rPr>
          <w:rFonts w:ascii="Segoe UI" w:hAnsi="Segoe UI" w:cs="Segoe UI"/>
          <w:b/>
          <w:sz w:val="24"/>
          <w:szCs w:val="24"/>
        </w:rPr>
      </w:pPr>
      <w:r w:rsidRPr="00753A97">
        <w:rPr>
          <w:rFonts w:ascii="Segoe UI" w:hAnsi="Segoe UI" w:cs="Segoe UI"/>
          <w:b/>
          <w:sz w:val="24"/>
          <w:szCs w:val="24"/>
        </w:rPr>
        <w:t>Table of Contents</w:t>
      </w:r>
    </w:p>
    <w:p w:rsidR="00753A97" w:rsidRDefault="00753A9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753A97" w:rsidRDefault="00875065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lication_Overview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Application Overview</w:t>
        </w:r>
      </w:hyperlink>
    </w:p>
    <w:p w:rsidR="00753A97" w:rsidRDefault="00875065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Objective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Objective</w:t>
        </w:r>
      </w:hyperlink>
    </w:p>
    <w:p w:rsidR="00753A97" w:rsidRDefault="00875065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Business_Proces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Business Process</w:t>
        </w:r>
      </w:hyperlink>
    </w:p>
    <w:p w:rsidR="00753A97" w:rsidRDefault="00875065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er_Roles_and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User Roles and Responsibilities</w:t>
        </w:r>
      </w:hyperlink>
    </w:p>
    <w:p w:rsidR="00753A97" w:rsidRDefault="00875065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Interactions_with_Other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Interaction with other systems</w:t>
        </w:r>
      </w:hyperlink>
    </w:p>
    <w:p w:rsidR="00C87B36" w:rsidRDefault="00875065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Replacement_of_Lega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Replacement of Legacy Systems</w:t>
        </w:r>
      </w:hyperlink>
    </w:p>
    <w:p w:rsidR="00C87B36" w:rsidRDefault="00875065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Terminolog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Terminology</w:t>
        </w:r>
      </w:hyperlink>
    </w:p>
    <w:p w:rsidR="00753A97" w:rsidRDefault="00875065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Functional_Requirement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Functional Requirements</w:t>
        </w:r>
      </w:hyperlink>
    </w:p>
    <w:p w:rsidR="00C87B36" w:rsidRDefault="00875065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tatement_of_Functiona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Statement of Functionality</w:t>
        </w:r>
      </w:hyperlink>
    </w:p>
    <w:p w:rsidR="00C87B36" w:rsidRDefault="00875065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cop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Scope</w:t>
        </w:r>
      </w:hyperlink>
    </w:p>
    <w:p w:rsidR="00C87B36" w:rsidRDefault="00875065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Performanc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Performance</w:t>
        </w:r>
      </w:hyperlink>
    </w:p>
    <w:p w:rsidR="00C87B36" w:rsidRDefault="00875065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abi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Usability</w:t>
        </w:r>
      </w:hyperlink>
    </w:p>
    <w:p w:rsidR="00C87B36" w:rsidRDefault="00875065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Concurren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Concurrency</w:t>
        </w:r>
      </w:hyperlink>
    </w:p>
    <w:p w:rsidR="00C87B36" w:rsidRDefault="00875065" w:rsidP="00C87B36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endice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Appendices</w:t>
        </w:r>
      </w:hyperlink>
    </w:p>
    <w:p w:rsidR="00C87B36" w:rsidRDefault="00875065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uthor’s_background_and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Author(s) background and expertise</w:t>
        </w:r>
      </w:hyperlink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pStyle w:val="Heading1"/>
        <w:rPr>
          <w:color w:val="auto"/>
        </w:rPr>
      </w:pPr>
      <w:bookmarkStart w:id="0" w:name="_Application_Overview"/>
      <w:bookmarkEnd w:id="0"/>
      <w:r w:rsidRPr="00525E00">
        <w:rPr>
          <w:color w:val="auto"/>
        </w:rPr>
        <w:lastRenderedPageBreak/>
        <w:t>Application Overview</w:t>
      </w:r>
    </w:p>
    <w:p w:rsidR="00525E00" w:rsidRDefault="00525E00" w:rsidP="00525E00"/>
    <w:p w:rsidR="00525E00" w:rsidRDefault="00525E00" w:rsidP="00525E00">
      <w:pPr>
        <w:pStyle w:val="Heading2"/>
        <w:rPr>
          <w:color w:val="auto"/>
        </w:rPr>
      </w:pPr>
      <w:bookmarkStart w:id="1" w:name="_Objectives"/>
      <w:bookmarkEnd w:id="1"/>
      <w:r>
        <w:rPr>
          <w:color w:val="auto"/>
        </w:rPr>
        <w:t>Objectives</w:t>
      </w:r>
    </w:p>
    <w:p w:rsidR="00B733DC" w:rsidRDefault="001111FB" w:rsidP="00525E00">
      <w:r>
        <w:t>This app will be used to send text message updates of the user’s current location and/or time to the destination to contacts the user has chosen</w:t>
      </w:r>
      <w:r w:rsidR="00B733DC">
        <w:t>. This is useful in several scenarios:</w:t>
      </w:r>
    </w:p>
    <w:p w:rsidR="00B733DC" w:rsidRDefault="00B733DC" w:rsidP="00B733DC">
      <w:pPr>
        <w:pStyle w:val="ListParagraph"/>
        <w:numPr>
          <w:ilvl w:val="0"/>
          <w:numId w:val="4"/>
        </w:numPr>
      </w:pPr>
      <w:r>
        <w:t>If you are picking someone up, it will notify them when you’re almost there so they can be ready</w:t>
      </w:r>
    </w:p>
    <w:p w:rsidR="00B733DC" w:rsidRDefault="00B733DC" w:rsidP="00B733DC">
      <w:pPr>
        <w:pStyle w:val="ListParagraph"/>
        <w:numPr>
          <w:ilvl w:val="0"/>
          <w:numId w:val="4"/>
        </w:numPr>
      </w:pPr>
      <w:r>
        <w:t>If you’re taking a long trip to stay with friends/family, it will keep them updated with your whereabouts</w:t>
      </w:r>
    </w:p>
    <w:p w:rsidR="00B733DC" w:rsidRDefault="00B733DC" w:rsidP="00B733DC">
      <w:pPr>
        <w:pStyle w:val="ListParagraph"/>
        <w:numPr>
          <w:ilvl w:val="1"/>
          <w:numId w:val="4"/>
        </w:numPr>
      </w:pPr>
      <w:r>
        <w:t>In the event of an unexpected delay or emergency situation, others will not be kept in the dark</w:t>
      </w:r>
    </w:p>
    <w:p w:rsidR="00E50AAD" w:rsidRDefault="00E50AAD" w:rsidP="00E50AAD">
      <w:pPr>
        <w:pStyle w:val="Heading2"/>
        <w:rPr>
          <w:color w:val="auto"/>
        </w:rPr>
      </w:pPr>
      <w:bookmarkStart w:id="2" w:name="_Business_Process"/>
      <w:bookmarkEnd w:id="2"/>
      <w:r>
        <w:rPr>
          <w:color w:val="auto"/>
        </w:rPr>
        <w:t>Business Process</w:t>
      </w:r>
    </w:p>
    <w:p w:rsidR="00E50AAD" w:rsidRDefault="00E50AAD" w:rsidP="00E50AAD"/>
    <w:p w:rsidR="008B530F" w:rsidRDefault="008B530F" w:rsidP="00E50AAD">
      <w:pPr>
        <w:pStyle w:val="Heading2"/>
        <w:rPr>
          <w:color w:val="auto"/>
        </w:rPr>
      </w:pPr>
      <w:bookmarkStart w:id="3" w:name="_User_Roles_and"/>
      <w:bookmarkEnd w:id="3"/>
      <w:r>
        <w:rPr>
          <w:color w:val="auto"/>
        </w:rPr>
        <w:t>User Roles and Responsibilities</w:t>
      </w:r>
    </w:p>
    <w:p w:rsidR="00525E00" w:rsidRDefault="008B530F" w:rsidP="008B530F">
      <w:r>
        <w:t xml:space="preserve">Users are customers who are of driving age and own an android smartphone. The system will send automatic text updates on their travel progress to a specified </w:t>
      </w:r>
      <w:r w:rsidR="00CD57E4">
        <w:t xml:space="preserve">receiver. </w:t>
      </w:r>
    </w:p>
    <w:p w:rsidR="00CD57E4" w:rsidRDefault="00CD57E4" w:rsidP="00CD57E4">
      <w:pPr>
        <w:pStyle w:val="Heading2"/>
        <w:rPr>
          <w:color w:val="auto"/>
        </w:rPr>
      </w:pPr>
      <w:bookmarkStart w:id="4" w:name="_Interactions_with_Other"/>
      <w:bookmarkEnd w:id="4"/>
      <w:r w:rsidRPr="00CD57E4">
        <w:rPr>
          <w:color w:val="auto"/>
        </w:rPr>
        <w:t>Interactions with Other Systems</w:t>
      </w:r>
    </w:p>
    <w:p w:rsidR="00CD57E4" w:rsidRDefault="00CD57E4" w:rsidP="00CD57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C58B2" wp14:editId="1B836328">
                <wp:simplePos x="0" y="0"/>
                <wp:positionH relativeFrom="column">
                  <wp:posOffset>2771775</wp:posOffset>
                </wp:positionH>
                <wp:positionV relativeFrom="paragraph">
                  <wp:posOffset>1525905</wp:posOffset>
                </wp:positionV>
                <wp:extent cx="571500" cy="657226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572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8.25pt;margin-top:120.15pt;width:45pt;height:5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FBBBE" wp14:editId="31522311">
                <wp:simplePos x="0" y="0"/>
                <wp:positionH relativeFrom="column">
                  <wp:posOffset>2714625</wp:posOffset>
                </wp:positionH>
                <wp:positionV relativeFrom="paragraph">
                  <wp:posOffset>1525905</wp:posOffset>
                </wp:positionV>
                <wp:extent cx="476250" cy="5334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3.75pt;margin-top:120.15pt;width:37.5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8221C" wp14:editId="33E16B55">
                <wp:simplePos x="0" y="0"/>
                <wp:positionH relativeFrom="column">
                  <wp:posOffset>1495425</wp:posOffset>
                </wp:positionH>
                <wp:positionV relativeFrom="paragraph">
                  <wp:posOffset>1525905</wp:posOffset>
                </wp:positionV>
                <wp:extent cx="514350" cy="54292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7.75pt;margin-top:120.15pt;width:40.5pt;height:42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F6994" wp14:editId="3AE23A78">
                <wp:simplePos x="0" y="0"/>
                <wp:positionH relativeFrom="column">
                  <wp:posOffset>3076575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42.25pt;margin-top:57.1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Google Maps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9D00F" wp14:editId="0BDF8759">
                <wp:simplePos x="0" y="0"/>
                <wp:positionH relativeFrom="column">
                  <wp:posOffset>1914524</wp:posOffset>
                </wp:positionH>
                <wp:positionV relativeFrom="paragraph">
                  <wp:posOffset>1878330</wp:posOffset>
                </wp:positionV>
                <wp:extent cx="1038225" cy="914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proofErr w:type="spellStart"/>
                            <w:r>
                              <w:t>Zolotnik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150.75pt;margin-top:147.9pt;width:81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" fillcolor="#4f81bd [3204]" strokecolor="#243f60 [1604]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proofErr w:type="spellStart"/>
                      <w:r>
                        <w:t>Zolotnik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82824" wp14:editId="6608B981">
                <wp:simplePos x="0" y="0"/>
                <wp:positionH relativeFrom="column">
                  <wp:posOffset>742950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Texting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58.5pt;margin-top:57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Texting app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This application will interact with </w:t>
      </w:r>
      <w:r w:rsidR="00E67B98">
        <w:t xml:space="preserve">Google Maps to find travel time, </w:t>
      </w:r>
      <w:r>
        <w:t>the android texting app to send updates</w:t>
      </w:r>
      <w:r w:rsidR="00E67B98">
        <w:t>, and the Contacts app to source phone numbers</w:t>
      </w:r>
      <w:r>
        <w:t xml:space="preserve">. </w:t>
      </w:r>
    </w:p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B733DC" w:rsidRDefault="00B733D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5" w:name="_Replacement_of_Legacy"/>
      <w:bookmarkEnd w:id="5"/>
      <w:r>
        <w:br w:type="page"/>
      </w:r>
    </w:p>
    <w:p w:rsidR="00CD57E4" w:rsidRDefault="00CD57E4" w:rsidP="00CD57E4">
      <w:pPr>
        <w:pStyle w:val="Heading2"/>
        <w:rPr>
          <w:color w:val="auto"/>
        </w:rPr>
      </w:pPr>
      <w:r>
        <w:rPr>
          <w:color w:val="auto"/>
        </w:rPr>
        <w:lastRenderedPageBreak/>
        <w:t>Replacement of Legacy Systems</w:t>
      </w:r>
    </w:p>
    <w:p w:rsidR="00B733DC" w:rsidRDefault="00CF27F9" w:rsidP="00CF27F9">
      <w:pPr>
        <w:spacing w:after="0" w:line="240" w:lineRule="auto"/>
      </w:pPr>
      <w:r>
        <w:t>Twist</w:t>
      </w:r>
      <w:r w:rsidR="00B733DC">
        <w:t xml:space="preserve"> – On My Way!</w:t>
      </w:r>
    </w:p>
    <w:p w:rsidR="00B733DC" w:rsidRDefault="00C402F8" w:rsidP="00B733DC">
      <w:pPr>
        <w:pStyle w:val="ListParagraph"/>
        <w:numPr>
          <w:ilvl w:val="0"/>
          <w:numId w:val="4"/>
        </w:numPr>
        <w:spacing w:after="0" w:line="240" w:lineRule="auto"/>
      </w:pPr>
      <w:r>
        <w:t>Allows users to send updates about current travel times to friends</w:t>
      </w:r>
    </w:p>
    <w:p w:rsidR="00C402F8" w:rsidRDefault="00C402F8" w:rsidP="00B733DC">
      <w:pPr>
        <w:pStyle w:val="ListParagraph"/>
        <w:numPr>
          <w:ilvl w:val="0"/>
          <w:numId w:val="4"/>
        </w:numPr>
        <w:spacing w:after="0" w:line="240" w:lineRule="auto"/>
      </w:pPr>
      <w:r>
        <w:t>Latest version may require recipient to have a Twist account in order to receive meaningful information</w:t>
      </w:r>
    </w:p>
    <w:p w:rsidR="00C402F8" w:rsidRDefault="00C402F8" w:rsidP="00C402F8">
      <w:pPr>
        <w:pStyle w:val="ListParagraph"/>
        <w:numPr>
          <w:ilvl w:val="1"/>
          <w:numId w:val="4"/>
        </w:numPr>
        <w:spacing w:after="0" w:line="240" w:lineRule="auto"/>
      </w:pPr>
      <w:r>
        <w:t>Herald! will not require accounts</w:t>
      </w:r>
    </w:p>
    <w:p w:rsidR="00B733DC" w:rsidRDefault="00B733DC" w:rsidP="00CF27F9">
      <w:pPr>
        <w:spacing w:after="0" w:line="240" w:lineRule="auto"/>
      </w:pPr>
    </w:p>
    <w:p w:rsidR="00CF27F9" w:rsidRDefault="00CF27F9" w:rsidP="00CF27F9">
      <w:pPr>
        <w:spacing w:after="0" w:line="240" w:lineRule="auto"/>
      </w:pPr>
      <w:proofErr w:type="spellStart"/>
      <w:r>
        <w:t>OnMyWay</w:t>
      </w:r>
      <w:proofErr w:type="spellEnd"/>
    </w:p>
    <w:p w:rsidR="00C402F8" w:rsidRDefault="00C402F8" w:rsidP="00C402F8">
      <w:pPr>
        <w:pStyle w:val="ListParagraph"/>
        <w:numPr>
          <w:ilvl w:val="0"/>
          <w:numId w:val="4"/>
        </w:numPr>
        <w:spacing w:after="0" w:line="240" w:lineRule="auto"/>
      </w:pPr>
      <w:r>
        <w:t>Basic app which lets the user input the amount of time you estimate is remaining until you reach your destination, and it will build and send a text message containing that (and optionally, your location) for you.</w:t>
      </w:r>
    </w:p>
    <w:p w:rsidR="00C402F8" w:rsidRDefault="00C402F8" w:rsidP="00C402F8">
      <w:pPr>
        <w:pStyle w:val="ListParagraph"/>
        <w:numPr>
          <w:ilvl w:val="0"/>
          <w:numId w:val="4"/>
        </w:numPr>
        <w:spacing w:after="0" w:line="240" w:lineRule="auto"/>
      </w:pPr>
      <w:r>
        <w:t>Our app will calculate the ETA (estimated time to arrival) itself based on the current and destination locations.</w:t>
      </w:r>
    </w:p>
    <w:p w:rsidR="00CD57E4" w:rsidRDefault="00CD57E4" w:rsidP="00CD57E4">
      <w:pPr>
        <w:pStyle w:val="Heading2"/>
        <w:rPr>
          <w:color w:val="auto"/>
        </w:rPr>
      </w:pPr>
      <w:bookmarkStart w:id="6" w:name="_Terminology"/>
      <w:bookmarkEnd w:id="6"/>
      <w:r w:rsidRPr="00CD57E4">
        <w:rPr>
          <w:color w:val="auto"/>
        </w:rPr>
        <w:t>Terminology</w:t>
      </w:r>
    </w:p>
    <w:p w:rsidR="00CD57E4" w:rsidRDefault="00CD57E4" w:rsidP="00CD57E4"/>
    <w:p w:rsidR="00CD57E4" w:rsidRDefault="00CD57E4" w:rsidP="00CD57E4"/>
    <w:p w:rsidR="00CD57E4" w:rsidRDefault="00CD57E4" w:rsidP="00CD57E4">
      <w:pPr>
        <w:pStyle w:val="Heading1"/>
        <w:rPr>
          <w:color w:val="auto"/>
        </w:rPr>
      </w:pPr>
      <w:bookmarkStart w:id="7" w:name="_Functional_Requirements"/>
      <w:bookmarkEnd w:id="7"/>
      <w:r>
        <w:rPr>
          <w:color w:val="auto"/>
        </w:rPr>
        <w:t>Functional Requirements</w:t>
      </w:r>
    </w:p>
    <w:p w:rsidR="00CD57E4" w:rsidRDefault="00CD57E4" w:rsidP="00CD57E4"/>
    <w:p w:rsidR="00CD57E4" w:rsidRDefault="00CD57E4" w:rsidP="007411FC">
      <w:pPr>
        <w:pStyle w:val="Heading2"/>
        <w:rPr>
          <w:color w:val="auto"/>
        </w:rPr>
      </w:pPr>
      <w:bookmarkStart w:id="8" w:name="_Statement_of_Functionality"/>
      <w:bookmarkEnd w:id="8"/>
      <w:r>
        <w:rPr>
          <w:color w:val="auto"/>
        </w:rPr>
        <w:t>Statement of Functionality</w:t>
      </w:r>
    </w:p>
    <w:p w:rsidR="003852C1" w:rsidRPr="003852C1" w:rsidRDefault="003852C1" w:rsidP="003852C1">
      <w:r>
        <w:t>The user will interface with Android’s Maps features to select a destination and the Contacts feature to select recipients of the travel updates. The travel updates will consist of one or more of the following: a) the user’s location, and b) the user’s estimated time to the destination.</w:t>
      </w:r>
    </w:p>
    <w:p w:rsidR="007928D0" w:rsidRDefault="00C02CE2" w:rsidP="007928D0">
      <w:r>
        <w:t>Allow the user to specify a recipient by phone number, through contacts</w:t>
      </w:r>
    </w:p>
    <w:p w:rsidR="00C02CE2" w:rsidRDefault="00C02CE2" w:rsidP="007928D0">
      <w:r>
        <w:t xml:space="preserve">Always use the </w:t>
      </w:r>
      <w:proofErr w:type="gramStart"/>
      <w:r>
        <w:t>users</w:t>
      </w:r>
      <w:proofErr w:type="gramEnd"/>
      <w:r>
        <w:t xml:space="preserve"> current GPS location as the start point</w:t>
      </w:r>
    </w:p>
    <w:p w:rsidR="00C02CE2" w:rsidRDefault="00C02CE2" w:rsidP="007928D0">
      <w:r>
        <w:t>Allow the user to specify an End location by address</w:t>
      </w:r>
    </w:p>
    <w:p w:rsidR="00C02CE2" w:rsidRDefault="00C02CE2" w:rsidP="007928D0">
      <w:r>
        <w:t>Allow the user to specify a time interval on when to send updates</w:t>
      </w:r>
    </w:p>
    <w:p w:rsidR="00C02CE2" w:rsidRDefault="00C02CE2" w:rsidP="007928D0">
      <w:r>
        <w:t>Send text messages automatically</w:t>
      </w:r>
    </w:p>
    <w:p w:rsidR="00C02CE2" w:rsidRDefault="00C02CE2" w:rsidP="00C02CE2">
      <w:pPr>
        <w:pStyle w:val="Heading1"/>
        <w:rPr>
          <w:color w:val="auto"/>
        </w:rPr>
      </w:pPr>
      <w:r>
        <w:rPr>
          <w:color w:val="auto"/>
        </w:rPr>
        <w:t>Non-Functional Requirements</w:t>
      </w:r>
    </w:p>
    <w:p w:rsidR="00C02CE2" w:rsidRDefault="00C02CE2" w:rsidP="007928D0">
      <w:r>
        <w:t>Customizable text messages</w:t>
      </w:r>
    </w:p>
    <w:p w:rsidR="00C02CE2" w:rsidRDefault="00C02CE2" w:rsidP="007928D0">
      <w:r>
        <w:t xml:space="preserve">Change </w:t>
      </w:r>
      <w:proofErr w:type="spellStart"/>
      <w:r>
        <w:t>google</w:t>
      </w:r>
      <w:proofErr w:type="spellEnd"/>
      <w:r>
        <w:t xml:space="preserve"> maps transportation type</w:t>
      </w:r>
    </w:p>
    <w:p w:rsidR="00C02CE2" w:rsidRDefault="00C02CE2" w:rsidP="007928D0">
      <w:r>
        <w:t>Multiple recipients</w:t>
      </w:r>
    </w:p>
    <w:p w:rsidR="007928D0" w:rsidRDefault="007928D0" w:rsidP="007928D0">
      <w:pPr>
        <w:pStyle w:val="Heading2"/>
        <w:rPr>
          <w:color w:val="auto"/>
        </w:rPr>
      </w:pPr>
      <w:bookmarkStart w:id="9" w:name="_Usability"/>
      <w:bookmarkEnd w:id="9"/>
      <w:r>
        <w:rPr>
          <w:color w:val="auto"/>
        </w:rPr>
        <w:lastRenderedPageBreak/>
        <w:t xml:space="preserve">Usability </w:t>
      </w:r>
    </w:p>
    <w:p w:rsidR="007928D0" w:rsidRDefault="007928D0" w:rsidP="007928D0"/>
    <w:p w:rsidR="00F31424" w:rsidRDefault="007928D0" w:rsidP="00F31424">
      <w:pPr>
        <w:pStyle w:val="Heading2"/>
        <w:rPr>
          <w:color w:val="auto"/>
        </w:rPr>
      </w:pPr>
      <w:bookmarkStart w:id="10" w:name="_Concurrency"/>
      <w:bookmarkEnd w:id="10"/>
      <w:r>
        <w:rPr>
          <w:color w:val="auto"/>
        </w:rPr>
        <w:t>Concurrency</w:t>
      </w:r>
    </w:p>
    <w:p w:rsidR="00F31424" w:rsidRDefault="00F31424" w:rsidP="00F31424"/>
    <w:p w:rsidR="00F31424" w:rsidRDefault="00F31424" w:rsidP="00F31424">
      <w:pPr>
        <w:pStyle w:val="Heading2"/>
        <w:rPr>
          <w:color w:val="auto"/>
        </w:rPr>
      </w:pPr>
      <w:r>
        <w:rPr>
          <w:color w:val="auto"/>
        </w:rPr>
        <w:t>Timeline</w:t>
      </w:r>
    </w:p>
    <w:tbl>
      <w:tblPr>
        <w:tblW w:w="9160" w:type="dxa"/>
        <w:tblInd w:w="93" w:type="dxa"/>
        <w:tblLook w:val="04A0" w:firstRow="1" w:lastRow="0" w:firstColumn="1" w:lastColumn="0" w:noHBand="0" w:noVBand="1"/>
      </w:tblPr>
      <w:tblGrid>
        <w:gridCol w:w="960"/>
        <w:gridCol w:w="2440"/>
        <w:gridCol w:w="960"/>
        <w:gridCol w:w="960"/>
        <w:gridCol w:w="960"/>
        <w:gridCol w:w="960"/>
        <w:gridCol w:w="960"/>
        <w:gridCol w:w="960"/>
      </w:tblGrid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31424">
              <w:rPr>
                <w:rFonts w:ascii="Calibri" w:eastAsia="Times New Roman" w:hAnsi="Calibri" w:cs="Times New Roman"/>
                <w:color w:val="000000"/>
              </w:rPr>
              <w:t>taks</w:t>
            </w:r>
            <w:proofErr w:type="spellEnd"/>
            <w:r w:rsidRPr="00F31424">
              <w:rPr>
                <w:rFonts w:ascii="Calibri" w:eastAsia="Times New Roman" w:hAnsi="Calibri" w:cs="Times New Roman"/>
                <w:color w:val="000000"/>
              </w:rPr>
              <w:t>/weeks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Maps Functionality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Messaging Functionality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Ease of use Testing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UI optimized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Multiple Recipients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>Customizable messages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424">
              <w:rPr>
                <w:rFonts w:ascii="Calibri" w:eastAsia="Times New Roman" w:hAnsi="Calibri" w:cs="Times New Roman"/>
                <w:color w:val="000000"/>
              </w:rPr>
              <w:t xml:space="preserve">multiple travel types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538DD5"/>
              </w:rPr>
            </w:pPr>
            <w:r w:rsidRPr="00F31424">
              <w:rPr>
                <w:rFonts w:ascii="Calibri" w:eastAsia="Times New Roman" w:hAnsi="Calibri" w:cs="Times New Roman"/>
                <w:color w:val="538DD5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31424" w:rsidRPr="00F31424" w:rsidTr="00F3142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1424" w:rsidRPr="00F31424" w:rsidRDefault="00F31424" w:rsidP="00F31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31424" w:rsidRDefault="00F31424" w:rsidP="00F31424"/>
    <w:p w:rsidR="00000000" w:rsidRPr="001A4F6C" w:rsidRDefault="00875065" w:rsidP="001A4F6C">
      <w:pPr>
        <w:numPr>
          <w:ilvl w:val="0"/>
          <w:numId w:val="5"/>
        </w:numPr>
      </w:pPr>
      <w:r w:rsidRPr="001A4F6C">
        <w:t>July 4</w:t>
      </w:r>
      <w:r w:rsidRPr="001A4F6C">
        <w:rPr>
          <w:vertAlign w:val="superscript"/>
        </w:rPr>
        <w:t>th</w:t>
      </w:r>
      <w:r w:rsidRPr="001A4F6C">
        <w:t xml:space="preserve"> – Maps functionality complete</w:t>
      </w:r>
    </w:p>
    <w:p w:rsidR="00000000" w:rsidRPr="001A4F6C" w:rsidRDefault="00875065" w:rsidP="001A4F6C">
      <w:pPr>
        <w:numPr>
          <w:ilvl w:val="0"/>
          <w:numId w:val="5"/>
        </w:numPr>
      </w:pPr>
      <w:r w:rsidRPr="001A4F6C">
        <w:t>July 11</w:t>
      </w:r>
      <w:r w:rsidRPr="001A4F6C">
        <w:rPr>
          <w:vertAlign w:val="superscript"/>
        </w:rPr>
        <w:t>th</w:t>
      </w:r>
      <w:r w:rsidRPr="001A4F6C">
        <w:t xml:space="preserve"> – Messaging Functionality complete</w:t>
      </w:r>
    </w:p>
    <w:p w:rsidR="00000000" w:rsidRPr="001A4F6C" w:rsidRDefault="00875065" w:rsidP="001A4F6C">
      <w:pPr>
        <w:numPr>
          <w:ilvl w:val="0"/>
          <w:numId w:val="5"/>
        </w:numPr>
      </w:pPr>
      <w:r w:rsidRPr="001A4F6C">
        <w:t>July 18</w:t>
      </w:r>
      <w:r w:rsidRPr="001A4F6C">
        <w:rPr>
          <w:vertAlign w:val="superscript"/>
        </w:rPr>
        <w:t>th</w:t>
      </w:r>
      <w:r w:rsidRPr="001A4F6C">
        <w:t xml:space="preserve"> – ease of use testing complete</w:t>
      </w:r>
    </w:p>
    <w:p w:rsidR="00000000" w:rsidRPr="001A4F6C" w:rsidRDefault="00875065" w:rsidP="001A4F6C">
      <w:pPr>
        <w:numPr>
          <w:ilvl w:val="0"/>
          <w:numId w:val="5"/>
        </w:numPr>
      </w:pPr>
      <w:r w:rsidRPr="001A4F6C">
        <w:t>July 25</w:t>
      </w:r>
      <w:r w:rsidRPr="001A4F6C">
        <w:rPr>
          <w:vertAlign w:val="superscript"/>
        </w:rPr>
        <w:t>th</w:t>
      </w:r>
      <w:r w:rsidRPr="001A4F6C">
        <w:t xml:space="preserve"> – UI optimized</w:t>
      </w:r>
    </w:p>
    <w:p w:rsidR="00000000" w:rsidRPr="001A4F6C" w:rsidRDefault="00875065" w:rsidP="001A4F6C">
      <w:pPr>
        <w:numPr>
          <w:ilvl w:val="0"/>
          <w:numId w:val="5"/>
        </w:numPr>
      </w:pPr>
      <w:r w:rsidRPr="001A4F6C">
        <w:t>August 1</w:t>
      </w:r>
      <w:r w:rsidRPr="001A4F6C">
        <w:rPr>
          <w:vertAlign w:val="superscript"/>
        </w:rPr>
        <w:t>st</w:t>
      </w:r>
      <w:r w:rsidRPr="001A4F6C">
        <w:t xml:space="preserve"> – Multiple recipients complete</w:t>
      </w:r>
    </w:p>
    <w:p w:rsidR="00000000" w:rsidRPr="001A4F6C" w:rsidRDefault="00875065" w:rsidP="001A4F6C">
      <w:pPr>
        <w:numPr>
          <w:ilvl w:val="0"/>
          <w:numId w:val="5"/>
        </w:numPr>
      </w:pPr>
      <w:r w:rsidRPr="001A4F6C">
        <w:t>August 8</w:t>
      </w:r>
      <w:r w:rsidRPr="001A4F6C">
        <w:rPr>
          <w:vertAlign w:val="superscript"/>
        </w:rPr>
        <w:t>th</w:t>
      </w:r>
      <w:r w:rsidRPr="001A4F6C">
        <w:t xml:space="preserve"> – Customizable messages and multiple travel </w:t>
      </w:r>
      <w:r w:rsidRPr="001A4F6C">
        <w:t>types</w:t>
      </w:r>
    </w:p>
    <w:p w:rsidR="001A4F6C" w:rsidRPr="00F31424" w:rsidRDefault="001A4F6C" w:rsidP="00F31424">
      <w:bookmarkStart w:id="11" w:name="_GoBack"/>
      <w:bookmarkEnd w:id="11"/>
    </w:p>
    <w:p w:rsidR="007928D0" w:rsidRDefault="007928D0" w:rsidP="007928D0">
      <w:pPr>
        <w:pStyle w:val="Heading1"/>
        <w:rPr>
          <w:color w:val="auto"/>
        </w:rPr>
      </w:pPr>
      <w:bookmarkStart w:id="12" w:name="_Appendices"/>
      <w:bookmarkEnd w:id="12"/>
      <w:r>
        <w:rPr>
          <w:color w:val="auto"/>
        </w:rPr>
        <w:t>Appendices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3" w:name="_Author’s_background_and"/>
      <w:bookmarkEnd w:id="13"/>
      <w:r>
        <w:rPr>
          <w:color w:val="auto"/>
        </w:rPr>
        <w:t>Author’s background and expertise</w:t>
      </w:r>
    </w:p>
    <w:p w:rsidR="007928D0" w:rsidRDefault="007928D0" w:rsidP="007928D0"/>
    <w:p w:rsidR="007928D0" w:rsidRDefault="007928D0" w:rsidP="007928D0">
      <w:pPr>
        <w:pStyle w:val="Heading3"/>
        <w:rPr>
          <w:color w:val="auto"/>
        </w:rPr>
      </w:pPr>
      <w:r>
        <w:rPr>
          <w:color w:val="auto"/>
        </w:rPr>
        <w:lastRenderedPageBreak/>
        <w:t>Connor Pike</w:t>
      </w:r>
    </w:p>
    <w:p w:rsidR="007928D0" w:rsidRDefault="007928D0" w:rsidP="007928D0">
      <w:r>
        <w:t>I am a 3</w:t>
      </w:r>
      <w:r w:rsidRPr="007928D0">
        <w:rPr>
          <w:vertAlign w:val="superscript"/>
        </w:rPr>
        <w:t>rd</w:t>
      </w:r>
      <w:r>
        <w:t xml:space="preserve"> year in the Computer engineering program at the University of Cincinnati. I have experience in Web App development, C#, C++, </w:t>
      </w:r>
      <w:proofErr w:type="spellStart"/>
      <w:r>
        <w:t>Javascript</w:t>
      </w:r>
      <w:proofErr w:type="spellEnd"/>
      <w:r>
        <w:t xml:space="preserve">, HTML, XML and XAML. Through the co-op program I have worked for about a year as a software developer. </w:t>
      </w:r>
    </w:p>
    <w:p w:rsidR="007411FC" w:rsidRDefault="007411FC" w:rsidP="007411FC">
      <w:pPr>
        <w:pStyle w:val="Heading3"/>
        <w:rPr>
          <w:color w:val="auto"/>
        </w:rPr>
      </w:pPr>
      <w:r>
        <w:rPr>
          <w:color w:val="auto"/>
        </w:rPr>
        <w:t>Jacob Holbrook</w:t>
      </w:r>
    </w:p>
    <w:p w:rsidR="007411FC" w:rsidRDefault="007411FC" w:rsidP="00C402F8">
      <w:r>
        <w:t xml:space="preserve">I am in my third year at University of Cincinnati in Computer Engineering. </w:t>
      </w:r>
      <w:r w:rsidR="00E67B98">
        <w:t>I’ve worked with Python, C++, PHP, HTML, MySQL, C#, and others.</w:t>
      </w:r>
    </w:p>
    <w:p w:rsidR="00C402F8" w:rsidRDefault="00C402F8" w:rsidP="00C402F8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Resources/APIs</w:t>
      </w:r>
    </w:p>
    <w:p w:rsidR="00C402F8" w:rsidRDefault="00C402F8" w:rsidP="00C402F8">
      <w:r>
        <w:t>Google Maps API</w:t>
      </w:r>
      <w:r w:rsidR="002106D4">
        <w:t xml:space="preserve"> – </w:t>
      </w:r>
    </w:p>
    <w:p w:rsidR="002106D4" w:rsidRDefault="002106D4" w:rsidP="00C402F8">
      <w:r>
        <w:tab/>
        <w:t xml:space="preserve">Allows you to embed Google Maps in you app. See </w:t>
      </w:r>
      <w:hyperlink r:id="rId8" w:history="1">
        <w:r>
          <w:rPr>
            <w:rStyle w:val="Hyperlink"/>
          </w:rPr>
          <w:t>https://developers.google.com/maps/documentation/javascript/reference</w:t>
        </w:r>
      </w:hyperlink>
      <w:r>
        <w:t>.</w:t>
      </w:r>
    </w:p>
    <w:p w:rsidR="00C402F8" w:rsidRDefault="00C402F8" w:rsidP="00C402F8">
      <w:r>
        <w:t>Contacts API</w:t>
      </w:r>
      <w:r w:rsidR="008020EE">
        <w:t xml:space="preserve"> – </w:t>
      </w:r>
    </w:p>
    <w:p w:rsidR="008020EE" w:rsidRDefault="008020EE" w:rsidP="00C402F8">
      <w:r>
        <w:tab/>
      </w:r>
      <w:proofErr w:type="spellStart"/>
      <w:r>
        <w:t>Android.ContactsContract</w:t>
      </w:r>
      <w:proofErr w:type="spellEnd"/>
      <w:r>
        <w:t xml:space="preserve"> defines an extensible database of contact-related information. </w:t>
      </w:r>
      <w:r w:rsidR="00860B6C">
        <w:t xml:space="preserve">See </w:t>
      </w:r>
      <w:hyperlink r:id="rId9" w:history="1">
        <w:r w:rsidR="00860B6C">
          <w:rPr>
            <w:rStyle w:val="Hyperlink"/>
          </w:rPr>
          <w:t>http://developer.android.com/reference/android/provider/ContactsContract.html</w:t>
        </w:r>
      </w:hyperlink>
      <w:r w:rsidR="00860B6C">
        <w:t xml:space="preserve"> for more detail. </w:t>
      </w:r>
    </w:p>
    <w:p w:rsidR="00C402F8" w:rsidRPr="00C402F8" w:rsidRDefault="00C402F8" w:rsidP="00C402F8">
      <w:r>
        <w:t xml:space="preserve">Android SMS Manager – </w:t>
      </w:r>
      <w:proofErr w:type="spellStart"/>
      <w:r>
        <w:t>android.telephony.SmsManager</w:t>
      </w:r>
      <w:proofErr w:type="spellEnd"/>
    </w:p>
    <w:sectPr w:rsidR="00C402F8" w:rsidRPr="00C402F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065" w:rsidRDefault="00875065" w:rsidP="00CA1FBE">
      <w:pPr>
        <w:spacing w:after="0" w:line="240" w:lineRule="auto"/>
      </w:pPr>
      <w:r>
        <w:separator/>
      </w:r>
    </w:p>
  </w:endnote>
  <w:endnote w:type="continuationSeparator" w:id="0">
    <w:p w:rsidR="00875065" w:rsidRDefault="00875065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753A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Project Name – Requirements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A4F6C" w:rsidRPr="001A4F6C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065" w:rsidRDefault="00875065" w:rsidP="00CA1FBE">
      <w:pPr>
        <w:spacing w:after="0" w:line="240" w:lineRule="auto"/>
      </w:pPr>
      <w:r>
        <w:separator/>
      </w:r>
    </w:p>
  </w:footnote>
  <w:footnote w:type="continuationSeparator" w:id="0">
    <w:p w:rsidR="00875065" w:rsidRDefault="00875065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5A8D71A0" wp14:editId="7F4CFFC2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B506F"/>
    <w:multiLevelType w:val="hybridMultilevel"/>
    <w:tmpl w:val="E83E4D66"/>
    <w:lvl w:ilvl="0" w:tplc="D6CE5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D606E"/>
    <w:multiLevelType w:val="hybridMultilevel"/>
    <w:tmpl w:val="2E76AC3A"/>
    <w:lvl w:ilvl="0" w:tplc="D3921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89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EF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44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8C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C6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42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66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2F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36B01"/>
    <w:rsid w:val="000A5A21"/>
    <w:rsid w:val="001111FB"/>
    <w:rsid w:val="001A4F6C"/>
    <w:rsid w:val="001D6B95"/>
    <w:rsid w:val="001F313D"/>
    <w:rsid w:val="002106D4"/>
    <w:rsid w:val="002133DF"/>
    <w:rsid w:val="00244389"/>
    <w:rsid w:val="00261674"/>
    <w:rsid w:val="002F13E7"/>
    <w:rsid w:val="00374DD7"/>
    <w:rsid w:val="003852C1"/>
    <w:rsid w:val="00401C43"/>
    <w:rsid w:val="0040419D"/>
    <w:rsid w:val="0050069A"/>
    <w:rsid w:val="00516BE2"/>
    <w:rsid w:val="00525E00"/>
    <w:rsid w:val="00541940"/>
    <w:rsid w:val="005D4389"/>
    <w:rsid w:val="005F7905"/>
    <w:rsid w:val="00652CF0"/>
    <w:rsid w:val="007411FC"/>
    <w:rsid w:val="00753A97"/>
    <w:rsid w:val="007928D0"/>
    <w:rsid w:val="007B4EC0"/>
    <w:rsid w:val="007E5519"/>
    <w:rsid w:val="008020EE"/>
    <w:rsid w:val="00843B0A"/>
    <w:rsid w:val="00860B6C"/>
    <w:rsid w:val="00875065"/>
    <w:rsid w:val="008B530F"/>
    <w:rsid w:val="008C0929"/>
    <w:rsid w:val="0090187A"/>
    <w:rsid w:val="00A04033"/>
    <w:rsid w:val="00A1564B"/>
    <w:rsid w:val="00A95EFF"/>
    <w:rsid w:val="00B14C2E"/>
    <w:rsid w:val="00B733DC"/>
    <w:rsid w:val="00BE349C"/>
    <w:rsid w:val="00C02CE2"/>
    <w:rsid w:val="00C07F11"/>
    <w:rsid w:val="00C402F8"/>
    <w:rsid w:val="00C83B1D"/>
    <w:rsid w:val="00C87B36"/>
    <w:rsid w:val="00CA1FBE"/>
    <w:rsid w:val="00CB1E68"/>
    <w:rsid w:val="00CC6FAA"/>
    <w:rsid w:val="00CD0C47"/>
    <w:rsid w:val="00CD57E4"/>
    <w:rsid w:val="00CF27F9"/>
    <w:rsid w:val="00DB5802"/>
    <w:rsid w:val="00E20064"/>
    <w:rsid w:val="00E50AAD"/>
    <w:rsid w:val="00E67B98"/>
    <w:rsid w:val="00EA593D"/>
    <w:rsid w:val="00F14EE5"/>
    <w:rsid w:val="00F246B7"/>
    <w:rsid w:val="00F31424"/>
    <w:rsid w:val="00F47D4D"/>
    <w:rsid w:val="00FB0DA2"/>
    <w:rsid w:val="00FD1258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314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314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5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referenc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provider/ContactsContract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jmh9072</cp:lastModifiedBy>
  <cp:revision>12</cp:revision>
  <cp:lastPrinted>2013-05-10T16:41:00Z</cp:lastPrinted>
  <dcterms:created xsi:type="dcterms:W3CDTF">2013-05-16T20:12:00Z</dcterms:created>
  <dcterms:modified xsi:type="dcterms:W3CDTF">2013-07-11T15:07:00Z</dcterms:modified>
</cp:coreProperties>
</file>