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6D7D" w14:textId="42240D0E" w:rsidR="003A5417" w:rsidRDefault="00137799">
      <w:r>
        <w:t>FairHomePro test page:</w:t>
      </w:r>
    </w:p>
    <w:p w14:paraId="7C159D9C" w14:textId="644C6D78" w:rsidR="00137799" w:rsidRDefault="00137799"/>
    <w:p w14:paraId="631081EA" w14:textId="2B49E4EA" w:rsidR="00137799" w:rsidRDefault="00137799">
      <w:hyperlink r:id="rId4" w:history="1">
        <w:r w:rsidRPr="00871C64">
          <w:rPr>
            <w:rStyle w:val="Hyperlink"/>
          </w:rPr>
          <w:t>http://localhost/FairHomePro/php/test.php</w:t>
        </w:r>
      </w:hyperlink>
    </w:p>
    <w:p w14:paraId="20344D56" w14:textId="4CDF9F3A" w:rsidR="00137799" w:rsidRDefault="00137799"/>
    <w:p w14:paraId="39EC5315" w14:textId="7411A34C" w:rsidR="00137799" w:rsidRDefault="00137799">
      <w:r>
        <w:t>phpMyAdmin:</w:t>
      </w:r>
    </w:p>
    <w:p w14:paraId="63B28A7A" w14:textId="4A56DF5A" w:rsidR="00137799" w:rsidRDefault="00137799">
      <w:r w:rsidRPr="00137799">
        <w:t>http://localhost/phpmyadmin/</w:t>
      </w:r>
    </w:p>
    <w:sectPr w:rsidR="0013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03"/>
    <w:rsid w:val="00137799"/>
    <w:rsid w:val="00682003"/>
    <w:rsid w:val="008A2BAA"/>
    <w:rsid w:val="00E7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C991"/>
  <w15:chartTrackingRefBased/>
  <w15:docId w15:val="{D40A659D-4F3F-4864-99F0-344B6FFB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FairHomePro/php/te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Justin (harr1433@vandals.uidaho.edu)</dc:creator>
  <cp:keywords/>
  <dc:description/>
  <cp:lastModifiedBy>Harris, Justin (harr1433@vandals.uidaho.edu)</cp:lastModifiedBy>
  <cp:revision>2</cp:revision>
  <dcterms:created xsi:type="dcterms:W3CDTF">2021-10-27T21:47:00Z</dcterms:created>
  <dcterms:modified xsi:type="dcterms:W3CDTF">2021-10-27T21:48:00Z</dcterms:modified>
</cp:coreProperties>
</file>