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39E" w:rsidRPr="0004039E" w:rsidRDefault="0004039E" w:rsidP="0004039E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 w:rsidRPr="0004039E">
        <w:rPr>
          <w:rStyle w:val="fontstyle01"/>
          <w:rFonts w:ascii="Times New Roman" w:hAnsi="Times New Roman" w:cs="Times New Roman"/>
        </w:rPr>
        <w:t>Pontuação do Questionário das Facetas de Mindfulness (FFMQ-BR):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b/>
          <w:bCs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Não Julgar a Experiência Interna: 3R, 10R, 14R, 17R, 25R, 30R, 35R, 39R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Agir com Consciência (Piloto Automático): 8R, 23R, 28R, 34, 38R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Observar: 1, 6, 11, 15, 20, 26, 31, 36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Descrever: 2, 7, 27, 32, 37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Descrever (itens com formulação negativa): 12R, 16R, 22R</w:t>
      </w:r>
    </w:p>
    <w:p w:rsid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proofErr w:type="gramStart"/>
      <w:r w:rsidRPr="0004039E">
        <w:rPr>
          <w:rStyle w:val="fontstyle21"/>
          <w:rFonts w:ascii="Times New Roman" w:hAnsi="Times New Roman" w:cs="Times New Roman"/>
        </w:rPr>
        <w:t>Não Reagir</w:t>
      </w:r>
      <w:proofErr w:type="gramEnd"/>
      <w:r w:rsidRPr="0004039E">
        <w:rPr>
          <w:rStyle w:val="fontstyle21"/>
          <w:rFonts w:ascii="Times New Roman" w:hAnsi="Times New Roman" w:cs="Times New Roman"/>
        </w:rPr>
        <w:t xml:space="preserve"> à Experiência Interna: 4, 9, 19, 21, 24, 29, 33</w:t>
      </w:r>
    </w:p>
    <w:p w:rsidR="0004039E" w:rsidRPr="0004039E" w:rsidRDefault="0004039E" w:rsidP="0004039E">
      <w:pPr>
        <w:jc w:val="both"/>
        <w:rPr>
          <w:rStyle w:val="fontstyle21"/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21"/>
          <w:rFonts w:ascii="Times New Roman" w:hAnsi="Times New Roman" w:cs="Times New Roman"/>
        </w:rPr>
        <w:t>Agir com Consciência (distração): 5R, 13R, 18R</w:t>
      </w:r>
      <w:bookmarkStart w:id="0" w:name="_GoBack"/>
      <w:bookmarkEnd w:id="0"/>
    </w:p>
    <w:p w:rsidR="005B22A9" w:rsidRPr="0004039E" w:rsidRDefault="0004039E" w:rsidP="0004039E">
      <w:pPr>
        <w:spacing w:line="360" w:lineRule="auto"/>
        <w:jc w:val="both"/>
        <w:rPr>
          <w:rFonts w:ascii="Times New Roman" w:hAnsi="Times New Roman" w:cs="Times New Roman"/>
        </w:rPr>
      </w:pP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R significa que deve ser feita uma inversão dos escores para aquele item (1=5,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2=4, 3=3, 4=2 e 5=1), e então você faz a soma. Assim, terá um escore para cada faceta.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A pontuação máxima obtida através da soma dos escores nas facetas, que um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participante pode atingir no escore total do FFMQ-BR é de 195 pontos e a mínima de 39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 xml:space="preserve">pontos, indicando o nível máximo e mínimo de </w:t>
      </w:r>
      <w:r w:rsidRPr="0004039E">
        <w:rPr>
          <w:rStyle w:val="fontstyle41"/>
          <w:rFonts w:ascii="Times New Roman" w:hAnsi="Times New Roman" w:cs="Times New Roman"/>
        </w:rPr>
        <w:t>Mindfulness</w:t>
      </w:r>
      <w:r w:rsidRPr="0004039E">
        <w:rPr>
          <w:rStyle w:val="fontstyle31"/>
          <w:rFonts w:ascii="Times New Roman" w:hAnsi="Times New Roman" w:cs="Times New Roman"/>
        </w:rPr>
        <w:t>, respectivamente. Para as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facetas a pontuação máxima e mínima deve ser considerada a seguinte: (1) Não julgar a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experiência interna (Máx. 40 e Mín. 8); (2) Agir com consciência- piloto automático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(Máx. 25 e Mín. 5); (3) Observar (Máx. 40 e Mín. 8); (4) Descrever – formulação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positiva (Máx. 25 e Mín. 5); (5) Descrever – formulação negativa (Máx. 15 e Mín. 3); (6)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Não reagir à experiência interna (Máx. 35 e Mín. 7) e (7) Agir com consciência –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distração (Máx. 15 e Mín. 3). Embora exista um escore total no FFMQ, é recomendável</w:t>
      </w:r>
      <w:r w:rsidRPr="0004039E">
        <w:rPr>
          <w:rFonts w:ascii="Times New Roman" w:hAnsi="Times New Roman" w:cs="Times New Roman"/>
          <w:color w:val="000000"/>
        </w:rPr>
        <w:br/>
      </w:r>
      <w:r w:rsidRPr="0004039E">
        <w:rPr>
          <w:rStyle w:val="fontstyle31"/>
          <w:rFonts w:ascii="Times New Roman" w:hAnsi="Times New Roman" w:cs="Times New Roman"/>
        </w:rPr>
        <w:t>que a análise da pontuação seja realizada a partir dos escores das facetas separadamente.</w:t>
      </w:r>
    </w:p>
    <w:sectPr w:rsidR="005B22A9" w:rsidRPr="0004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A9"/>
    <w:rsid w:val="0004039E"/>
    <w:rsid w:val="005B22A9"/>
    <w:rsid w:val="00C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84A"/>
  <w15:chartTrackingRefBased/>
  <w15:docId w15:val="{8B7860AB-EBBA-EE45-9BCD-9871848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403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4039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04039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04039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Víviam Barros</dc:creator>
  <cp:keywords/>
  <dc:description/>
  <cp:lastModifiedBy>AUTOR</cp:lastModifiedBy>
  <cp:revision>3</cp:revision>
  <dcterms:created xsi:type="dcterms:W3CDTF">2022-07-20T13:15:00Z</dcterms:created>
  <dcterms:modified xsi:type="dcterms:W3CDTF">2022-07-20T13:25:00Z</dcterms:modified>
</cp:coreProperties>
</file>