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74C0F" w14:textId="77777777" w:rsidR="001F0CEF" w:rsidRPr="002A1FE1" w:rsidRDefault="001F0CEF" w:rsidP="00F3400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A1FE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pt-BR"/>
        </w:rPr>
        <w:t>Instruções:</w:t>
      </w:r>
      <w:r w:rsidRPr="002A1FE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 </w:t>
      </w:r>
    </w:p>
    <w:p w14:paraId="160D95E5" w14:textId="77777777" w:rsidR="001F0CEF" w:rsidRPr="002A1FE1" w:rsidRDefault="001F0CEF" w:rsidP="00F3400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A1FE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14:paraId="223C3FBF" w14:textId="77777777" w:rsidR="001F0CEF" w:rsidRDefault="001F0CEF" w:rsidP="00F3400F">
      <w:pPr>
        <w:spacing w:after="3" w:line="240" w:lineRule="auto"/>
        <w:ind w:left="-5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commentRangeStart w:id="0"/>
      <w:r w:rsidRPr="002A1FE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As questões 1 e 2 dão uma estimativa da </w:t>
      </w:r>
      <w:r w:rsidRPr="002A1FE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pt-BR"/>
        </w:rPr>
        <w:t>quantidade</w:t>
      </w:r>
      <w:r w:rsidRPr="002A1FE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de prática de mindfulness em termos de frequência e duração. Essas </w:t>
      </w:r>
      <w:r w:rsidR="00E80BD1" w:rsidRPr="002A1FE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questões </w:t>
      </w:r>
      <w:r w:rsidRPr="002A1FE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podem ser multiplicadas juntas para chegar a um número total de minutos praticados por semana. </w:t>
      </w:r>
      <w:commentRangeEnd w:id="0"/>
      <w:r w:rsidR="00BF7BD1">
        <w:rPr>
          <w:rStyle w:val="Refdecomentrio"/>
        </w:rPr>
        <w:commentReference w:id="0"/>
      </w:r>
    </w:p>
    <w:p w14:paraId="7C6635C9" w14:textId="77777777" w:rsidR="005F5EF5" w:rsidRPr="002A1FE1" w:rsidRDefault="005F5EF5" w:rsidP="00F3400F">
      <w:pPr>
        <w:spacing w:after="3" w:line="240" w:lineRule="auto"/>
        <w:ind w:left="-5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782A5115" w14:textId="77777777" w:rsidR="001F0CEF" w:rsidRPr="002A1FE1" w:rsidRDefault="001F0CEF" w:rsidP="00F3400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A1FE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14:paraId="0A759695" w14:textId="77777777" w:rsidR="001F0CEF" w:rsidRDefault="001F0CEF" w:rsidP="00F3400F">
      <w:pPr>
        <w:spacing w:after="3" w:line="240" w:lineRule="auto"/>
        <w:ind w:left="-5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2A1FE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As questões 3 a 12 avaliam a </w:t>
      </w:r>
      <w:r w:rsidRPr="002A1FE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pt-BR"/>
        </w:rPr>
        <w:t>qualidade</w:t>
      </w:r>
      <w:r w:rsidRPr="002A1FE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de </w:t>
      </w:r>
      <w:r w:rsidRPr="005F5EF5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pt-BR"/>
        </w:rPr>
        <w:t>práticas formais e informais. </w:t>
      </w:r>
    </w:p>
    <w:p w14:paraId="5C1E80A8" w14:textId="77777777" w:rsidR="005F5EF5" w:rsidRPr="002A1FE1" w:rsidRDefault="005F5EF5" w:rsidP="00F3400F">
      <w:pPr>
        <w:spacing w:after="3" w:line="240" w:lineRule="auto"/>
        <w:ind w:left="-5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193AA585" w14:textId="77777777" w:rsidR="001F0CEF" w:rsidRPr="002A1FE1" w:rsidRDefault="001F0CEF" w:rsidP="00F3400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A1FE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14:paraId="79EC95C9" w14:textId="77777777" w:rsidR="001F0CEF" w:rsidRPr="002A1FE1" w:rsidRDefault="001F0CEF" w:rsidP="00F3400F">
      <w:pPr>
        <w:spacing w:after="3" w:line="240" w:lineRule="auto"/>
        <w:ind w:left="-5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A1FE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As questões 3 a 6 medem </w:t>
      </w:r>
      <w:r w:rsidR="00E80BD1" w:rsidRPr="002A1FE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a consistência do indivíduo</w:t>
      </w:r>
      <w:r w:rsidRPr="002A1FE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r w:rsidR="00E80BD1" w:rsidRPr="002A1FE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na</w:t>
      </w:r>
      <w:r w:rsidRPr="002A1FE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pratic</w:t>
      </w:r>
      <w:r w:rsidR="00E80BD1" w:rsidRPr="002A1FE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a</w:t>
      </w:r>
      <w:r w:rsidRPr="002A1FE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r w:rsidR="00E80BD1" w:rsidRPr="002A1FE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de atenção plena</w:t>
      </w:r>
      <w:r w:rsidRPr="002A1FE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e </w:t>
      </w:r>
      <w:r w:rsidR="00E80BD1" w:rsidRPr="002A1FE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no </w:t>
      </w:r>
      <w:r w:rsidRPr="002A1FE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culti</w:t>
      </w:r>
      <w:r w:rsidR="00E80BD1" w:rsidRPr="002A1FE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vo</w:t>
      </w:r>
      <w:r w:rsidRPr="002A1FE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r w:rsidR="00E80BD1" w:rsidRPr="002A1FE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da atitude consciente</w:t>
      </w:r>
      <w:r w:rsidRPr="002A1FE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enquanto meditava. Some esses itens para chegar a um subescore da </w:t>
      </w:r>
      <w:r w:rsidRPr="002A1FE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pt-BR"/>
        </w:rPr>
        <w:t>qualidade da prática formal</w:t>
      </w:r>
      <w:r w:rsidRPr="002A1FE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. </w:t>
      </w:r>
    </w:p>
    <w:p w14:paraId="043B4240" w14:textId="77777777" w:rsidR="001F0CEF" w:rsidRDefault="001F0CEF" w:rsidP="00F340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2A1FE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14:paraId="70693909" w14:textId="77777777" w:rsidR="005F4968" w:rsidRPr="002A1FE1" w:rsidRDefault="005F4968" w:rsidP="00F3400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0FBDF96C" w14:textId="77777777" w:rsidR="001F0CEF" w:rsidRDefault="001F0CEF" w:rsidP="00F3400F">
      <w:pPr>
        <w:spacing w:after="3" w:line="240" w:lineRule="auto"/>
        <w:ind w:left="-5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2A1FE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As questões 7 a 12 medem</w:t>
      </w:r>
      <w:r w:rsidR="00B63764" w:rsidRPr="002A1FE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r w:rsidR="00E80BD1" w:rsidRPr="002A1FE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a</w:t>
      </w:r>
      <w:r w:rsidRPr="002A1FE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r w:rsidR="00E80BD1" w:rsidRPr="002A1FE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consistência do indivíduo na pratica de atenção plena e no cultivo da atitude consciente na vida diária.</w:t>
      </w:r>
      <w:r w:rsidRPr="002A1FE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Some esses itens para chegar a um subescore da </w:t>
      </w:r>
      <w:r w:rsidRPr="002A1FE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pt-BR"/>
        </w:rPr>
        <w:t>qualidade da prática informal</w:t>
      </w:r>
      <w:r w:rsidRPr="002A1FE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. </w:t>
      </w:r>
    </w:p>
    <w:p w14:paraId="06164E20" w14:textId="77777777" w:rsidR="005F4968" w:rsidRPr="002A1FE1" w:rsidRDefault="005F4968" w:rsidP="00F3400F">
      <w:pPr>
        <w:spacing w:after="3" w:line="240" w:lineRule="auto"/>
        <w:ind w:left="-5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20BFC358" w14:textId="77777777" w:rsidR="001F0CEF" w:rsidRPr="002A1FE1" w:rsidRDefault="001F0CEF" w:rsidP="00F3400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A1FE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14:paraId="77B5D6C4" w14:textId="77777777" w:rsidR="001F0CEF" w:rsidRDefault="001F0CEF" w:rsidP="00F3400F">
      <w:pPr>
        <w:spacing w:after="3" w:line="240" w:lineRule="auto"/>
        <w:ind w:left="-5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2A1FE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Some os itens de 3 a 12 para chegar a um </w:t>
      </w:r>
      <w:r w:rsidRPr="005F4968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pt-BR"/>
        </w:rPr>
        <w:t>escore total da qualidade</w:t>
      </w:r>
      <w:r w:rsidRPr="002A1FE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da prática de mindfulness. </w:t>
      </w:r>
    </w:p>
    <w:p w14:paraId="15FD0834" w14:textId="77777777" w:rsidR="005F4968" w:rsidRPr="002A1FE1" w:rsidRDefault="005F4968" w:rsidP="00F3400F">
      <w:pPr>
        <w:spacing w:after="3" w:line="240" w:lineRule="auto"/>
        <w:ind w:left="-5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2730750E" w14:textId="77777777" w:rsidR="001F0CEF" w:rsidRPr="002A1FE1" w:rsidRDefault="001F0CEF" w:rsidP="00F3400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A1FE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14:paraId="09075C7A" w14:textId="77777777" w:rsidR="001F0CEF" w:rsidRPr="002A1FE1" w:rsidRDefault="001F0CEF" w:rsidP="00B63764">
      <w:pPr>
        <w:spacing w:after="3" w:line="240" w:lineRule="auto"/>
        <w:ind w:left="-5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5EF5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lang w:eastAsia="pt-BR"/>
        </w:rPr>
        <w:t>Não há itens reversos.</w:t>
      </w:r>
    </w:p>
    <w:p w14:paraId="7A73653F" w14:textId="77777777" w:rsidR="00E80BD1" w:rsidRPr="002A1FE1" w:rsidRDefault="00E80BD1" w:rsidP="00E80B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sectPr w:rsidR="00E80BD1" w:rsidRPr="002A1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UTOR" w:date="2022-07-20T10:37:00Z" w:initials="AUTOR">
    <w:p w14:paraId="31DAFA70" w14:textId="77777777" w:rsidR="00BF7BD1" w:rsidRDefault="00BF7BD1">
      <w:pPr>
        <w:pStyle w:val="Textodecomentrio"/>
      </w:pPr>
      <w:r>
        <w:rPr>
          <w:rStyle w:val="Refdecomentrio"/>
        </w:rPr>
        <w:annotationRef/>
      </w:r>
      <w:r>
        <w:rPr>
          <w:rFonts w:ascii="Arial" w:hAnsi="Arial" w:cs="Arial"/>
          <w:color w:val="252525"/>
          <w:sz w:val="27"/>
          <w:szCs w:val="27"/>
        </w:rPr>
        <w:t>Um índice de quantidade de prática formal semanal foi obtido multiplicando-se a frequência da prática formal pela duração média da prática. Este índice foi transformado em log devido à não normalidade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DAFA7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DAFA70" w16cid:durableId="268259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147A9"/>
    <w:multiLevelType w:val="multilevel"/>
    <w:tmpl w:val="0C14D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B31F27"/>
    <w:multiLevelType w:val="multilevel"/>
    <w:tmpl w:val="7F8484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UTOR">
    <w15:presenceInfo w15:providerId="None" w15:userId="AU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56C"/>
    <w:rsid w:val="00053330"/>
    <w:rsid w:val="00061B0D"/>
    <w:rsid w:val="0007791D"/>
    <w:rsid w:val="001350A6"/>
    <w:rsid w:val="00145C7D"/>
    <w:rsid w:val="0019457B"/>
    <w:rsid w:val="001F0CEF"/>
    <w:rsid w:val="0021185A"/>
    <w:rsid w:val="00243D32"/>
    <w:rsid w:val="002A1FE1"/>
    <w:rsid w:val="003E5FDB"/>
    <w:rsid w:val="004003F5"/>
    <w:rsid w:val="00457C66"/>
    <w:rsid w:val="004A6271"/>
    <w:rsid w:val="005630E3"/>
    <w:rsid w:val="005722C7"/>
    <w:rsid w:val="005F4968"/>
    <w:rsid w:val="005F5EF5"/>
    <w:rsid w:val="006A287A"/>
    <w:rsid w:val="0073791E"/>
    <w:rsid w:val="0076084A"/>
    <w:rsid w:val="00792D87"/>
    <w:rsid w:val="007E2C6B"/>
    <w:rsid w:val="007E330C"/>
    <w:rsid w:val="008142B0"/>
    <w:rsid w:val="00854F0F"/>
    <w:rsid w:val="0086150D"/>
    <w:rsid w:val="008A2E04"/>
    <w:rsid w:val="009B456E"/>
    <w:rsid w:val="00AA7DA8"/>
    <w:rsid w:val="00AB4E0C"/>
    <w:rsid w:val="00AD1401"/>
    <w:rsid w:val="00AF38DA"/>
    <w:rsid w:val="00B50335"/>
    <w:rsid w:val="00B63764"/>
    <w:rsid w:val="00B665B7"/>
    <w:rsid w:val="00BA156C"/>
    <w:rsid w:val="00BB21BB"/>
    <w:rsid w:val="00BB3848"/>
    <w:rsid w:val="00BF7BD1"/>
    <w:rsid w:val="00C07875"/>
    <w:rsid w:val="00C96297"/>
    <w:rsid w:val="00CB33CF"/>
    <w:rsid w:val="00CC6859"/>
    <w:rsid w:val="00D14B28"/>
    <w:rsid w:val="00D50354"/>
    <w:rsid w:val="00D57AA5"/>
    <w:rsid w:val="00D97301"/>
    <w:rsid w:val="00DD28E3"/>
    <w:rsid w:val="00E15DA9"/>
    <w:rsid w:val="00E24075"/>
    <w:rsid w:val="00E80BD1"/>
    <w:rsid w:val="00F3400F"/>
    <w:rsid w:val="00FB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DB4C1"/>
  <w15:chartTrackingRefBased/>
  <w15:docId w15:val="{E10BBB7B-AFC0-4281-B5A0-C74C8EB4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BA156C"/>
  </w:style>
  <w:style w:type="paragraph" w:styleId="PargrafodaLista">
    <w:name w:val="List Paragraph"/>
    <w:basedOn w:val="Normal"/>
    <w:uiPriority w:val="34"/>
    <w:qFormat/>
    <w:rsid w:val="004003F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BF7BD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F7BD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F7BD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F7BD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F7BD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7B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7B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8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503">
          <w:marLeft w:val="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338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Nórthon FDM</dc:creator>
  <cp:keywords/>
  <dc:description/>
  <cp:lastModifiedBy>AUTOR</cp:lastModifiedBy>
  <cp:revision>8</cp:revision>
  <dcterms:created xsi:type="dcterms:W3CDTF">2022-07-20T13:33:00Z</dcterms:created>
  <dcterms:modified xsi:type="dcterms:W3CDTF">2022-07-20T13:37:00Z</dcterms:modified>
</cp:coreProperties>
</file>