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57E61D49" w:rsidP="31943BF7" w:rsidRDefault="57E61D49" w14:paraId="7ECD69A4" w14:textId="6590A2A2">
      <w:pPr>
        <w:spacing w:after="0" w:afterAutospacing="off" w:line="360" w:lineRule="auto"/>
        <w:jc w:val="center"/>
        <w:rPr>
          <w:b w:val="1"/>
          <w:bCs w:val="1"/>
          <w:sz w:val="28"/>
          <w:szCs w:val="28"/>
        </w:rPr>
      </w:pPr>
      <w:r w:rsidRPr="31943BF7" w:rsidR="57E61D49">
        <w:rPr>
          <w:b w:val="1"/>
          <w:bCs w:val="1"/>
          <w:sz w:val="28"/>
          <w:szCs w:val="28"/>
        </w:rPr>
        <w:t>Website Design Plan</w:t>
      </w:r>
    </w:p>
    <w:p xmlns:wp14="http://schemas.microsoft.com/office/word/2010/wordml" w:rsidP="31943BF7" wp14:paraId="2C078E63" wp14:textId="74762C5C">
      <w:pPr>
        <w:spacing w:after="0" w:afterAutospacing="off" w:line="360" w:lineRule="auto"/>
        <w:rPr>
          <w:sz w:val="28"/>
          <w:szCs w:val="28"/>
        </w:rPr>
      </w:pPr>
      <w:r w:rsidRPr="31943BF7" w:rsidR="45F83678">
        <w:rPr>
          <w:b w:val="1"/>
          <w:bCs w:val="1"/>
          <w:sz w:val="28"/>
          <w:szCs w:val="28"/>
        </w:rPr>
        <w:t>Section 1: Website T</w:t>
      </w:r>
      <w:r w:rsidRPr="31943BF7" w:rsidR="5E4E9477">
        <w:rPr>
          <w:b w:val="1"/>
          <w:bCs w:val="1"/>
          <w:sz w:val="28"/>
          <w:szCs w:val="28"/>
        </w:rPr>
        <w:t>y</w:t>
      </w:r>
      <w:r w:rsidRPr="31943BF7" w:rsidR="45F83678">
        <w:rPr>
          <w:b w:val="1"/>
          <w:bCs w:val="1"/>
          <w:sz w:val="28"/>
          <w:szCs w:val="28"/>
        </w:rPr>
        <w:t>pe &amp; Purpose</w:t>
      </w:r>
      <w:r w:rsidRPr="31943BF7" w:rsidR="45F83678">
        <w:rPr>
          <w:sz w:val="28"/>
          <w:szCs w:val="28"/>
        </w:rPr>
        <w:t xml:space="preserve"> </w:t>
      </w:r>
    </w:p>
    <w:p w:rsidR="61DCBEA8" w:rsidP="31943BF7" w:rsidRDefault="61DCBEA8" w14:paraId="22896103" w14:textId="35122E61">
      <w:pPr>
        <w:spacing w:after="0" w:afterAutospacing="off" w:line="360" w:lineRule="auto"/>
      </w:pPr>
      <w:r w:rsidR="61DCBEA8">
        <w:rPr/>
        <w:t xml:space="preserve">I plan to build a Portfolio website as my project. I will include college work, job experiences, and some creative projects on my site. My target audience is future employers in project or operations management. This website will be a useful resource when I start looking for jobs after graduation. I think it will also be </w:t>
      </w:r>
      <w:r w:rsidR="61DCBEA8">
        <w:rPr/>
        <w:t>a good way</w:t>
      </w:r>
      <w:r w:rsidR="61DCBEA8">
        <w:rPr/>
        <w:t xml:space="preserve"> to explain my academic background and personal interests.</w:t>
      </w:r>
    </w:p>
    <w:p w:rsidR="2413F12E" w:rsidP="31943BF7" w:rsidRDefault="2413F12E" w14:paraId="044EEEBA" w14:textId="311257B8">
      <w:pPr>
        <w:spacing w:after="0" w:afterAutospacing="off" w:line="360" w:lineRule="auto"/>
      </w:pPr>
    </w:p>
    <w:p w:rsidR="45F83678" w:rsidP="31943BF7" w:rsidRDefault="45F83678" w14:paraId="0D94E80F" w14:textId="60068DA2">
      <w:pPr>
        <w:spacing w:after="0" w:afterAutospacing="off" w:line="360" w:lineRule="auto"/>
        <w:rPr>
          <w:b w:val="1"/>
          <w:bCs w:val="1"/>
          <w:sz w:val="28"/>
          <w:szCs w:val="28"/>
        </w:rPr>
      </w:pPr>
      <w:r w:rsidRPr="31943BF7" w:rsidR="45F83678">
        <w:rPr>
          <w:b w:val="1"/>
          <w:bCs w:val="1"/>
          <w:sz w:val="28"/>
          <w:szCs w:val="28"/>
        </w:rPr>
        <w:t>Section 2: Home Page Content</w:t>
      </w:r>
    </w:p>
    <w:p w:rsidR="079937E1" w:rsidP="31943BF7" w:rsidRDefault="079937E1" w14:paraId="5FAA4A5E" w14:textId="4BC77CBD">
      <w:pPr>
        <w:spacing w:after="0" w:afterAutospacing="off" w:line="360" w:lineRule="auto"/>
        <w:rPr>
          <w:b w:val="1"/>
          <w:bCs w:val="1"/>
        </w:rPr>
      </w:pPr>
      <w:r w:rsidRPr="31943BF7" w:rsidR="079937E1">
        <w:rPr>
          <w:b w:val="1"/>
          <w:bCs w:val="1"/>
        </w:rPr>
        <w:t>Welcom</w:t>
      </w:r>
      <w:r w:rsidRPr="31943BF7" w:rsidR="079937E1">
        <w:rPr>
          <w:b w:val="1"/>
          <w:bCs w:val="1"/>
        </w:rPr>
        <w:t xml:space="preserve">e Statement: </w:t>
      </w:r>
    </w:p>
    <w:p w:rsidR="079937E1" w:rsidP="31943BF7" w:rsidRDefault="079937E1" w14:paraId="2B00E26A" w14:textId="21A6EB22">
      <w:pPr>
        <w:spacing w:after="0" w:afterAutospacing="off" w:line="360" w:lineRule="auto"/>
      </w:pPr>
      <w:r w:rsidRPr="31943BF7" w:rsidR="079937E1">
        <w:rPr>
          <w:rFonts w:ascii="Aptos" w:hAnsi="Aptos" w:eastAsia="Aptos" w:cs="Aptos"/>
          <w:noProof w:val="0"/>
          <w:sz w:val="24"/>
          <w:szCs w:val="24"/>
          <w:lang w:val="en-US"/>
        </w:rPr>
        <w:t xml:space="preserve">Welcome to my portfolio! Here you can find my </w:t>
      </w:r>
      <w:r w:rsidRPr="31943BF7" w:rsidR="77A97EA6">
        <w:rPr>
          <w:rFonts w:ascii="Aptos" w:hAnsi="Aptos" w:eastAsia="Aptos" w:cs="Aptos"/>
          <w:noProof w:val="0"/>
          <w:sz w:val="24"/>
          <w:szCs w:val="24"/>
          <w:lang w:val="en-US"/>
        </w:rPr>
        <w:t>academic</w:t>
      </w:r>
      <w:r w:rsidRPr="31943BF7" w:rsidR="079937E1">
        <w:rPr>
          <w:rFonts w:ascii="Aptos" w:hAnsi="Aptos" w:eastAsia="Aptos" w:cs="Aptos"/>
          <w:noProof w:val="0"/>
          <w:sz w:val="24"/>
          <w:szCs w:val="24"/>
          <w:lang w:val="en-US"/>
        </w:rPr>
        <w:t xml:space="preserve"> work</w:t>
      </w:r>
      <w:r w:rsidRPr="31943BF7" w:rsidR="079937E1">
        <w:rPr>
          <w:rFonts w:ascii="Aptos" w:hAnsi="Aptos" w:eastAsia="Aptos" w:cs="Aptos"/>
          <w:noProof w:val="0"/>
          <w:sz w:val="24"/>
          <w:szCs w:val="24"/>
          <w:lang w:val="en-US"/>
        </w:rPr>
        <w:t xml:space="preserve">, job experiences, and projects that </w:t>
      </w:r>
      <w:r w:rsidRPr="31943BF7" w:rsidR="079937E1">
        <w:rPr>
          <w:rFonts w:ascii="Aptos" w:hAnsi="Aptos" w:eastAsia="Aptos" w:cs="Aptos"/>
          <w:noProof w:val="0"/>
          <w:sz w:val="24"/>
          <w:szCs w:val="24"/>
          <w:lang w:val="en-US"/>
        </w:rPr>
        <w:t>represent</w:t>
      </w:r>
      <w:r w:rsidRPr="31943BF7" w:rsidR="079937E1">
        <w:rPr>
          <w:rFonts w:ascii="Aptos" w:hAnsi="Aptos" w:eastAsia="Aptos" w:cs="Aptos"/>
          <w:noProof w:val="0"/>
          <w:sz w:val="24"/>
          <w:szCs w:val="24"/>
          <w:lang w:val="en-US"/>
        </w:rPr>
        <w:t xml:space="preserve"> me.</w:t>
      </w:r>
    </w:p>
    <w:p w:rsidR="079937E1" w:rsidP="31943BF7" w:rsidRDefault="079937E1" w14:paraId="5D78EBAC" w14:textId="1205CFB1">
      <w:pPr>
        <w:spacing w:after="0" w:afterAutospacing="off" w:line="360" w:lineRule="auto"/>
        <w:rPr>
          <w:b w:val="1"/>
          <w:bCs w:val="1"/>
        </w:rPr>
      </w:pPr>
      <w:r w:rsidRPr="31943BF7" w:rsidR="079937E1">
        <w:rPr>
          <w:b w:val="1"/>
          <w:bCs w:val="1"/>
        </w:rPr>
        <w:t xml:space="preserve">Paragraph: </w:t>
      </w:r>
    </w:p>
    <w:p w:rsidR="24F63A27" w:rsidP="31943BF7" w:rsidRDefault="24F63A27" w14:paraId="36DF57E2" w14:textId="642FC077">
      <w:pPr>
        <w:spacing w:after="0" w:afterAutospacing="off" w:line="360" w:lineRule="auto"/>
        <w:rPr>
          <w:rFonts w:ascii="Aptos" w:hAnsi="Aptos" w:eastAsia="Aptos" w:cs="Aptos"/>
          <w:noProof w:val="0"/>
          <w:sz w:val="24"/>
          <w:szCs w:val="24"/>
          <w:lang w:val="en-US"/>
        </w:rPr>
      </w:pPr>
      <w:r w:rsidRPr="31943BF7" w:rsidR="24F63A27">
        <w:rPr>
          <w:rFonts w:ascii="Aptos" w:hAnsi="Aptos" w:eastAsia="Aptos" w:cs="Aptos"/>
          <w:noProof w:val="0"/>
          <w:sz w:val="24"/>
          <w:szCs w:val="24"/>
          <w:lang w:val="en-US"/>
        </w:rPr>
        <w:t xml:space="preserve">My home page will be an introduction </w:t>
      </w:r>
      <w:r w:rsidRPr="31943BF7" w:rsidR="24F63A27">
        <w:rPr>
          <w:rFonts w:ascii="Aptos" w:hAnsi="Aptos" w:eastAsia="Aptos" w:cs="Aptos"/>
          <w:noProof w:val="0"/>
          <w:sz w:val="24"/>
          <w:szCs w:val="24"/>
          <w:lang w:val="en-US"/>
        </w:rPr>
        <w:t>of</w:t>
      </w:r>
      <w:r w:rsidRPr="31943BF7" w:rsidR="24F63A27">
        <w:rPr>
          <w:rFonts w:ascii="Aptos" w:hAnsi="Aptos" w:eastAsia="Aptos" w:cs="Aptos"/>
          <w:noProof w:val="0"/>
          <w:sz w:val="24"/>
          <w:szCs w:val="24"/>
          <w:lang w:val="en-US"/>
        </w:rPr>
        <w:t xml:space="preserve"> who I am and what I bring to the table. It will highlight my education, work, and project experience. I will include my General Studies degree program with concentrations in Mathematics, Industrial Engineering, and Engineering. I will also feature my work experiences and explain what I have learned from them</w:t>
      </w:r>
      <w:r w:rsidRPr="31943BF7" w:rsidR="13905D2D">
        <w:rPr>
          <w:rFonts w:ascii="Aptos" w:hAnsi="Aptos" w:eastAsia="Aptos" w:cs="Aptos"/>
          <w:noProof w:val="0"/>
          <w:sz w:val="24"/>
          <w:szCs w:val="24"/>
          <w:lang w:val="en-US"/>
        </w:rPr>
        <w:t>, such as leadership, teamwork, and adaptability</w:t>
      </w:r>
      <w:r w:rsidRPr="31943BF7" w:rsidR="24F63A27">
        <w:rPr>
          <w:rFonts w:ascii="Aptos" w:hAnsi="Aptos" w:eastAsia="Aptos" w:cs="Aptos"/>
          <w:noProof w:val="0"/>
          <w:sz w:val="24"/>
          <w:szCs w:val="24"/>
          <w:lang w:val="en-US"/>
        </w:rPr>
        <w:t>. To show a little of my personal side, I plan to include one creative project, l</w:t>
      </w:r>
      <w:r w:rsidRPr="31943BF7" w:rsidR="37769160">
        <w:rPr>
          <w:rFonts w:ascii="Aptos" w:hAnsi="Aptos" w:eastAsia="Aptos" w:cs="Aptos"/>
          <w:noProof w:val="0"/>
          <w:sz w:val="24"/>
          <w:szCs w:val="24"/>
          <w:lang w:val="en-US"/>
        </w:rPr>
        <w:t>ike</w:t>
      </w:r>
      <w:r w:rsidRPr="31943BF7" w:rsidR="24F63A27">
        <w:rPr>
          <w:rFonts w:ascii="Aptos" w:hAnsi="Aptos" w:eastAsia="Aptos" w:cs="Aptos"/>
          <w:noProof w:val="0"/>
          <w:sz w:val="24"/>
          <w:szCs w:val="24"/>
          <w:lang w:val="en-US"/>
        </w:rPr>
        <w:t xml:space="preserve"> </w:t>
      </w:r>
      <w:r w:rsidRPr="31943BF7" w:rsidR="24F63A27">
        <w:rPr>
          <w:rFonts w:ascii="Aptos" w:hAnsi="Aptos" w:eastAsia="Aptos" w:cs="Aptos"/>
          <w:noProof w:val="0"/>
          <w:sz w:val="24"/>
          <w:szCs w:val="24"/>
          <w:lang w:val="en-US"/>
        </w:rPr>
        <w:t>pyrography</w:t>
      </w:r>
      <w:r w:rsidRPr="31943BF7" w:rsidR="6C6139CA">
        <w:rPr>
          <w:rFonts w:ascii="Aptos" w:hAnsi="Aptos" w:eastAsia="Aptos" w:cs="Aptos"/>
          <w:noProof w:val="0"/>
          <w:sz w:val="24"/>
          <w:szCs w:val="24"/>
          <w:lang w:val="en-US"/>
        </w:rPr>
        <w:t xml:space="preserve">, </w:t>
      </w:r>
      <w:r w:rsidRPr="31943BF7" w:rsidR="6C6139CA">
        <w:rPr>
          <w:rFonts w:ascii="Aptos" w:hAnsi="Aptos" w:eastAsia="Aptos" w:cs="Aptos"/>
          <w:noProof w:val="0"/>
          <w:sz w:val="24"/>
          <w:szCs w:val="24"/>
          <w:lang w:val="en-US"/>
        </w:rPr>
        <w:t>because</w:t>
      </w:r>
      <w:r w:rsidRPr="31943BF7" w:rsidR="6C6139CA">
        <w:rPr>
          <w:rFonts w:ascii="Aptos" w:hAnsi="Aptos" w:eastAsia="Aptos" w:cs="Aptos"/>
          <w:noProof w:val="0"/>
          <w:sz w:val="24"/>
          <w:szCs w:val="24"/>
          <w:lang w:val="en-US"/>
        </w:rPr>
        <w:t xml:space="preserve"> it shows detail and creativity</w:t>
      </w:r>
      <w:r w:rsidRPr="31943BF7" w:rsidR="24F63A27">
        <w:rPr>
          <w:rFonts w:ascii="Aptos" w:hAnsi="Aptos" w:eastAsia="Aptos" w:cs="Aptos"/>
          <w:noProof w:val="0"/>
          <w:sz w:val="24"/>
          <w:szCs w:val="24"/>
          <w:lang w:val="en-US"/>
        </w:rPr>
        <w:t>. The goal of my home page is to give future employers a strong first impression and make them want to learn more about me through the rest of my site.</w:t>
      </w:r>
    </w:p>
    <w:p w:rsidR="0B53E599" w:rsidP="31943BF7" w:rsidRDefault="0B53E599" w14:paraId="4C2C75AB" w14:textId="3188D2E4">
      <w:pPr>
        <w:spacing w:after="0" w:afterAutospacing="off" w:line="360" w:lineRule="auto"/>
        <w:rPr>
          <w:rFonts w:ascii="Aptos" w:hAnsi="Aptos" w:eastAsia="Aptos" w:cs="Aptos"/>
          <w:b w:val="1"/>
          <w:bCs w:val="1"/>
          <w:noProof w:val="0"/>
          <w:sz w:val="24"/>
          <w:szCs w:val="24"/>
          <w:lang w:val="en-US"/>
        </w:rPr>
      </w:pPr>
      <w:r w:rsidRPr="31943BF7" w:rsidR="0B53E599">
        <w:rPr>
          <w:rFonts w:ascii="Aptos" w:hAnsi="Aptos" w:eastAsia="Aptos" w:cs="Aptos"/>
          <w:b w:val="1"/>
          <w:bCs w:val="1"/>
          <w:noProof w:val="0"/>
          <w:sz w:val="24"/>
          <w:szCs w:val="24"/>
          <w:lang w:val="en-US"/>
        </w:rPr>
        <w:t xml:space="preserve">Background: </w:t>
      </w:r>
    </w:p>
    <w:p w:rsidR="464AF38F" w:rsidP="31943BF7" w:rsidRDefault="464AF38F" w14:paraId="7C4DE7FF" w14:textId="17401FCB">
      <w:pPr>
        <w:spacing w:after="0" w:afterAutospacing="off" w:line="360" w:lineRule="auto"/>
      </w:pPr>
      <w:r w:rsidRPr="31943BF7" w:rsidR="464AF38F">
        <w:rPr>
          <w:rFonts w:ascii="Aptos" w:hAnsi="Aptos" w:eastAsia="Aptos" w:cs="Aptos"/>
          <w:noProof w:val="0"/>
          <w:sz w:val="24"/>
          <w:szCs w:val="24"/>
          <w:lang w:val="en-US"/>
        </w:rPr>
        <w:t xml:space="preserve">I plan to use blue like greens like emerald, forest, and sage. These colors are calming and professional, and I think they will help create a focused, welcoming first impression. </w:t>
      </w:r>
    </w:p>
    <w:p w:rsidR="59F00CCB" w:rsidP="31943BF7" w:rsidRDefault="59F00CCB" w14:paraId="37DE0C05" w14:textId="715D7E0C">
      <w:pPr>
        <w:spacing w:after="0" w:afterAutospacing="off" w:line="360" w:lineRule="auto"/>
        <w:rPr>
          <w:rFonts w:ascii="Aptos" w:hAnsi="Aptos" w:eastAsia="Aptos" w:cs="Aptos"/>
          <w:b w:val="1"/>
          <w:bCs w:val="1"/>
          <w:noProof w:val="0"/>
          <w:sz w:val="24"/>
          <w:szCs w:val="24"/>
          <w:lang w:val="en-US"/>
        </w:rPr>
      </w:pPr>
      <w:r w:rsidRPr="31943BF7" w:rsidR="59F00CCB">
        <w:rPr>
          <w:rFonts w:ascii="Aptos" w:hAnsi="Aptos" w:eastAsia="Aptos" w:cs="Aptos"/>
          <w:b w:val="1"/>
          <w:bCs w:val="1"/>
          <w:noProof w:val="0"/>
          <w:sz w:val="24"/>
          <w:szCs w:val="24"/>
          <w:lang w:val="en-US"/>
        </w:rPr>
        <w:t>Quote/Tagline:</w:t>
      </w:r>
    </w:p>
    <w:p w:rsidR="59F00CCB" w:rsidP="31943BF7" w:rsidRDefault="59F00CCB" w14:paraId="6B7BBF3D" w14:textId="1D5091AE">
      <w:pPr>
        <w:spacing w:after="0" w:afterAutospacing="off" w:line="360" w:lineRule="auto"/>
        <w:rPr>
          <w:rFonts w:ascii="Aptos" w:hAnsi="Aptos" w:eastAsia="Aptos" w:cs="Aptos"/>
          <w:noProof w:val="0"/>
          <w:sz w:val="24"/>
          <w:szCs w:val="24"/>
          <w:lang w:val="en-US"/>
        </w:rPr>
      </w:pPr>
      <w:r w:rsidRPr="31943BF7" w:rsidR="59F00CCB">
        <w:rPr>
          <w:rFonts w:ascii="Aptos" w:hAnsi="Aptos" w:eastAsia="Aptos" w:cs="Aptos"/>
          <w:noProof w:val="0"/>
          <w:sz w:val="24"/>
          <w:szCs w:val="24"/>
          <w:lang w:val="en-US"/>
        </w:rPr>
        <w:t>Building systems, creating balance.</w:t>
      </w:r>
    </w:p>
    <w:p w:rsidR="2413F12E" w:rsidP="31943BF7" w:rsidRDefault="2413F12E" w14:paraId="56A4CD50" w14:textId="7820E0C1">
      <w:pPr>
        <w:spacing w:after="0" w:afterAutospacing="off" w:line="360" w:lineRule="auto"/>
        <w:rPr>
          <w:rFonts w:ascii="Aptos" w:hAnsi="Aptos" w:eastAsia="Aptos" w:cs="Aptos"/>
          <w:noProof w:val="0"/>
          <w:sz w:val="24"/>
          <w:szCs w:val="24"/>
          <w:lang w:val="en-US"/>
        </w:rPr>
      </w:pPr>
    </w:p>
    <w:p w:rsidR="45F83678" w:rsidP="31943BF7" w:rsidRDefault="45F83678" w14:paraId="3D5DE125" w14:textId="283D8658">
      <w:pPr>
        <w:spacing w:after="0" w:afterAutospacing="off" w:line="360" w:lineRule="auto"/>
        <w:rPr>
          <w:b w:val="1"/>
          <w:bCs w:val="1"/>
          <w:sz w:val="28"/>
          <w:szCs w:val="28"/>
        </w:rPr>
      </w:pPr>
      <w:r w:rsidRPr="31943BF7" w:rsidR="45F83678">
        <w:rPr>
          <w:b w:val="1"/>
          <w:bCs w:val="1"/>
          <w:sz w:val="28"/>
          <w:szCs w:val="28"/>
        </w:rPr>
        <w:t>Section 3: About Page Content</w:t>
      </w:r>
    </w:p>
    <w:p w:rsidR="03A77E13" w:rsidP="31943BF7" w:rsidRDefault="03A77E13" w14:paraId="2600E1FC" w14:textId="170CA5BA">
      <w:pPr>
        <w:spacing w:after="0" w:afterAutospacing="off" w:line="360" w:lineRule="auto"/>
        <w:rPr>
          <w:rFonts w:ascii="Aptos" w:hAnsi="Aptos" w:eastAsia="Aptos" w:cs="Aptos"/>
          <w:b w:val="1"/>
          <w:bCs w:val="1"/>
          <w:noProof w:val="0"/>
          <w:sz w:val="24"/>
          <w:szCs w:val="24"/>
          <w:lang w:val="en-US"/>
        </w:rPr>
      </w:pPr>
      <w:r w:rsidRPr="31943BF7" w:rsidR="03A77E13">
        <w:rPr>
          <w:rFonts w:ascii="Aptos" w:hAnsi="Aptos" w:eastAsia="Aptos" w:cs="Aptos"/>
          <w:b w:val="1"/>
          <w:bCs w:val="1"/>
          <w:noProof w:val="0"/>
          <w:sz w:val="24"/>
          <w:szCs w:val="24"/>
          <w:lang w:val="en-US"/>
        </w:rPr>
        <w:t>Bio</w:t>
      </w:r>
      <w:r w:rsidRPr="31943BF7" w:rsidR="07369B41">
        <w:rPr>
          <w:rFonts w:ascii="Aptos" w:hAnsi="Aptos" w:eastAsia="Aptos" w:cs="Aptos"/>
          <w:b w:val="1"/>
          <w:bCs w:val="1"/>
          <w:noProof w:val="0"/>
          <w:sz w:val="24"/>
          <w:szCs w:val="24"/>
          <w:lang w:val="en-US"/>
        </w:rPr>
        <w:t>:</w:t>
      </w:r>
    </w:p>
    <w:p w:rsidR="07369B41" w:rsidP="31943BF7" w:rsidRDefault="07369B41" w14:paraId="0D991BC6" w14:textId="1F853975">
      <w:pPr>
        <w:spacing w:after="0" w:afterAutospacing="off" w:line="360" w:lineRule="auto"/>
        <w:rPr>
          <w:rFonts w:ascii="Aptos" w:hAnsi="Aptos" w:eastAsia="Aptos" w:cs="Aptos"/>
          <w:noProof w:val="0"/>
          <w:sz w:val="24"/>
          <w:szCs w:val="24"/>
          <w:lang w:val="en-US"/>
        </w:rPr>
      </w:pPr>
      <w:r w:rsidRPr="31943BF7" w:rsidR="07369B41">
        <w:rPr>
          <w:rFonts w:ascii="Aptos" w:hAnsi="Aptos" w:eastAsia="Aptos" w:cs="Aptos"/>
          <w:noProof w:val="0"/>
          <w:sz w:val="24"/>
          <w:szCs w:val="24"/>
          <w:lang w:val="en-US"/>
        </w:rPr>
        <w:t xml:space="preserve">Hello, my name is Jasmine Hill, and I am a senior at the University of Missouri. I plan to graduate in May 2026 with a Bachelor of General Studies, concentrating in Mathematics, Industrial Engineering, and Engineering. My degree path has strengthened my problem-solving skills and taught me how to look at systems from different perspectives. I have also gained a lot from my work experience during college. At the Mizzou Athletics ticket office, I worked as a supervisor, which helped me grow in leadership and customer service. My internship with Brown &amp; Root Industrial Services gave me project management experience and showed me how important communication is for keeping projects on track. My current role as a Starbucks barista has helped me learn teamwork and flexibility in a fast-paced environment. Outside of school and work, I enjoy pyrography and reading. These creative hobbies push me to be more patient and less focused on perfect </w:t>
      </w:r>
      <w:r w:rsidRPr="31943BF7" w:rsidR="07369B41">
        <w:rPr>
          <w:rFonts w:ascii="Aptos" w:hAnsi="Aptos" w:eastAsia="Aptos" w:cs="Aptos"/>
          <w:noProof w:val="0"/>
          <w:sz w:val="24"/>
          <w:szCs w:val="24"/>
          <w:lang w:val="en-US"/>
        </w:rPr>
        <w:t>answers, since</w:t>
      </w:r>
      <w:r w:rsidRPr="31943BF7" w:rsidR="07369B41">
        <w:rPr>
          <w:rFonts w:ascii="Aptos" w:hAnsi="Aptos" w:eastAsia="Aptos" w:cs="Aptos"/>
          <w:noProof w:val="0"/>
          <w:sz w:val="24"/>
          <w:szCs w:val="24"/>
          <w:lang w:val="en-US"/>
        </w:rPr>
        <w:t xml:space="preserve"> creativity looks different every time.</w:t>
      </w:r>
    </w:p>
    <w:p w:rsidR="13CB1855" w:rsidP="31943BF7" w:rsidRDefault="13CB1855" w14:paraId="5B464DFF" w14:textId="4E06013E">
      <w:pPr>
        <w:spacing w:after="0" w:afterAutospacing="off" w:line="360" w:lineRule="auto"/>
        <w:rPr>
          <w:rFonts w:ascii="Aptos" w:hAnsi="Aptos" w:eastAsia="Aptos" w:cs="Aptos"/>
          <w:b w:val="1"/>
          <w:bCs w:val="1"/>
          <w:noProof w:val="0"/>
          <w:sz w:val="24"/>
          <w:szCs w:val="24"/>
          <w:lang w:val="en-US"/>
        </w:rPr>
      </w:pPr>
      <w:r w:rsidRPr="31943BF7" w:rsidR="13CB1855">
        <w:rPr>
          <w:rFonts w:ascii="Aptos" w:hAnsi="Aptos" w:eastAsia="Aptos" w:cs="Aptos"/>
          <w:b w:val="1"/>
          <w:bCs w:val="1"/>
          <w:noProof w:val="0"/>
          <w:sz w:val="24"/>
          <w:szCs w:val="24"/>
          <w:lang w:val="en-US"/>
        </w:rPr>
        <w:t xml:space="preserve">Education Overview: </w:t>
      </w:r>
    </w:p>
    <w:p w:rsidR="13CB1855" w:rsidP="31943BF7" w:rsidRDefault="13CB1855" w14:paraId="14D0E270" w14:textId="17DC824C">
      <w:pPr>
        <w:spacing w:after="0" w:afterAutospacing="off" w:line="360" w:lineRule="auto"/>
        <w:rPr>
          <w:rFonts w:ascii="Aptos" w:hAnsi="Aptos" w:eastAsia="Aptos" w:cs="Aptos"/>
          <w:noProof w:val="0"/>
          <w:sz w:val="24"/>
          <w:szCs w:val="24"/>
          <w:lang w:val="en-US"/>
        </w:rPr>
      </w:pPr>
      <w:r w:rsidRPr="31943BF7" w:rsidR="13CB1855">
        <w:rPr>
          <w:rFonts w:ascii="Aptos" w:hAnsi="Aptos" w:eastAsia="Aptos" w:cs="Aptos"/>
          <w:noProof w:val="0"/>
          <w:sz w:val="24"/>
          <w:szCs w:val="24"/>
          <w:lang w:val="en-US"/>
        </w:rPr>
        <w:t>Bachelor of General Studies, University of Missouri (expected May 2026)</w:t>
      </w:r>
    </w:p>
    <w:p w:rsidR="2413F12E" w:rsidP="31943BF7" w:rsidRDefault="2413F12E" w14:paraId="324B0726" w14:textId="54D39852">
      <w:pPr>
        <w:pStyle w:val="ListParagraph"/>
        <w:numPr>
          <w:ilvl w:val="0"/>
          <w:numId w:val="3"/>
        </w:numPr>
        <w:spacing w:after="0" w:afterAutospacing="off" w:line="360" w:lineRule="auto"/>
        <w:rPr>
          <w:rFonts w:ascii="Aptos" w:hAnsi="Aptos" w:eastAsia="Aptos" w:cs="Aptos"/>
          <w:noProof w:val="0"/>
          <w:sz w:val="24"/>
          <w:szCs w:val="24"/>
          <w:lang w:val="en-US"/>
        </w:rPr>
      </w:pPr>
      <w:r w:rsidRPr="31943BF7" w:rsidR="5DEEF9D1">
        <w:rPr>
          <w:rFonts w:ascii="Aptos" w:hAnsi="Aptos" w:eastAsia="Aptos" w:cs="Aptos"/>
          <w:noProof w:val="0"/>
          <w:sz w:val="24"/>
          <w:szCs w:val="24"/>
          <w:lang w:val="en-US"/>
        </w:rPr>
        <w:t>Concentrations: Mathematics, Industrial Engineering, Engineering</w:t>
      </w:r>
    </w:p>
    <w:p w:rsidR="5DEEF9D1" w:rsidP="31943BF7" w:rsidRDefault="5DEEF9D1" w14:paraId="1FE78944" w14:textId="066F64B9">
      <w:pPr>
        <w:pStyle w:val="ListParagraph"/>
        <w:numPr>
          <w:ilvl w:val="0"/>
          <w:numId w:val="3"/>
        </w:numPr>
        <w:spacing w:after="0" w:afterAutospacing="off" w:line="360" w:lineRule="auto"/>
        <w:rPr>
          <w:rFonts w:ascii="Aptos" w:hAnsi="Aptos" w:eastAsia="Aptos" w:cs="Aptos"/>
          <w:noProof w:val="0"/>
          <w:sz w:val="24"/>
          <w:szCs w:val="24"/>
          <w:lang w:val="en-US"/>
        </w:rPr>
      </w:pPr>
      <w:r w:rsidRPr="31943BF7" w:rsidR="5DEEF9D1">
        <w:rPr>
          <w:rFonts w:ascii="Aptos" w:hAnsi="Aptos" w:eastAsia="Aptos" w:cs="Aptos"/>
          <w:noProof w:val="0"/>
          <w:sz w:val="24"/>
          <w:szCs w:val="24"/>
          <w:lang w:val="en-US"/>
        </w:rPr>
        <w:t>Dean</w:t>
      </w:r>
      <w:r w:rsidRPr="31943BF7" w:rsidR="281B127C">
        <w:rPr>
          <w:rFonts w:ascii="Aptos" w:hAnsi="Aptos" w:eastAsia="Aptos" w:cs="Aptos"/>
          <w:noProof w:val="0"/>
          <w:sz w:val="24"/>
          <w:szCs w:val="24"/>
          <w:lang w:val="en-US"/>
        </w:rPr>
        <w:t>’</w:t>
      </w:r>
      <w:r w:rsidRPr="31943BF7" w:rsidR="5DEEF9D1">
        <w:rPr>
          <w:rFonts w:ascii="Aptos" w:hAnsi="Aptos" w:eastAsia="Aptos" w:cs="Aptos"/>
          <w:noProof w:val="0"/>
          <w:sz w:val="24"/>
          <w:szCs w:val="24"/>
          <w:lang w:val="en-US"/>
        </w:rPr>
        <w:t>s Honor Roll: Fall 2022, Spring 2023, Fall 2024</w:t>
      </w:r>
    </w:p>
    <w:p w:rsidR="695C05E2" w:rsidP="31943BF7" w:rsidRDefault="695C05E2" w14:paraId="1CB9BA68" w14:textId="0993BC91">
      <w:pPr>
        <w:spacing w:after="0" w:afterAutospacing="off" w:line="360" w:lineRule="auto"/>
        <w:rPr>
          <w:b w:val="1"/>
          <w:bCs w:val="1"/>
        </w:rPr>
      </w:pPr>
      <w:r w:rsidRPr="31943BF7" w:rsidR="695C05E2">
        <w:rPr>
          <w:b w:val="1"/>
          <w:bCs w:val="1"/>
        </w:rPr>
        <w:t xml:space="preserve">Professional Headshot: </w:t>
      </w:r>
    </w:p>
    <w:p w:rsidR="695C05E2" w:rsidP="31943BF7" w:rsidRDefault="695C05E2" w14:paraId="6DF52593" w14:textId="4B9955A7">
      <w:pPr>
        <w:spacing w:after="0" w:afterAutospacing="off" w:line="360" w:lineRule="auto"/>
      </w:pPr>
      <w:r w:rsidR="695C05E2">
        <w:rPr/>
        <w:t xml:space="preserve">I plan to use a graduation photo as my professional headshot once I have </w:t>
      </w:r>
      <w:r w:rsidR="695C05E2">
        <w:rPr/>
        <w:t>them</w:t>
      </w:r>
      <w:r w:rsidR="695C05E2">
        <w:rPr/>
        <w:t xml:space="preserve"> taken. If those </w:t>
      </w:r>
      <w:r w:rsidR="695C05E2">
        <w:rPr/>
        <w:t>aren’t</w:t>
      </w:r>
      <w:r w:rsidR="695C05E2">
        <w:rPr/>
        <w:t xml:space="preserve"> ready in time, I will take a simple photo with a plain background and good </w:t>
      </w:r>
      <w:r w:rsidR="5D4B8341">
        <w:rPr/>
        <w:t>lighting,</w:t>
      </w:r>
      <w:r w:rsidR="695C05E2">
        <w:rPr/>
        <w:t xml:space="preserve"> so it looks clean and professional.</w:t>
      </w:r>
    </w:p>
    <w:p w:rsidR="695C05E2" w:rsidP="31943BF7" w:rsidRDefault="695C05E2" w14:paraId="3B7E1CAF" w14:textId="5DAB8A47">
      <w:pPr>
        <w:spacing w:after="0" w:afterAutospacing="off" w:line="360" w:lineRule="auto"/>
        <w:rPr>
          <w:b w:val="1"/>
          <w:bCs w:val="1"/>
        </w:rPr>
      </w:pPr>
      <w:r w:rsidRPr="31943BF7" w:rsidR="695C05E2">
        <w:rPr>
          <w:b w:val="1"/>
          <w:bCs w:val="1"/>
        </w:rPr>
        <w:t xml:space="preserve">Resume Video: </w:t>
      </w:r>
    </w:p>
    <w:p w:rsidR="695C05E2" w:rsidP="31943BF7" w:rsidRDefault="695C05E2" w14:paraId="633B787F" w14:textId="255345C7">
      <w:pPr>
        <w:spacing w:after="0" w:afterAutospacing="off" w:line="360" w:lineRule="auto"/>
      </w:pPr>
      <w:r w:rsidR="695C05E2">
        <w:rPr/>
        <w:t xml:space="preserve">I will record a 30-60 second </w:t>
      </w:r>
      <w:r w:rsidR="695C05E2">
        <w:rPr/>
        <w:t>introduction</w:t>
      </w:r>
      <w:r w:rsidR="695C05E2">
        <w:rPr/>
        <w:t xml:space="preserve"> video which will include the following:</w:t>
      </w:r>
    </w:p>
    <w:p w:rsidR="695C05E2" w:rsidP="31943BF7" w:rsidRDefault="695C05E2" w14:paraId="0DD0FA5C" w14:textId="684FF54C">
      <w:pPr>
        <w:pStyle w:val="ListParagraph"/>
        <w:numPr>
          <w:ilvl w:val="0"/>
          <w:numId w:val="1"/>
        </w:numPr>
        <w:spacing w:after="0" w:afterAutospacing="off" w:line="360" w:lineRule="auto"/>
        <w:rPr>
          <w:sz w:val="24"/>
          <w:szCs w:val="24"/>
        </w:rPr>
      </w:pPr>
      <w:r w:rsidRPr="31943BF7" w:rsidR="695C05E2">
        <w:rPr>
          <w:sz w:val="24"/>
          <w:szCs w:val="24"/>
        </w:rPr>
        <w:t>Name</w:t>
      </w:r>
    </w:p>
    <w:p w:rsidR="695C05E2" w:rsidP="31943BF7" w:rsidRDefault="695C05E2" w14:paraId="79888071" w14:textId="6B44BD0A">
      <w:pPr>
        <w:pStyle w:val="ListParagraph"/>
        <w:numPr>
          <w:ilvl w:val="0"/>
          <w:numId w:val="1"/>
        </w:numPr>
        <w:spacing w:after="0" w:afterAutospacing="off" w:line="360" w:lineRule="auto"/>
        <w:rPr>
          <w:sz w:val="24"/>
          <w:szCs w:val="24"/>
        </w:rPr>
      </w:pPr>
      <w:r w:rsidRPr="31943BF7" w:rsidR="695C05E2">
        <w:rPr>
          <w:sz w:val="24"/>
          <w:szCs w:val="24"/>
        </w:rPr>
        <w:t xml:space="preserve">Degree and graduation </w:t>
      </w:r>
      <w:r w:rsidRPr="31943BF7" w:rsidR="66721949">
        <w:rPr>
          <w:sz w:val="24"/>
          <w:szCs w:val="24"/>
        </w:rPr>
        <w:t>d</w:t>
      </w:r>
      <w:r w:rsidRPr="31943BF7" w:rsidR="695C05E2">
        <w:rPr>
          <w:sz w:val="24"/>
          <w:szCs w:val="24"/>
        </w:rPr>
        <w:t>ate</w:t>
      </w:r>
    </w:p>
    <w:p w:rsidR="695C05E2" w:rsidP="31943BF7" w:rsidRDefault="695C05E2" w14:paraId="0AB1F53B" w14:textId="562EC794">
      <w:pPr>
        <w:pStyle w:val="ListParagraph"/>
        <w:numPr>
          <w:ilvl w:val="0"/>
          <w:numId w:val="1"/>
        </w:numPr>
        <w:spacing w:after="0" w:afterAutospacing="off" w:line="360" w:lineRule="auto"/>
        <w:rPr>
          <w:sz w:val="24"/>
          <w:szCs w:val="24"/>
        </w:rPr>
      </w:pPr>
      <w:r w:rsidRPr="31943BF7" w:rsidR="695C05E2">
        <w:rPr>
          <w:sz w:val="24"/>
          <w:szCs w:val="24"/>
        </w:rPr>
        <w:t xml:space="preserve">Concentrations in Mathematics, </w:t>
      </w:r>
      <w:r w:rsidRPr="31943BF7" w:rsidR="695C05E2">
        <w:rPr>
          <w:sz w:val="24"/>
          <w:szCs w:val="24"/>
        </w:rPr>
        <w:t>Industrial</w:t>
      </w:r>
      <w:r w:rsidRPr="31943BF7" w:rsidR="695C05E2">
        <w:rPr>
          <w:sz w:val="24"/>
          <w:szCs w:val="24"/>
        </w:rPr>
        <w:t xml:space="preserve"> Engineering, and Engineering</w:t>
      </w:r>
    </w:p>
    <w:p w:rsidR="695C05E2" w:rsidP="31943BF7" w:rsidRDefault="695C05E2" w14:paraId="66390A63" w14:textId="15BF5D3D">
      <w:pPr>
        <w:pStyle w:val="ListParagraph"/>
        <w:numPr>
          <w:ilvl w:val="0"/>
          <w:numId w:val="1"/>
        </w:numPr>
        <w:spacing w:after="0" w:afterAutospacing="off" w:line="360" w:lineRule="auto"/>
        <w:rPr>
          <w:sz w:val="24"/>
          <w:szCs w:val="24"/>
        </w:rPr>
      </w:pPr>
      <w:r w:rsidRPr="31943BF7" w:rsidR="695C05E2">
        <w:rPr>
          <w:sz w:val="24"/>
          <w:szCs w:val="24"/>
        </w:rPr>
        <w:t xml:space="preserve">Work experience </w:t>
      </w:r>
    </w:p>
    <w:p w:rsidR="695C05E2" w:rsidP="31943BF7" w:rsidRDefault="695C05E2" w14:paraId="58080552" w14:textId="63F9EAB8">
      <w:pPr>
        <w:pStyle w:val="ListParagraph"/>
        <w:numPr>
          <w:ilvl w:val="0"/>
          <w:numId w:val="1"/>
        </w:numPr>
        <w:spacing w:after="0" w:afterAutospacing="off" w:line="360" w:lineRule="auto"/>
        <w:rPr>
          <w:sz w:val="24"/>
          <w:szCs w:val="24"/>
        </w:rPr>
      </w:pPr>
      <w:r w:rsidRPr="31943BF7" w:rsidR="695C05E2">
        <w:rPr>
          <w:sz w:val="24"/>
          <w:szCs w:val="24"/>
        </w:rPr>
        <w:t xml:space="preserve">Career interests in project or operations Management </w:t>
      </w:r>
    </w:p>
    <w:p w:rsidR="296380BF" w:rsidP="31943BF7" w:rsidRDefault="296380BF" w14:paraId="7F4C853F" w14:textId="45E31FC9">
      <w:pPr>
        <w:pStyle w:val="Normal"/>
        <w:spacing w:after="0" w:afterAutospacing="off" w:line="360" w:lineRule="auto"/>
        <w:ind w:left="0"/>
        <w:rPr>
          <w:b w:val="1"/>
          <w:bCs w:val="1"/>
          <w:sz w:val="24"/>
          <w:szCs w:val="24"/>
        </w:rPr>
      </w:pPr>
      <w:r w:rsidRPr="31943BF7" w:rsidR="296380BF">
        <w:rPr>
          <w:b w:val="1"/>
          <w:bCs w:val="1"/>
          <w:sz w:val="24"/>
          <w:szCs w:val="24"/>
        </w:rPr>
        <w:t xml:space="preserve">Resume: </w:t>
      </w:r>
    </w:p>
    <w:p w:rsidR="296380BF" w:rsidP="31943BF7" w:rsidRDefault="296380BF" w14:paraId="1F00C43A" w14:textId="40B9A645">
      <w:pPr>
        <w:pStyle w:val="Normal"/>
        <w:spacing w:after="0" w:afterAutospacing="off" w:line="360" w:lineRule="auto"/>
        <w:ind w:left="0"/>
        <w:rPr>
          <w:sz w:val="24"/>
          <w:szCs w:val="24"/>
        </w:rPr>
      </w:pPr>
      <w:r w:rsidRPr="31943BF7" w:rsidR="296380BF">
        <w:rPr>
          <w:sz w:val="24"/>
          <w:szCs w:val="24"/>
        </w:rPr>
        <w:t xml:space="preserve">Included separately </w:t>
      </w:r>
      <w:r w:rsidRPr="31943BF7" w:rsidR="55FFBDC1">
        <w:rPr>
          <w:sz w:val="24"/>
          <w:szCs w:val="24"/>
        </w:rPr>
        <w:t xml:space="preserve">as Hill_Resume.pdf </w:t>
      </w:r>
    </w:p>
    <w:p w:rsidR="45F83678" w:rsidP="31943BF7" w:rsidRDefault="45F83678" w14:paraId="46E1BB2A" w14:textId="0E5DB23C">
      <w:pPr>
        <w:spacing w:after="0" w:afterAutospacing="off" w:line="360" w:lineRule="auto"/>
        <w:rPr>
          <w:b w:val="1"/>
          <w:bCs w:val="1"/>
          <w:sz w:val="28"/>
          <w:szCs w:val="28"/>
        </w:rPr>
      </w:pPr>
      <w:r w:rsidRPr="31943BF7" w:rsidR="45F83678">
        <w:rPr>
          <w:b w:val="1"/>
          <w:bCs w:val="1"/>
          <w:sz w:val="28"/>
          <w:szCs w:val="28"/>
        </w:rPr>
        <w:t>Section 4: Projects/Experience Page</w:t>
      </w:r>
    </w:p>
    <w:p w:rsidR="252C19BD" w:rsidP="31943BF7" w:rsidRDefault="252C19BD" w14:paraId="58B94CEA" w14:textId="72082F18">
      <w:pPr>
        <w:pStyle w:val="ListParagraph"/>
        <w:numPr>
          <w:ilvl w:val="0"/>
          <w:numId w:val="2"/>
        </w:numPr>
        <w:spacing w:after="0" w:afterAutospacing="off" w:line="360" w:lineRule="auto"/>
        <w:rPr/>
      </w:pPr>
      <w:r w:rsidR="252C19BD">
        <w:rPr/>
        <w:t>Ticket Office Supervisor – Mizzou Athletics (August 2022 – May 2024)</w:t>
      </w:r>
    </w:p>
    <w:p w:rsidR="252C19BD" w:rsidP="31943BF7" w:rsidRDefault="252C19BD" w14:paraId="47D4DAEE" w14:textId="1CE02C9F">
      <w:pPr>
        <w:pStyle w:val="Normal"/>
        <w:spacing w:after="0" w:afterAutospacing="off" w:line="360" w:lineRule="auto"/>
        <w:ind w:left="720"/>
      </w:pPr>
      <w:r w:rsidR="252C19BD">
        <w:rPr/>
        <w:t>At the Mizzou Athletics ticket office, I supervised student workers and</w:t>
      </w:r>
      <w:r w:rsidR="393F7635">
        <w:rPr/>
        <w:t xml:space="preserve"> handled event operations</w:t>
      </w:r>
      <w:r w:rsidR="252C19BD">
        <w:rPr/>
        <w:t xml:space="preserve">. I trained new employees, </w:t>
      </w:r>
      <w:r w:rsidR="5568C3F8">
        <w:rPr/>
        <w:t xml:space="preserve">handled cash, and worked with customers during busy game days. This </w:t>
      </w:r>
      <w:r w:rsidR="14F766E1">
        <w:rPr/>
        <w:t>r</w:t>
      </w:r>
      <w:r w:rsidR="5568C3F8">
        <w:rPr/>
        <w:t xml:space="preserve">ole gave me leadership experience and taught me how to help a team work effectively. </w:t>
      </w:r>
    </w:p>
    <w:p w:rsidR="5568C3F8" w:rsidP="31943BF7" w:rsidRDefault="5568C3F8" w14:paraId="7813BBDC" w14:textId="1E8AA4E0">
      <w:pPr>
        <w:pStyle w:val="Normal"/>
        <w:spacing w:after="0" w:afterAutospacing="off" w:line="360" w:lineRule="auto"/>
        <w:ind w:left="720"/>
      </w:pPr>
      <w:r w:rsidR="5568C3F8">
        <w:rPr/>
        <w:t xml:space="preserve">Artifact: Mizzou Athletics event poster </w:t>
      </w:r>
      <w:r w:rsidR="59B60F0F">
        <w:rPr/>
        <w:t>and</w:t>
      </w:r>
      <w:r w:rsidR="5568C3F8">
        <w:rPr/>
        <w:t xml:space="preserve"> </w:t>
      </w:r>
      <w:r w:rsidR="7F8BA3F3">
        <w:rPr/>
        <w:t xml:space="preserve">Mizzou </w:t>
      </w:r>
      <w:r w:rsidR="7F8BA3F3">
        <w:rPr/>
        <w:t>Athletics</w:t>
      </w:r>
      <w:r w:rsidR="7F8BA3F3">
        <w:rPr/>
        <w:t xml:space="preserve"> logo.</w:t>
      </w:r>
    </w:p>
    <w:p w:rsidR="5568C3F8" w:rsidP="31943BF7" w:rsidRDefault="5568C3F8" w14:paraId="380E704D" w14:textId="4475A00A">
      <w:pPr>
        <w:pStyle w:val="ListParagraph"/>
        <w:numPr>
          <w:ilvl w:val="0"/>
          <w:numId w:val="2"/>
        </w:numPr>
        <w:spacing w:after="0" w:afterAutospacing="off" w:line="360" w:lineRule="auto"/>
        <w:rPr/>
      </w:pPr>
      <w:r w:rsidR="5568C3F8">
        <w:rPr/>
        <w:t xml:space="preserve">Project Management Intern - Brown and Root Industrial Services (May 2024 – January 2025) </w:t>
      </w:r>
    </w:p>
    <w:p w:rsidR="5568C3F8" w:rsidP="31943BF7" w:rsidRDefault="5568C3F8" w14:paraId="3A841556" w14:textId="6363FF1C">
      <w:pPr>
        <w:pStyle w:val="ListParagraph"/>
        <w:spacing w:after="0" w:afterAutospacing="off" w:line="360" w:lineRule="auto"/>
        <w:ind w:left="720"/>
      </w:pPr>
      <w:r w:rsidR="5568C3F8">
        <w:rPr/>
        <w:t xml:space="preserve">As a project management intern, I </w:t>
      </w:r>
      <w:r w:rsidR="5568C3F8">
        <w:rPr/>
        <w:t>assisted</w:t>
      </w:r>
      <w:r w:rsidR="5568C3F8">
        <w:rPr/>
        <w:t xml:space="preserve"> with project documentation </w:t>
      </w:r>
      <w:r w:rsidR="63FCA4C2">
        <w:rPr/>
        <w:t>and communication</w:t>
      </w:r>
      <w:r w:rsidR="71853062">
        <w:rPr/>
        <w:t xml:space="preserve">. A lot of my work was keeping schedules updated, working in Excel, and communicating between the office, the contractor, and </w:t>
      </w:r>
      <w:r w:rsidR="2276BBD2">
        <w:rPr/>
        <w:t>the field. This gave me a better understand</w:t>
      </w:r>
      <w:r w:rsidR="2276BBD2">
        <w:rPr/>
        <w:t xml:space="preserve">ing of how projects </w:t>
      </w:r>
      <w:r w:rsidR="2276BBD2">
        <w:rPr/>
        <w:t>operate</w:t>
      </w:r>
      <w:r w:rsidR="2276BBD2">
        <w:rPr/>
        <w:t xml:space="preserve"> from start to finish and how valuable open communication is. </w:t>
      </w:r>
    </w:p>
    <w:p w:rsidR="6873AB84" w:rsidP="31943BF7" w:rsidRDefault="6873AB84" w14:paraId="10EB159E" w14:textId="6605E9DE">
      <w:pPr>
        <w:pStyle w:val="ListParagraph"/>
        <w:spacing w:after="0" w:afterAutospacing="off" w:line="360" w:lineRule="auto"/>
        <w:ind w:left="720"/>
      </w:pPr>
      <w:r w:rsidR="6873AB84">
        <w:rPr/>
        <w:t xml:space="preserve">Artifact: </w:t>
      </w:r>
      <w:r w:rsidR="6B766D5D">
        <w:rPr/>
        <w:t>P</w:t>
      </w:r>
      <w:r w:rsidR="2B201332">
        <w:rPr/>
        <w:t xml:space="preserve">roject </w:t>
      </w:r>
      <w:r w:rsidR="5A3924E1">
        <w:rPr/>
        <w:t>schedule</w:t>
      </w:r>
      <w:r w:rsidR="2B201332">
        <w:rPr/>
        <w:t xml:space="preserve"> and the Brown and Root logo. </w:t>
      </w:r>
    </w:p>
    <w:p w:rsidR="37B90E9E" w:rsidP="31943BF7" w:rsidRDefault="37B90E9E" w14:paraId="5B6CCB49" w14:textId="2FDCBE60">
      <w:pPr>
        <w:pStyle w:val="ListParagraph"/>
        <w:numPr>
          <w:ilvl w:val="0"/>
          <w:numId w:val="2"/>
        </w:numPr>
        <w:spacing w:after="0" w:afterAutospacing="off" w:line="360" w:lineRule="auto"/>
        <w:rPr/>
      </w:pPr>
      <w:r w:rsidR="37B90E9E">
        <w:rPr/>
        <w:t>Barista – Starbucks (July 2025 – Present)</w:t>
      </w:r>
    </w:p>
    <w:p w:rsidR="555EF187" w:rsidP="31943BF7" w:rsidRDefault="555EF187" w14:paraId="387A6A3F" w14:textId="4488E881">
      <w:pPr>
        <w:pStyle w:val="ListParagraph"/>
        <w:spacing w:after="0" w:afterAutospacing="off" w:line="360" w:lineRule="auto"/>
        <w:ind w:left="720"/>
      </w:pPr>
      <w:r w:rsidR="555EF187">
        <w:rPr/>
        <w:t xml:space="preserve">I currently work as a barista at Starbucks, where </w:t>
      </w:r>
      <w:r w:rsidR="555EF187">
        <w:rPr/>
        <w:t>I’ve</w:t>
      </w:r>
      <w:r w:rsidR="555EF187">
        <w:rPr/>
        <w:t xml:space="preserve"> learned how to handle a fast-paced environment while working as part of a team. This job has taught me to adapt quickly, manage multiple responsibilities at once, and stay calm during busy </w:t>
      </w:r>
      <w:r w:rsidR="555EF187">
        <w:rPr/>
        <w:t>rushes</w:t>
      </w:r>
      <w:r w:rsidR="555EF187">
        <w:rPr/>
        <w:t xml:space="preserve">. It has also helped me build </w:t>
      </w:r>
      <w:r w:rsidR="555EF187">
        <w:rPr/>
        <w:t>strong communication</w:t>
      </w:r>
      <w:r w:rsidR="555EF187">
        <w:rPr/>
        <w:t xml:space="preserve"> skills with both </w:t>
      </w:r>
      <w:r w:rsidR="555EF187">
        <w:rPr/>
        <w:t>customers</w:t>
      </w:r>
      <w:r w:rsidR="555EF187">
        <w:rPr/>
        <w:t xml:space="preserve"> and coworkers. I can see how these skills connect to future roles in operations or project management, where flexibility and teamwork are just as important.</w:t>
      </w:r>
    </w:p>
    <w:p w:rsidR="3D0083D8" w:rsidP="31943BF7" w:rsidRDefault="3D0083D8" w14:paraId="37FDB8E8" w14:textId="5DD8257A">
      <w:pPr>
        <w:pStyle w:val="ListParagraph"/>
        <w:spacing w:after="0" w:afterAutospacing="off" w:line="360" w:lineRule="auto"/>
        <w:ind w:left="720"/>
      </w:pPr>
      <w:r w:rsidR="3D0083D8">
        <w:rPr/>
        <w:t xml:space="preserve">Artifact: </w:t>
      </w:r>
      <w:r w:rsidR="6721C451">
        <w:rPr/>
        <w:t xml:space="preserve">Starbucks logo. </w:t>
      </w:r>
    </w:p>
    <w:p w:rsidR="66F8C846" w:rsidP="31943BF7" w:rsidRDefault="66F8C846" w14:paraId="47AF5324" w14:textId="4F89646A">
      <w:pPr>
        <w:pStyle w:val="ListParagraph"/>
        <w:numPr>
          <w:ilvl w:val="0"/>
          <w:numId w:val="2"/>
        </w:numPr>
        <w:spacing w:after="0" w:afterAutospacing="off" w:line="360" w:lineRule="auto"/>
        <w:rPr/>
      </w:pPr>
      <w:r w:rsidR="66F8C846">
        <w:rPr/>
        <w:t xml:space="preserve">Creative Project – </w:t>
      </w:r>
      <w:r w:rsidR="66F8C846">
        <w:rPr/>
        <w:t>Pyrography</w:t>
      </w:r>
      <w:r w:rsidR="66F8C846">
        <w:rPr/>
        <w:t xml:space="preserve"> (ongoing)</w:t>
      </w:r>
    </w:p>
    <w:p w:rsidR="6F35905F" w:rsidP="31943BF7" w:rsidRDefault="6F35905F" w14:paraId="0EBECABD" w14:textId="2BC67E8A">
      <w:pPr>
        <w:pStyle w:val="ListParagraph"/>
        <w:spacing w:after="0" w:afterAutospacing="off" w:line="360" w:lineRule="auto"/>
        <w:ind w:left="720"/>
        <w:rPr>
          <w:noProof w:val="0"/>
          <w:lang w:val="en-US"/>
        </w:rPr>
      </w:pPr>
      <w:r w:rsidRPr="31943BF7" w:rsidR="6F35905F">
        <w:rPr>
          <w:noProof w:val="0"/>
          <w:lang w:val="en-US"/>
        </w:rPr>
        <w:t xml:space="preserve">I enjoy pyrography, which is a form of wood-burning art. I create designs on wooden slabs, and the process requires patience, focus, and attention to detail. This project is </w:t>
      </w:r>
      <w:r w:rsidRPr="31943BF7" w:rsidR="6F35905F">
        <w:rPr>
          <w:noProof w:val="0"/>
          <w:lang w:val="en-US"/>
        </w:rPr>
        <w:t>very different</w:t>
      </w:r>
      <w:r w:rsidRPr="31943BF7" w:rsidR="6F35905F">
        <w:rPr>
          <w:noProof w:val="0"/>
          <w:lang w:val="en-US"/>
        </w:rPr>
        <w:t xml:space="preserve"> from my academic and work experiences because there </w:t>
      </w:r>
      <w:r w:rsidRPr="31943BF7" w:rsidR="6F35905F">
        <w:rPr>
          <w:noProof w:val="0"/>
          <w:lang w:val="en-US"/>
        </w:rPr>
        <w:t>isn’t</w:t>
      </w:r>
      <w:r w:rsidRPr="31943BF7" w:rsidR="6F35905F">
        <w:rPr>
          <w:noProof w:val="0"/>
          <w:lang w:val="en-US"/>
        </w:rPr>
        <w:t xml:space="preserve"> one “right” answer. Every piece turns out unique, and that has taught me to slow down, be patient, and step away from perfectionism. Pyrography gives me a creative outlet and shows another side of me beyond school and work.</w:t>
      </w:r>
    </w:p>
    <w:p w:rsidR="6F35905F" w:rsidP="31943BF7" w:rsidRDefault="6F35905F" w14:paraId="15A6026B" w14:textId="3BBED31F">
      <w:pPr>
        <w:pStyle w:val="ListParagraph"/>
        <w:spacing w:after="0" w:afterAutospacing="off" w:line="360" w:lineRule="auto"/>
        <w:ind w:left="720"/>
        <w:rPr>
          <w:noProof w:val="0"/>
          <w:lang w:val="en-US"/>
        </w:rPr>
      </w:pPr>
      <w:r w:rsidRPr="31943BF7" w:rsidR="6F35905F">
        <w:rPr>
          <w:noProof w:val="0"/>
          <w:lang w:val="en-US"/>
        </w:rPr>
        <w:t xml:space="preserve">Artifact: </w:t>
      </w:r>
      <w:r w:rsidRPr="31943BF7" w:rsidR="7B5A15AB">
        <w:rPr>
          <w:noProof w:val="0"/>
          <w:lang w:val="en-US"/>
        </w:rPr>
        <w:t xml:space="preserve">Photos </w:t>
      </w:r>
      <w:r w:rsidRPr="31943BF7" w:rsidR="6F35905F">
        <w:rPr>
          <w:noProof w:val="0"/>
          <w:lang w:val="en-US"/>
        </w:rPr>
        <w:t xml:space="preserve">of pyrography pieces. </w:t>
      </w:r>
    </w:p>
    <w:p w:rsidR="45F83678" w:rsidP="31943BF7" w:rsidRDefault="45F83678" w14:paraId="043C2FA8" w14:textId="0D88DC87">
      <w:pPr>
        <w:pStyle w:val="Normal"/>
        <w:spacing w:after="0" w:afterAutospacing="off" w:line="360" w:lineRule="auto"/>
        <w:ind w:left="0"/>
        <w:rPr>
          <w:b w:val="1"/>
          <w:bCs w:val="1"/>
          <w:sz w:val="28"/>
          <w:szCs w:val="28"/>
        </w:rPr>
      </w:pPr>
      <w:r w:rsidRPr="31943BF7" w:rsidR="45F83678">
        <w:rPr>
          <w:b w:val="1"/>
          <w:bCs w:val="1"/>
          <w:sz w:val="28"/>
          <w:szCs w:val="28"/>
        </w:rPr>
        <w:t>Section 5: Reflection</w:t>
      </w:r>
    </w:p>
    <w:p w:rsidR="5085378F" w:rsidP="31943BF7" w:rsidRDefault="5085378F" w14:paraId="35565D43" w14:textId="10D8D858">
      <w:pPr>
        <w:spacing w:after="0" w:afterAutospacing="off" w:line="360" w:lineRule="auto"/>
        <w:ind w:left="0" w:firstLine="720"/>
      </w:pPr>
      <w:r w:rsidRPr="31943BF7" w:rsidR="5085378F">
        <w:rPr>
          <w:rFonts w:ascii="Aptos" w:hAnsi="Aptos" w:eastAsia="Aptos" w:cs="Aptos"/>
          <w:noProof w:val="0"/>
          <w:sz w:val="24"/>
          <w:szCs w:val="24"/>
          <w:lang w:val="en-US"/>
        </w:rPr>
        <w:t xml:space="preserve">Through my General Studies program at the University of Missouri, </w:t>
      </w:r>
      <w:r w:rsidRPr="31943BF7" w:rsidR="5085378F">
        <w:rPr>
          <w:rFonts w:ascii="Aptos" w:hAnsi="Aptos" w:eastAsia="Aptos" w:cs="Aptos"/>
          <w:noProof w:val="0"/>
          <w:sz w:val="24"/>
          <w:szCs w:val="24"/>
          <w:lang w:val="en-US"/>
        </w:rPr>
        <w:t>I’ve</w:t>
      </w:r>
      <w:r w:rsidRPr="31943BF7" w:rsidR="5085378F">
        <w:rPr>
          <w:rFonts w:ascii="Aptos" w:hAnsi="Aptos" w:eastAsia="Aptos" w:cs="Aptos"/>
          <w:noProof w:val="0"/>
          <w:sz w:val="24"/>
          <w:szCs w:val="24"/>
          <w:lang w:val="en-US"/>
        </w:rPr>
        <w:t xml:space="preserve"> had the chance to study in different areas instead of just one. Mathematics has pushed me to be a better problem solver, while engineering courses made me think more about how systems work together. </w:t>
      </w:r>
      <w:r w:rsidRPr="31943BF7" w:rsidR="5085378F">
        <w:rPr>
          <w:rFonts w:ascii="Aptos" w:hAnsi="Aptos" w:eastAsia="Aptos" w:cs="Aptos"/>
          <w:noProof w:val="0"/>
          <w:sz w:val="24"/>
          <w:szCs w:val="24"/>
          <w:lang w:val="en-US"/>
        </w:rPr>
        <w:t>I’ve</w:t>
      </w:r>
      <w:r w:rsidRPr="31943BF7" w:rsidR="5085378F">
        <w:rPr>
          <w:rFonts w:ascii="Aptos" w:hAnsi="Aptos" w:eastAsia="Aptos" w:cs="Aptos"/>
          <w:noProof w:val="0"/>
          <w:sz w:val="24"/>
          <w:szCs w:val="24"/>
          <w:lang w:val="en-US"/>
        </w:rPr>
        <w:t xml:space="preserve"> also learned to pay attention to efficiency and how </w:t>
      </w:r>
      <w:r w:rsidRPr="31943BF7" w:rsidR="5085378F">
        <w:rPr>
          <w:rFonts w:ascii="Aptos" w:hAnsi="Aptos" w:eastAsia="Aptos" w:cs="Aptos"/>
          <w:noProof w:val="0"/>
          <w:sz w:val="24"/>
          <w:szCs w:val="24"/>
          <w:lang w:val="en-US"/>
        </w:rPr>
        <w:t>small changes</w:t>
      </w:r>
      <w:r w:rsidRPr="31943BF7" w:rsidR="5085378F">
        <w:rPr>
          <w:rFonts w:ascii="Aptos" w:hAnsi="Aptos" w:eastAsia="Aptos" w:cs="Aptos"/>
          <w:noProof w:val="0"/>
          <w:sz w:val="24"/>
          <w:szCs w:val="24"/>
          <w:lang w:val="en-US"/>
        </w:rPr>
        <w:t xml:space="preserve"> can affect success. For me, this mix of classes has shaped the way I look at problems and how I go about solving them.</w:t>
      </w:r>
    </w:p>
    <w:p w:rsidR="5085378F" w:rsidP="31943BF7" w:rsidRDefault="5085378F" w14:paraId="00FD4F14" w14:textId="1DED58AA">
      <w:pPr>
        <w:spacing w:after="0" w:afterAutospacing="off" w:line="360" w:lineRule="auto"/>
        <w:ind w:left="0"/>
        <w:rPr>
          <w:rFonts w:ascii="Aptos" w:hAnsi="Aptos" w:eastAsia="Aptos" w:cs="Aptos"/>
          <w:noProof w:val="0"/>
          <w:sz w:val="24"/>
          <w:szCs w:val="24"/>
          <w:lang w:val="en-US"/>
        </w:rPr>
      </w:pPr>
      <w:r w:rsidR="156E28F0">
        <w:rPr/>
        <w:t xml:space="preserve">My work experiences have also taught me things I couldn’t get from the classroom </w:t>
      </w:r>
      <w:r w:rsidR="156E28F0">
        <w:rPr/>
        <w:t>alone</w:t>
      </w:r>
      <w:r w:rsidR="156E28F0">
        <w:rPr/>
        <w:t>. At the Mizzou Athletics ticket office, I learned how to step up as a leader by helping train other student workers and supporting customers during busy events. My internship with Brown &amp; Root gave me a first look at project management and showed me how important organization and communication are. Working at Starbucks has taught me how to stay calm when things are hectic and how to rely on teamwork to get through busy shifts.</w:t>
      </w:r>
    </w:p>
    <w:p w:rsidR="156E28F0" w:rsidP="31943BF7" w:rsidRDefault="156E28F0" w14:paraId="69912AF0" w14:textId="3E8837F8">
      <w:pPr>
        <w:spacing w:after="0" w:afterAutospacing="off" w:line="360" w:lineRule="auto"/>
        <w:ind w:left="0" w:firstLine="720"/>
      </w:pPr>
      <w:r w:rsidR="156E28F0">
        <w:rPr/>
        <w:t xml:space="preserve">Outside of school and work, </w:t>
      </w:r>
      <w:r w:rsidR="156E28F0">
        <w:rPr/>
        <w:t>I’ve</w:t>
      </w:r>
      <w:r w:rsidR="156E28F0">
        <w:rPr/>
        <w:t xml:space="preserve"> found </w:t>
      </w:r>
      <w:r w:rsidR="156E28F0">
        <w:rPr/>
        <w:t>balance</w:t>
      </w:r>
      <w:r w:rsidR="156E28F0">
        <w:rPr/>
        <w:t xml:space="preserve"> in hobbies that let me be creative. Pyrography, or wood-burning art, has taught me patience and helped me let go of perfectionism since no two pieces turn out the same. Reading has also given me a way to recharge and focus on something outside of school and work. </w:t>
      </w:r>
      <w:r w:rsidR="156E28F0">
        <w:rPr/>
        <w:t>Both of these hobbies help me keep perspective and remind me that balance is just as important as achievement.</w:t>
      </w:r>
    </w:p>
    <w:p w:rsidR="4296E237" w:rsidP="31943BF7" w:rsidRDefault="4296E237" w14:paraId="44EFFA55" w14:textId="5656AA3C">
      <w:pPr>
        <w:spacing w:after="0" w:afterAutospacing="off" w:line="360" w:lineRule="auto"/>
        <w:ind w:left="0" w:firstLine="720"/>
      </w:pPr>
      <w:r w:rsidR="4296E237">
        <w:rPr/>
        <w:t xml:space="preserve">Looking ahead, I want to build a career in </w:t>
      </w:r>
      <w:r w:rsidR="4296E237">
        <w:rPr/>
        <w:t>project</w:t>
      </w:r>
      <w:r w:rsidR="4296E237">
        <w:rPr/>
        <w:t xml:space="preserve"> or operations management. I am interested in roles where I can use the skills </w:t>
      </w:r>
      <w:r w:rsidR="4296E237">
        <w:rPr/>
        <w:t>I’ve</w:t>
      </w:r>
      <w:r w:rsidR="4296E237">
        <w:rPr/>
        <w:t xml:space="preserve"> built in leadership, teamwork, and problem-solving to support projects and keep them on track. My goal is to continue learning and growing while helping organizations work more efficiently and effectively.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28da73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c5e94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cd87bb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ca107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FE6B4F"/>
    <w:rsid w:val="00611644"/>
    <w:rsid w:val="00AE5B20"/>
    <w:rsid w:val="0198A973"/>
    <w:rsid w:val="019A57B4"/>
    <w:rsid w:val="01E208D4"/>
    <w:rsid w:val="025F339C"/>
    <w:rsid w:val="0365C1C2"/>
    <w:rsid w:val="03A77E13"/>
    <w:rsid w:val="03B85CEE"/>
    <w:rsid w:val="03DC1687"/>
    <w:rsid w:val="0404F57C"/>
    <w:rsid w:val="04BABC00"/>
    <w:rsid w:val="06440F0A"/>
    <w:rsid w:val="07369B41"/>
    <w:rsid w:val="0759E47C"/>
    <w:rsid w:val="079937E1"/>
    <w:rsid w:val="09BDA0C6"/>
    <w:rsid w:val="0B4E395C"/>
    <w:rsid w:val="0B53E599"/>
    <w:rsid w:val="0BF4EE93"/>
    <w:rsid w:val="0C90813F"/>
    <w:rsid w:val="0E035839"/>
    <w:rsid w:val="0ED48780"/>
    <w:rsid w:val="0F1DECA3"/>
    <w:rsid w:val="10394201"/>
    <w:rsid w:val="11B73922"/>
    <w:rsid w:val="13905D2D"/>
    <w:rsid w:val="13CB1855"/>
    <w:rsid w:val="14F52ACD"/>
    <w:rsid w:val="14F766E1"/>
    <w:rsid w:val="156E28F0"/>
    <w:rsid w:val="1816D911"/>
    <w:rsid w:val="18B63251"/>
    <w:rsid w:val="1902B97E"/>
    <w:rsid w:val="1A5B60BE"/>
    <w:rsid w:val="1A7E504C"/>
    <w:rsid w:val="1B0EB9F4"/>
    <w:rsid w:val="1BABE536"/>
    <w:rsid w:val="1CD05EB0"/>
    <w:rsid w:val="21E43558"/>
    <w:rsid w:val="2276BBD2"/>
    <w:rsid w:val="228B301B"/>
    <w:rsid w:val="23ECFA7C"/>
    <w:rsid w:val="2413F12E"/>
    <w:rsid w:val="24F63A27"/>
    <w:rsid w:val="252C19BD"/>
    <w:rsid w:val="253EE91F"/>
    <w:rsid w:val="25AE96D4"/>
    <w:rsid w:val="260DB43B"/>
    <w:rsid w:val="26D0331A"/>
    <w:rsid w:val="27CB897A"/>
    <w:rsid w:val="2815414D"/>
    <w:rsid w:val="281B127C"/>
    <w:rsid w:val="296380BF"/>
    <w:rsid w:val="2A3CB919"/>
    <w:rsid w:val="2A98B07C"/>
    <w:rsid w:val="2B201332"/>
    <w:rsid w:val="2ED6EA50"/>
    <w:rsid w:val="301326A5"/>
    <w:rsid w:val="30295353"/>
    <w:rsid w:val="30A17DB0"/>
    <w:rsid w:val="30DF345E"/>
    <w:rsid w:val="31392E0B"/>
    <w:rsid w:val="31943BF7"/>
    <w:rsid w:val="3199F830"/>
    <w:rsid w:val="319DE9B5"/>
    <w:rsid w:val="321CA2A0"/>
    <w:rsid w:val="3273911E"/>
    <w:rsid w:val="32BDCB6C"/>
    <w:rsid w:val="334277F9"/>
    <w:rsid w:val="3350946D"/>
    <w:rsid w:val="339C8226"/>
    <w:rsid w:val="35C81343"/>
    <w:rsid w:val="36D8062B"/>
    <w:rsid w:val="37769160"/>
    <w:rsid w:val="37B90E9E"/>
    <w:rsid w:val="380517AC"/>
    <w:rsid w:val="386B722F"/>
    <w:rsid w:val="393F7635"/>
    <w:rsid w:val="3A88990A"/>
    <w:rsid w:val="3ADEF122"/>
    <w:rsid w:val="3B8D270A"/>
    <w:rsid w:val="3BA10B88"/>
    <w:rsid w:val="3BE2F4F1"/>
    <w:rsid w:val="3C04B889"/>
    <w:rsid w:val="3D0083D8"/>
    <w:rsid w:val="3D6F5BA5"/>
    <w:rsid w:val="3D84E0F9"/>
    <w:rsid w:val="3DF423C5"/>
    <w:rsid w:val="3F7A1BAE"/>
    <w:rsid w:val="3FB27248"/>
    <w:rsid w:val="40859466"/>
    <w:rsid w:val="40F19B31"/>
    <w:rsid w:val="41C4784D"/>
    <w:rsid w:val="4296E237"/>
    <w:rsid w:val="42F359C8"/>
    <w:rsid w:val="433AB66E"/>
    <w:rsid w:val="457D1F2A"/>
    <w:rsid w:val="45840EED"/>
    <w:rsid w:val="45F83678"/>
    <w:rsid w:val="460992D9"/>
    <w:rsid w:val="464AF38F"/>
    <w:rsid w:val="4680CD4F"/>
    <w:rsid w:val="49FE6B4F"/>
    <w:rsid w:val="4A6B77FA"/>
    <w:rsid w:val="4CBD0222"/>
    <w:rsid w:val="4CE07A53"/>
    <w:rsid w:val="4D416032"/>
    <w:rsid w:val="4DCFAD61"/>
    <w:rsid w:val="4E2356EE"/>
    <w:rsid w:val="4FA0AE23"/>
    <w:rsid w:val="5028C839"/>
    <w:rsid w:val="5085378F"/>
    <w:rsid w:val="50B03DBF"/>
    <w:rsid w:val="5124B508"/>
    <w:rsid w:val="5292F8A9"/>
    <w:rsid w:val="54887E01"/>
    <w:rsid w:val="550FA534"/>
    <w:rsid w:val="555EF187"/>
    <w:rsid w:val="5568C3F8"/>
    <w:rsid w:val="557C63FD"/>
    <w:rsid w:val="55FFBDC1"/>
    <w:rsid w:val="56EE4962"/>
    <w:rsid w:val="57A5AC31"/>
    <w:rsid w:val="57E61D49"/>
    <w:rsid w:val="57ECD774"/>
    <w:rsid w:val="580C9967"/>
    <w:rsid w:val="59180237"/>
    <w:rsid w:val="591BCAC2"/>
    <w:rsid w:val="59B60F0F"/>
    <w:rsid w:val="59BCC32F"/>
    <w:rsid w:val="59F00CCB"/>
    <w:rsid w:val="5A3924E1"/>
    <w:rsid w:val="5CD9D061"/>
    <w:rsid w:val="5D4B8341"/>
    <w:rsid w:val="5DEEF9D1"/>
    <w:rsid w:val="5E4E9477"/>
    <w:rsid w:val="5E881033"/>
    <w:rsid w:val="61A8D5A6"/>
    <w:rsid w:val="61DCBEA8"/>
    <w:rsid w:val="6207525D"/>
    <w:rsid w:val="63FCA4C2"/>
    <w:rsid w:val="64ACA8C6"/>
    <w:rsid w:val="654972D9"/>
    <w:rsid w:val="66618650"/>
    <w:rsid w:val="66721949"/>
    <w:rsid w:val="66F656F7"/>
    <w:rsid w:val="66F8C846"/>
    <w:rsid w:val="6721C451"/>
    <w:rsid w:val="6873AB84"/>
    <w:rsid w:val="68D719AB"/>
    <w:rsid w:val="69122C42"/>
    <w:rsid w:val="695C05E2"/>
    <w:rsid w:val="6A4BAF98"/>
    <w:rsid w:val="6A7552E7"/>
    <w:rsid w:val="6B766D5D"/>
    <w:rsid w:val="6BE4B000"/>
    <w:rsid w:val="6C09EE6F"/>
    <w:rsid w:val="6C6139CA"/>
    <w:rsid w:val="6E061E20"/>
    <w:rsid w:val="6F35905F"/>
    <w:rsid w:val="6F70D6EF"/>
    <w:rsid w:val="6F7331F0"/>
    <w:rsid w:val="6FF9F0BC"/>
    <w:rsid w:val="7012653D"/>
    <w:rsid w:val="708906AF"/>
    <w:rsid w:val="71393489"/>
    <w:rsid w:val="71520A72"/>
    <w:rsid w:val="71853062"/>
    <w:rsid w:val="72C04433"/>
    <w:rsid w:val="73E4D041"/>
    <w:rsid w:val="7542B1F1"/>
    <w:rsid w:val="75FF49E7"/>
    <w:rsid w:val="761077B8"/>
    <w:rsid w:val="7627D4B5"/>
    <w:rsid w:val="767EC1D3"/>
    <w:rsid w:val="76AF593F"/>
    <w:rsid w:val="772AD11C"/>
    <w:rsid w:val="77A97EA6"/>
    <w:rsid w:val="785BAA7B"/>
    <w:rsid w:val="7A21D850"/>
    <w:rsid w:val="7B011CAB"/>
    <w:rsid w:val="7B5A15AB"/>
    <w:rsid w:val="7B971E2A"/>
    <w:rsid w:val="7BB2C152"/>
    <w:rsid w:val="7DB9E424"/>
    <w:rsid w:val="7DDDFC04"/>
    <w:rsid w:val="7F8BA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BBE07"/>
  <w15:chartTrackingRefBased/>
  <w15:docId w15:val="{3B2E8523-7BE4-48BF-9A05-CB39BDA6D5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2413F12E"/>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449f37f10204b5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2025-09-08T22:50:58.0534862Z</dcterms:created>
  <dcterms:modified xsi:type="dcterms:W3CDTF">2025-09-09T01:50:18.3909884Z</dcterms:modified>
  <dc:creator>Hill, Jasmine (MU-Student)</dc:creator>
  <lastModifiedBy>Hill, Jasmine (MU-Student)</lastModifiedBy>
</coreProperties>
</file>