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216" w:rsidRDefault="00A07216" w:rsidP="00A07216">
      <w:r>
        <w:t xml:space="preserve">### **Plan Técnico Completo: Plataforma de Firma Electrónica (Web + </w:t>
      </w:r>
      <w:proofErr w:type="gramStart"/>
      <w:r>
        <w:t>Móvil)*</w:t>
      </w:r>
      <w:proofErr w:type="gramEnd"/>
      <w:r>
        <w:t xml:space="preserve">*  </w:t>
      </w:r>
    </w:p>
    <w:p w:rsidR="00A07216" w:rsidRDefault="00A07216" w:rsidP="00A07216">
      <w:r>
        <w:t>**</w:t>
      </w:r>
      <w:proofErr w:type="gramStart"/>
      <w:r>
        <w:t>Enfoque:*</w:t>
      </w:r>
      <w:proofErr w:type="gramEnd"/>
      <w:r>
        <w:t xml:space="preserve">* Solución integral para México con validez legal, biometría y diferenciadores competitivos.  </w:t>
      </w:r>
    </w:p>
    <w:p w:rsidR="00A07216" w:rsidRDefault="00A07216" w:rsidP="00A07216"/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>---</w:t>
      </w:r>
    </w:p>
    <w:p w:rsidR="00A07216" w:rsidRPr="00A07216" w:rsidRDefault="00A07216" w:rsidP="00A07216">
      <w:pPr>
        <w:rPr>
          <w:lang w:val="en-US"/>
        </w:rPr>
      </w:pP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>## **</w:t>
      </w:r>
      <w:proofErr w:type="gramStart"/>
      <w:r w:rsidRPr="00A07216">
        <w:rPr>
          <w:lang w:val="en-US"/>
        </w:rPr>
        <w:t>1</w:t>
      </w:r>
      <w:proofErr w:type="gramEnd"/>
      <w:r w:rsidRPr="00A07216">
        <w:rPr>
          <w:lang w:val="en-US"/>
        </w:rPr>
        <w:t xml:space="preserve">. </w:t>
      </w:r>
      <w:proofErr w:type="spellStart"/>
      <w:r w:rsidRPr="00A07216">
        <w:rPr>
          <w:lang w:val="en-US"/>
        </w:rPr>
        <w:t>Arquitectura</w:t>
      </w:r>
      <w:proofErr w:type="spellEnd"/>
      <w:r w:rsidRPr="00A07216">
        <w:rPr>
          <w:lang w:val="en-US"/>
        </w:rPr>
        <w:t xml:space="preserve"> General**  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>```mermaid</w:t>
      </w:r>
    </w:p>
    <w:p w:rsidR="00A07216" w:rsidRPr="00A07216" w:rsidRDefault="00A07216" w:rsidP="00A07216">
      <w:pPr>
        <w:rPr>
          <w:lang w:val="en-US"/>
        </w:rPr>
      </w:pPr>
      <w:proofErr w:type="gramStart"/>
      <w:r w:rsidRPr="00A07216">
        <w:rPr>
          <w:lang w:val="en-US"/>
        </w:rPr>
        <w:t>graph</w:t>
      </w:r>
      <w:proofErr w:type="gramEnd"/>
      <w:r w:rsidRPr="00A07216">
        <w:rPr>
          <w:lang w:val="en-US"/>
        </w:rPr>
        <w:t xml:space="preserve"> TD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  </w:t>
      </w:r>
      <w:proofErr w:type="gramStart"/>
      <w:r w:rsidRPr="00A07216">
        <w:rPr>
          <w:lang w:val="en-US"/>
        </w:rPr>
        <w:t>A[</w:t>
      </w:r>
      <w:proofErr w:type="gramEnd"/>
      <w:r w:rsidRPr="00A07216">
        <w:rPr>
          <w:lang w:val="en-US"/>
        </w:rPr>
        <w:t xml:space="preserve">Frontend Web: React.js] --&gt; B[Backend: </w:t>
      </w:r>
      <w:proofErr w:type="spellStart"/>
      <w:r w:rsidRPr="00A07216">
        <w:rPr>
          <w:lang w:val="en-US"/>
        </w:rPr>
        <w:t>NestJS</w:t>
      </w:r>
      <w:proofErr w:type="spellEnd"/>
      <w:r w:rsidRPr="00A07216">
        <w:rPr>
          <w:lang w:val="en-US"/>
        </w:rPr>
        <w:t>]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  </w:t>
      </w:r>
      <w:proofErr w:type="gramStart"/>
      <w:r w:rsidRPr="00A07216">
        <w:rPr>
          <w:lang w:val="en-US"/>
        </w:rPr>
        <w:t>C[</w:t>
      </w:r>
      <w:proofErr w:type="gramEnd"/>
      <w:r w:rsidRPr="00A07216">
        <w:rPr>
          <w:lang w:val="en-US"/>
        </w:rPr>
        <w:t xml:space="preserve">Frontend </w:t>
      </w:r>
      <w:proofErr w:type="spellStart"/>
      <w:r w:rsidRPr="00A07216">
        <w:rPr>
          <w:lang w:val="en-US"/>
        </w:rPr>
        <w:t>Móvil</w:t>
      </w:r>
      <w:proofErr w:type="spellEnd"/>
      <w:r w:rsidRPr="00A07216">
        <w:rPr>
          <w:lang w:val="en-US"/>
        </w:rPr>
        <w:t>: React Native] --&gt; B</w:t>
      </w:r>
    </w:p>
    <w:p w:rsidR="00A07216" w:rsidRDefault="00A07216" w:rsidP="00A07216">
      <w:r w:rsidRPr="00A07216">
        <w:rPr>
          <w:lang w:val="en-US"/>
        </w:rPr>
        <w:t xml:space="preserve">    </w:t>
      </w:r>
      <w:r>
        <w:t xml:space="preserve">B --&gt; </w:t>
      </w:r>
      <w:proofErr w:type="gramStart"/>
      <w:r>
        <w:t>D[</w:t>
      </w:r>
      <w:proofErr w:type="gramEnd"/>
      <w:r>
        <w:t xml:space="preserve">Base de Datos: </w:t>
      </w:r>
      <w:proofErr w:type="spellStart"/>
      <w:r>
        <w:t>PostgreSQL</w:t>
      </w:r>
      <w:proofErr w:type="spellEnd"/>
      <w:r>
        <w:t>]</w:t>
      </w:r>
    </w:p>
    <w:p w:rsidR="00A07216" w:rsidRPr="00A07216" w:rsidRDefault="00A07216" w:rsidP="00A07216">
      <w:pPr>
        <w:rPr>
          <w:lang w:val="en-US"/>
        </w:rPr>
      </w:pPr>
      <w:r>
        <w:t xml:space="preserve">    </w:t>
      </w:r>
      <w:r w:rsidRPr="00A07216">
        <w:rPr>
          <w:lang w:val="en-US"/>
        </w:rPr>
        <w:t xml:space="preserve">B --&gt; </w:t>
      </w:r>
      <w:proofErr w:type="gramStart"/>
      <w:r w:rsidRPr="00A07216">
        <w:rPr>
          <w:lang w:val="en-US"/>
        </w:rPr>
        <w:t>E[</w:t>
      </w:r>
      <w:proofErr w:type="spellStart"/>
      <w:proofErr w:type="gramEnd"/>
      <w:r w:rsidRPr="00A07216">
        <w:rPr>
          <w:lang w:val="en-US"/>
        </w:rPr>
        <w:t>Blockchain</w:t>
      </w:r>
      <w:proofErr w:type="spellEnd"/>
      <w:r w:rsidRPr="00A07216">
        <w:rPr>
          <w:lang w:val="en-US"/>
        </w:rPr>
        <w:t xml:space="preserve">: </w:t>
      </w:r>
      <w:proofErr w:type="spellStart"/>
      <w:r w:rsidRPr="00A07216">
        <w:rPr>
          <w:lang w:val="en-US"/>
        </w:rPr>
        <w:t>Hyperledger</w:t>
      </w:r>
      <w:proofErr w:type="spellEnd"/>
      <w:r w:rsidRPr="00A07216">
        <w:rPr>
          <w:lang w:val="en-US"/>
        </w:rPr>
        <w:t>]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  B --&gt; </w:t>
      </w:r>
      <w:proofErr w:type="gramStart"/>
      <w:r w:rsidRPr="00A07216">
        <w:rPr>
          <w:lang w:val="en-US"/>
        </w:rPr>
        <w:t>F[</w:t>
      </w:r>
      <w:proofErr w:type="gramEnd"/>
      <w:r w:rsidRPr="00A07216">
        <w:rPr>
          <w:lang w:val="en-US"/>
        </w:rPr>
        <w:t>PAC/SAT]</w:t>
      </w:r>
    </w:p>
    <w:p w:rsidR="00A07216" w:rsidRDefault="00A07216" w:rsidP="00A07216">
      <w:r w:rsidRPr="00A07216">
        <w:rPr>
          <w:lang w:val="en-US"/>
        </w:rPr>
        <w:t xml:space="preserve">    </w:t>
      </w:r>
      <w:r>
        <w:t xml:space="preserve">B --&gt; </w:t>
      </w:r>
      <w:proofErr w:type="gramStart"/>
      <w:r>
        <w:t>G[</w:t>
      </w:r>
      <w:proofErr w:type="gramEnd"/>
      <w:r>
        <w:t>Almacenamiento: AWS S3]</w:t>
      </w:r>
    </w:p>
    <w:p w:rsidR="00A07216" w:rsidRDefault="00A07216" w:rsidP="00A07216">
      <w:r>
        <w:t>```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**2. </w:t>
      </w:r>
      <w:proofErr w:type="spellStart"/>
      <w:r>
        <w:t>Stack</w:t>
      </w:r>
      <w:proofErr w:type="spellEnd"/>
      <w:r>
        <w:t xml:space="preserve"> Tecnológico**  </w:t>
      </w:r>
    </w:p>
    <w:p w:rsidR="00A07216" w:rsidRDefault="00A07216" w:rsidP="00A07216">
      <w:r>
        <w:t>### **</w:t>
      </w:r>
      <w:proofErr w:type="spellStart"/>
      <w:r>
        <w:t>Frontend</w:t>
      </w:r>
      <w:proofErr w:type="spellEnd"/>
      <w:r>
        <w:t xml:space="preserve"> (Web + </w:t>
      </w:r>
      <w:proofErr w:type="gramStart"/>
      <w:r>
        <w:t>Móvil)*</w:t>
      </w:r>
      <w:proofErr w:type="gramEnd"/>
      <w:r>
        <w:t xml:space="preserve">*  </w:t>
      </w:r>
    </w:p>
    <w:p w:rsidR="00A07216" w:rsidRDefault="00A07216" w:rsidP="00A07216">
      <w:r>
        <w:t>| **Componente**       | **Tecnología**                  | **Justificación**                              |</w:t>
      </w:r>
    </w:p>
    <w:p w:rsidR="00A07216" w:rsidRDefault="00A07216" w:rsidP="00A07216">
      <w:r>
        <w:t>|----------------------|---------------------------------|-----------------------------------------------|</w:t>
      </w:r>
    </w:p>
    <w:p w:rsidR="00A07216" w:rsidRDefault="00A07216" w:rsidP="00A07216">
      <w:r>
        <w:t xml:space="preserve">| **Web**              | React.js + </w:t>
      </w:r>
      <w:proofErr w:type="spellStart"/>
      <w:r>
        <w:t>TypeScript</w:t>
      </w:r>
      <w:proofErr w:type="spellEnd"/>
      <w:r>
        <w:t xml:space="preserve">           | Reutilización de lógica con móvil (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). |</w:t>
      </w:r>
    </w:p>
    <w:p w:rsidR="00A07216" w:rsidRDefault="00A07216" w:rsidP="00A07216">
      <w:r>
        <w:t xml:space="preserve">| **Móvil**           |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                   | Desarrollo </w:t>
      </w:r>
      <w:proofErr w:type="spellStart"/>
      <w:r>
        <w:t>cross-platform</w:t>
      </w:r>
      <w:proofErr w:type="spellEnd"/>
      <w:r>
        <w:t xml:space="preserve"> (iOS/Android).      |</w:t>
      </w:r>
    </w:p>
    <w:p w:rsidR="00A07216" w:rsidRDefault="00A07216" w:rsidP="00A07216">
      <w:r>
        <w:t xml:space="preserve">| **Navegación**       |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(Web) /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(Móvil) | Flujos consistentes.          |</w:t>
      </w:r>
    </w:p>
    <w:p w:rsidR="00A07216" w:rsidRDefault="00A07216" w:rsidP="00A07216">
      <w:r>
        <w:t xml:space="preserve">| **UI/UX**           | </w:t>
      </w:r>
      <w:proofErr w:type="spellStart"/>
      <w:r>
        <w:t>Tailwind</w:t>
      </w:r>
      <w:proofErr w:type="spellEnd"/>
      <w:r>
        <w:t xml:space="preserve"> CSS (Web) + </w:t>
      </w:r>
      <w:proofErr w:type="spellStart"/>
      <w:r>
        <w:t>NativeWind</w:t>
      </w:r>
      <w:proofErr w:type="spellEnd"/>
      <w:r>
        <w:t xml:space="preserve"> (Móvil) | Diseño unificado.           |</w:t>
      </w:r>
    </w:p>
    <w:p w:rsidR="00A07216" w:rsidRDefault="00A07216" w:rsidP="00A07216">
      <w:r>
        <w:t xml:space="preserve">| **PDF/Firmas**      | PDF.js (Web) / </w:t>
      </w:r>
      <w:proofErr w:type="spellStart"/>
      <w:r>
        <w:t>react-native-pdf</w:t>
      </w:r>
      <w:proofErr w:type="spellEnd"/>
      <w:r>
        <w:t xml:space="preserve"> (Móvil) | Visualización multiplataforma. |</w:t>
      </w:r>
    </w:p>
    <w:p w:rsidR="00A07216" w:rsidRDefault="00A07216" w:rsidP="00A07216"/>
    <w:p w:rsidR="00A07216" w:rsidRDefault="00A07216" w:rsidP="00A07216">
      <w:r>
        <w:lastRenderedPageBreak/>
        <w:t>### **</w:t>
      </w:r>
      <w:proofErr w:type="spellStart"/>
      <w:r>
        <w:t>Backend</w:t>
      </w:r>
      <w:proofErr w:type="spellEnd"/>
      <w:r>
        <w:t xml:space="preserve">**  </w:t>
      </w:r>
    </w:p>
    <w:p w:rsidR="00A07216" w:rsidRDefault="00A07216" w:rsidP="00A07216">
      <w:r>
        <w:t>| **Componente**       | **Tecnología**                  | **Función**                                   |</w:t>
      </w:r>
    </w:p>
    <w:p w:rsidR="00A07216" w:rsidRDefault="00A07216" w:rsidP="00A07216">
      <w:r>
        <w:t>|----------------------|---------------------------------|-----------------------------------------------|</w:t>
      </w:r>
    </w:p>
    <w:p w:rsidR="00A07216" w:rsidRDefault="00A07216" w:rsidP="00A07216">
      <w:r>
        <w:t xml:space="preserve">| **API Core**         | </w:t>
      </w:r>
      <w:proofErr w:type="spellStart"/>
      <w:r>
        <w:t>NestJS</w:t>
      </w:r>
      <w:proofErr w:type="spellEnd"/>
      <w:r>
        <w:t xml:space="preserve"> (</w:t>
      </w:r>
      <w:proofErr w:type="gramStart"/>
      <w:r>
        <w:t xml:space="preserve">Node.js)   </w:t>
      </w:r>
      <w:proofErr w:type="gramEnd"/>
      <w:r>
        <w:t xml:space="preserve">             | Escalabilidad y estructura modular.           |</w:t>
      </w:r>
    </w:p>
    <w:p w:rsidR="00A07216" w:rsidRDefault="00A07216" w:rsidP="00A07216">
      <w:r>
        <w:t xml:space="preserve">| **Autenticación**    | JWT + </w:t>
      </w:r>
      <w:proofErr w:type="spellStart"/>
      <w:r>
        <w:t>OAuth</w:t>
      </w:r>
      <w:proofErr w:type="spellEnd"/>
      <w:r>
        <w:t xml:space="preserve"> 2.0                 | Soporte para biometría y 2FA.                 |</w:t>
      </w:r>
    </w:p>
    <w:p w:rsidR="00A07216" w:rsidRDefault="00A07216" w:rsidP="00A07216">
      <w:r>
        <w:t>| **Integración SAT*</w:t>
      </w:r>
      <w:proofErr w:type="gramStart"/>
      <w:r>
        <w:t>*  |</w:t>
      </w:r>
      <w:proofErr w:type="gramEnd"/>
      <w:r>
        <w:t xml:space="preserve"> </w:t>
      </w:r>
      <w:proofErr w:type="spellStart"/>
      <w:r>
        <w:t>xml-crypto</w:t>
      </w:r>
      <w:proofErr w:type="spellEnd"/>
      <w:r>
        <w:t xml:space="preserve"> + SOAP               | Firma de CFDI y validación de </w:t>
      </w:r>
      <w:proofErr w:type="spellStart"/>
      <w:r>
        <w:t>e.firma</w:t>
      </w:r>
      <w:proofErr w:type="spellEnd"/>
      <w:r>
        <w:t>.        |</w:t>
      </w:r>
    </w:p>
    <w:p w:rsidR="00A07216" w:rsidRDefault="00A07216" w:rsidP="00A07216">
      <w:r>
        <w:t>| **</w:t>
      </w:r>
      <w:proofErr w:type="spellStart"/>
      <w:r>
        <w:t>Blockchain</w:t>
      </w:r>
      <w:proofErr w:type="spellEnd"/>
      <w:r>
        <w:t xml:space="preserve">**       |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             | Sellado de tiempo inmutable.                  |</w:t>
      </w:r>
    </w:p>
    <w:p w:rsidR="00A07216" w:rsidRDefault="00A07216" w:rsidP="00A07216">
      <w:r>
        <w:t xml:space="preserve">| **Colas**           | </w:t>
      </w:r>
      <w:proofErr w:type="spellStart"/>
      <w:r>
        <w:t>RabbitMQ</w:t>
      </w:r>
      <w:proofErr w:type="spellEnd"/>
      <w:r>
        <w:t xml:space="preserve">                        | Procesamiento asíncrono de firmas masivas.    |</w:t>
      </w:r>
    </w:p>
    <w:p w:rsidR="00A07216" w:rsidRDefault="00A07216" w:rsidP="00A07216"/>
    <w:p w:rsidR="00A07216" w:rsidRDefault="00A07216" w:rsidP="00A07216">
      <w:r>
        <w:t xml:space="preserve">### **Infraestructura**  </w:t>
      </w:r>
    </w:p>
    <w:p w:rsidR="00A07216" w:rsidRDefault="00A07216" w:rsidP="00A07216">
      <w:r>
        <w:t>| **Componente**       | **Tecnología**                  | **Requisito**                                |</w:t>
      </w:r>
    </w:p>
    <w:p w:rsidR="00A07216" w:rsidRDefault="00A07216" w:rsidP="00A07216">
      <w:r>
        <w:t>|----------------------|---------------------------------|-----------------------------------------------|</w:t>
      </w:r>
    </w:p>
    <w:p w:rsidR="00A07216" w:rsidRDefault="00A07216" w:rsidP="00A07216">
      <w:r>
        <w:t>| **Hosting**          | AWS México (us-east-1)          | Soberanía de datos.                           |</w:t>
      </w:r>
    </w:p>
    <w:p w:rsidR="00A07216" w:rsidRDefault="00A07216" w:rsidP="00A07216">
      <w:r>
        <w:t xml:space="preserve">| **CI/CD**           | GitHub </w:t>
      </w:r>
      <w:proofErr w:type="spellStart"/>
      <w:r>
        <w:t>Actions</w:t>
      </w:r>
      <w:proofErr w:type="spellEnd"/>
      <w:r>
        <w:t xml:space="preserve"> + </w:t>
      </w:r>
      <w:proofErr w:type="spellStart"/>
      <w:r>
        <w:t>Docker</w:t>
      </w:r>
      <w:proofErr w:type="spellEnd"/>
      <w:r>
        <w:t xml:space="preserve">         | Despliegues automatizados.                    |</w:t>
      </w:r>
    </w:p>
    <w:p w:rsidR="00A07216" w:rsidRDefault="00A07216" w:rsidP="00A07216">
      <w:r>
        <w:t xml:space="preserve">| **Monitorización**   | </w:t>
      </w:r>
      <w:proofErr w:type="spellStart"/>
      <w:r>
        <w:t>Prometheus</w:t>
      </w:r>
      <w:proofErr w:type="spellEnd"/>
      <w:r>
        <w:t xml:space="preserve"> + </w:t>
      </w:r>
      <w:proofErr w:type="spellStart"/>
      <w:r>
        <w:t>Grafana</w:t>
      </w:r>
      <w:proofErr w:type="spellEnd"/>
      <w:r>
        <w:t xml:space="preserve">            | Alertas de rendimiento.                       |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**3. Flujos Clave**  </w:t>
      </w:r>
    </w:p>
    <w:p w:rsidR="00A07216" w:rsidRDefault="00A07216" w:rsidP="00A07216">
      <w:r>
        <w:t xml:space="preserve">### **A. Firma de Documentos**  </w:t>
      </w:r>
    </w:p>
    <w:p w:rsidR="00A07216" w:rsidRDefault="00A07216" w:rsidP="00A07216">
      <w:r>
        <w:t xml:space="preserve">1. **Web**:  </w:t>
      </w:r>
    </w:p>
    <w:p w:rsidR="00A07216" w:rsidRDefault="00A07216" w:rsidP="00A07216">
      <w:r>
        <w:t xml:space="preserve">   - Usuario sube PDF/XML → Autenticación (correo/SMS/biometría) → Firma con PAC → Sellado en </w:t>
      </w:r>
      <w:proofErr w:type="spellStart"/>
      <w:r>
        <w:t>blockchain</w:t>
      </w:r>
      <w:proofErr w:type="spellEnd"/>
      <w:r>
        <w:t xml:space="preserve">.  </w:t>
      </w:r>
    </w:p>
    <w:p w:rsidR="00A07216" w:rsidRDefault="00A07216" w:rsidP="00A07216">
      <w:r>
        <w:t xml:space="preserve">2. **Móvil**:  </w:t>
      </w:r>
    </w:p>
    <w:p w:rsidR="00A07216" w:rsidRDefault="00A07216" w:rsidP="00A07216">
      <w:r>
        <w:t xml:space="preserve">   - Captura de firma manuscrita o </w:t>
      </w:r>
      <w:proofErr w:type="spellStart"/>
      <w:r>
        <w:t>selfie</w:t>
      </w:r>
      <w:proofErr w:type="spellEnd"/>
      <w:r>
        <w:t xml:space="preserve"> → Validación con </w:t>
      </w:r>
      <w:proofErr w:type="spellStart"/>
      <w:r>
        <w:t>liveness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→ Sincronización con </w:t>
      </w:r>
      <w:proofErr w:type="spellStart"/>
      <w:r>
        <w:t>backend</w:t>
      </w:r>
      <w:proofErr w:type="spellEnd"/>
      <w:r>
        <w:t xml:space="preserve">.  </w:t>
      </w:r>
    </w:p>
    <w:p w:rsidR="00A07216" w:rsidRDefault="00A07216" w:rsidP="00A07216"/>
    <w:p w:rsidR="00A07216" w:rsidRDefault="00A07216" w:rsidP="00A07216">
      <w:r>
        <w:t xml:space="preserve">### **B. Integración con SAT**  </w:t>
      </w:r>
    </w:p>
    <w:p w:rsidR="00A07216" w:rsidRDefault="00A07216" w:rsidP="00A07216">
      <w:r>
        <w:t>```</w:t>
      </w:r>
      <w:proofErr w:type="spellStart"/>
      <w:r>
        <w:t>plaintext</w:t>
      </w:r>
      <w:proofErr w:type="spellEnd"/>
    </w:p>
    <w:p w:rsidR="00A07216" w:rsidRDefault="00A07216" w:rsidP="00A07216">
      <w:r>
        <w:lastRenderedPageBreak/>
        <w:t xml:space="preserve">1. Usuario carga CFDI → </w:t>
      </w:r>
      <w:proofErr w:type="spellStart"/>
      <w:r>
        <w:t>Backend</w:t>
      </w:r>
      <w:proofErr w:type="spellEnd"/>
      <w:r>
        <w:t xml:space="preserve"> valida estructura XML → Firma con clave privada → Timbre con PAC → Envío al SAT.</w:t>
      </w:r>
    </w:p>
    <w:p w:rsidR="00A07216" w:rsidRDefault="00A07216" w:rsidP="00A07216">
      <w:r>
        <w:t>2. Respuesta del SAT → Notificación vía WhatsApp/email.</w:t>
      </w:r>
    </w:p>
    <w:p w:rsidR="00A07216" w:rsidRDefault="00A07216" w:rsidP="00A07216">
      <w:r>
        <w:t>```</w:t>
      </w:r>
    </w:p>
    <w:p w:rsidR="00A07216" w:rsidRDefault="00A07216" w:rsidP="00A07216"/>
    <w:p w:rsidR="00A07216" w:rsidRDefault="00A07216" w:rsidP="00A07216">
      <w:r>
        <w:t xml:space="preserve">### **C. Offline </w:t>
      </w:r>
      <w:proofErr w:type="spellStart"/>
      <w:r>
        <w:t>Mode</w:t>
      </w:r>
      <w:proofErr w:type="spellEnd"/>
      <w:r>
        <w:t xml:space="preserve">**  </w:t>
      </w:r>
    </w:p>
    <w:p w:rsidR="00A07216" w:rsidRDefault="00A07216" w:rsidP="00A07216">
      <w:r>
        <w:t xml:space="preserve">- **Móvil**: </w:t>
      </w:r>
      <w:proofErr w:type="spellStart"/>
      <w:r>
        <w:t>SQLite</w:t>
      </w:r>
      <w:proofErr w:type="spellEnd"/>
      <w:r>
        <w:t xml:space="preserve"> almacena documentos pendientes → Sincronización al recuperar conexión.  </w:t>
      </w:r>
    </w:p>
    <w:p w:rsidR="00A07216" w:rsidRDefault="00A07216" w:rsidP="00A07216">
      <w:r>
        <w:t xml:space="preserve">- **Web**: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Workers</w:t>
      </w:r>
      <w:proofErr w:type="spellEnd"/>
      <w:r>
        <w:t xml:space="preserve"> (PWA) para persistencia temporal.  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**4. Diferenciadores Técnicos**  </w:t>
      </w:r>
    </w:p>
    <w:p w:rsidR="00A07216" w:rsidRDefault="00A07216" w:rsidP="00A07216">
      <w:r>
        <w:t>| **Característica**          | **Implementación**                                      | **Ventaja Competitiva**                     |</w:t>
      </w:r>
    </w:p>
    <w:p w:rsidR="00A07216" w:rsidRDefault="00A07216" w:rsidP="00A07216">
      <w:r>
        <w:t>|-----------------------------|-------------------------------------------------------|---------------------------------------------|</w:t>
      </w:r>
    </w:p>
    <w:p w:rsidR="00A07216" w:rsidRDefault="00A07216" w:rsidP="00A07216">
      <w:r>
        <w:t xml:space="preserve">| **Biometría </w:t>
      </w:r>
      <w:proofErr w:type="spellStart"/>
      <w:r>
        <w:t>multifactor</w:t>
      </w:r>
      <w:proofErr w:type="spellEnd"/>
      <w:r>
        <w:t xml:space="preserve">**   | </w:t>
      </w:r>
      <w:proofErr w:type="spellStart"/>
      <w:r>
        <w:t>Face</w:t>
      </w:r>
      <w:proofErr w:type="spellEnd"/>
      <w:r>
        <w:t xml:space="preserve"> ID (iOS) + Huella (Android) + </w:t>
      </w:r>
      <w:proofErr w:type="spellStart"/>
      <w:proofErr w:type="gramStart"/>
      <w:r>
        <w:t>e.firma</w:t>
      </w:r>
      <w:proofErr w:type="spellEnd"/>
      <w:proofErr w:type="gramEnd"/>
      <w:r>
        <w:t xml:space="preserve"> (SAT)      | Cumple con LFEA y es más accesible que </w:t>
      </w:r>
      <w:proofErr w:type="spellStart"/>
      <w:r>
        <w:t>DocuSign</w:t>
      </w:r>
      <w:proofErr w:type="spellEnd"/>
      <w:r>
        <w:t>. |</w:t>
      </w:r>
    </w:p>
    <w:p w:rsidR="00A07216" w:rsidRDefault="00A07216" w:rsidP="00A07216">
      <w:r>
        <w:t>| **</w:t>
      </w:r>
      <w:proofErr w:type="spellStart"/>
      <w:r>
        <w:t>Blockchain</w:t>
      </w:r>
      <w:proofErr w:type="spellEnd"/>
      <w:r>
        <w:t xml:space="preserve"> para auditoría** | </w:t>
      </w:r>
      <w:proofErr w:type="spellStart"/>
      <w:r>
        <w:t>Hyperledger</w:t>
      </w:r>
      <w:proofErr w:type="spellEnd"/>
      <w:r>
        <w:t xml:space="preserve"> registra hash + metadatos                | Validez legal ante disputas.                |</w:t>
      </w:r>
    </w:p>
    <w:p w:rsidR="00A07216" w:rsidRDefault="00A07216" w:rsidP="00A07216">
      <w:r>
        <w:t xml:space="preserve">| **Plantillas </w:t>
      </w:r>
      <w:proofErr w:type="spellStart"/>
      <w:r>
        <w:t>prelegales</w:t>
      </w:r>
      <w:proofErr w:type="spellEnd"/>
      <w:r>
        <w:t>**   | Contratos MX (arrendamiento, NDA) en JSON/XML         | Ahorra tiempo a abogados/contadores.        |</w:t>
      </w:r>
    </w:p>
    <w:p w:rsidR="00A07216" w:rsidRDefault="00A07216" w:rsidP="00A07216">
      <w:r>
        <w:t>| **API para sistemas locales** | SDK en PHP/.NET (</w:t>
      </w:r>
      <w:proofErr w:type="spellStart"/>
      <w:r>
        <w:t>Aspel</w:t>
      </w:r>
      <w:proofErr w:type="spellEnd"/>
      <w:r>
        <w:t xml:space="preserve">, </w:t>
      </w:r>
      <w:proofErr w:type="spellStart"/>
      <w:proofErr w:type="gramStart"/>
      <w:r>
        <w:t>Contpaq</w:t>
      </w:r>
      <w:proofErr w:type="spellEnd"/>
      <w:r>
        <w:t xml:space="preserve">)   </w:t>
      </w:r>
      <w:proofErr w:type="gramEnd"/>
      <w:r>
        <w:t xml:space="preserve">                 | Facilita adopción en PYMES.                 |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**5. Requisitos Legales (México)**  </w:t>
      </w:r>
    </w:p>
    <w:p w:rsidR="00A07216" w:rsidRDefault="00A07216" w:rsidP="00A07216">
      <w:r>
        <w:t xml:space="preserve">- **Almacenamiento**: Cifrado AES-256 + servidores en México (AWS/GCP).  </w:t>
      </w:r>
    </w:p>
    <w:p w:rsidR="00A07216" w:rsidRDefault="00A07216" w:rsidP="00A07216">
      <w:r>
        <w:t xml:space="preserve">- **Certificaciones**:  </w:t>
      </w:r>
    </w:p>
    <w:p w:rsidR="00A07216" w:rsidRDefault="00A07216" w:rsidP="00A07216">
      <w:r>
        <w:t xml:space="preserve">  - **PAC autorizado** (</w:t>
      </w:r>
      <w:proofErr w:type="spellStart"/>
      <w:r>
        <w:t>IdenTrust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).  </w:t>
      </w:r>
    </w:p>
    <w:p w:rsidR="00A07216" w:rsidRDefault="00A07216" w:rsidP="00A07216">
      <w:r>
        <w:lastRenderedPageBreak/>
        <w:t xml:space="preserve">  - **ISO 27001** para gestión de seguridad.  </w:t>
      </w:r>
    </w:p>
    <w:p w:rsidR="00A07216" w:rsidRDefault="00A07216" w:rsidP="00A07216">
      <w:r>
        <w:t xml:space="preserve">- **Privacidad**: Consentimiento explícito para datos biométricos (LFPDPPP).  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**6. </w:t>
      </w:r>
      <w:proofErr w:type="spellStart"/>
      <w:r>
        <w:t>Roadmap</w:t>
      </w:r>
      <w:proofErr w:type="spellEnd"/>
      <w:r>
        <w:t xml:space="preserve"> de Desarrollo**  </w:t>
      </w:r>
    </w:p>
    <w:p w:rsidR="00A07216" w:rsidRDefault="00A07216" w:rsidP="00A07216">
      <w:r>
        <w:t xml:space="preserve">| **Fase**         | **Duración** | **Entregables**                                  |  </w:t>
      </w:r>
    </w:p>
    <w:p w:rsidR="00A07216" w:rsidRDefault="00A07216" w:rsidP="00A07216">
      <w:r>
        <w:t xml:space="preserve">|------------------|-------------|-------------------------------------------------|  </w:t>
      </w:r>
    </w:p>
    <w:p w:rsidR="00A07216" w:rsidRDefault="00A07216" w:rsidP="00A07216">
      <w:r>
        <w:t xml:space="preserve">| **MVP**         | 3 meses      | Web app + Firma simple + Integración PAC básica. |  </w:t>
      </w:r>
    </w:p>
    <w:p w:rsidR="00A07216" w:rsidRDefault="00A07216" w:rsidP="00A07216">
      <w:r>
        <w:t xml:space="preserve">| **Fase 1**      | 6 meses      | App móvil + Biometría + </w:t>
      </w:r>
      <w:proofErr w:type="spellStart"/>
      <w:r>
        <w:t>Blockchain</w:t>
      </w:r>
      <w:proofErr w:type="spellEnd"/>
      <w:r>
        <w:t xml:space="preserve">.             |  </w:t>
      </w:r>
    </w:p>
    <w:p w:rsidR="00A07216" w:rsidRDefault="00A07216" w:rsidP="00A07216">
      <w:r>
        <w:t>| **Fase 2**      | 12 meses     | AI para detección de fraude + White-</w:t>
      </w:r>
      <w:proofErr w:type="spellStart"/>
      <w:r>
        <w:t>label</w:t>
      </w:r>
      <w:proofErr w:type="spellEnd"/>
      <w:r>
        <w:t xml:space="preserve">.      |  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**7. Comparativa con Competidores**  </w:t>
      </w:r>
    </w:p>
    <w:p w:rsidR="00A07216" w:rsidRDefault="00A07216" w:rsidP="00A07216">
      <w:r>
        <w:t>| **Funcionalidad**       | **</w:t>
      </w:r>
      <w:proofErr w:type="spellStart"/>
      <w:r>
        <w:t>FirmaMX</w:t>
      </w:r>
      <w:proofErr w:type="spellEnd"/>
      <w:r>
        <w:t>**                          | **</w:t>
      </w:r>
      <w:proofErr w:type="spellStart"/>
      <w:r>
        <w:t>DocuSign</w:t>
      </w:r>
      <w:proofErr w:type="spellEnd"/>
      <w:r>
        <w:t>**                     | **</w:t>
      </w:r>
      <w:proofErr w:type="spellStart"/>
      <w:r>
        <w:t>HelloSign</w:t>
      </w:r>
      <w:proofErr w:type="spellEnd"/>
      <w:r>
        <w:t xml:space="preserve">**               |  </w:t>
      </w:r>
    </w:p>
    <w:p w:rsidR="00A07216" w:rsidRDefault="00A07216" w:rsidP="00A07216">
      <w:r>
        <w:t xml:space="preserve">|-------------------------|-------------------------------------|----------------------------------|-----------------------------|  </w:t>
      </w:r>
    </w:p>
    <w:p w:rsidR="00A07216" w:rsidRDefault="00A07216" w:rsidP="00A07216">
      <w:r>
        <w:t>| **Biometría en móvil*</w:t>
      </w:r>
      <w:proofErr w:type="gramStart"/>
      <w:r>
        <w:t>*  |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(</w:t>
      </w:r>
      <w:proofErr w:type="spellStart"/>
      <w:r>
        <w:t>Selfie</w:t>
      </w:r>
      <w:proofErr w:type="spellEnd"/>
      <w:r>
        <w:t xml:space="preserve"> + huella)               | </w:t>
      </w:r>
      <w:r>
        <w:rPr>
          <w:rFonts w:ascii="Segoe UI Symbol" w:hAnsi="Segoe UI Symbol" w:cs="Segoe UI Symbol"/>
        </w:rPr>
        <w:t>❌</w:t>
      </w:r>
      <w:r>
        <w:t xml:space="preserve"> (Solo firma manuscrita)       | </w:t>
      </w:r>
      <w:r>
        <w:rPr>
          <w:rFonts w:ascii="Segoe UI Symbol" w:hAnsi="Segoe UI Symbol" w:cs="Segoe UI Symbol"/>
        </w:rPr>
        <w:t>❌</w:t>
      </w:r>
      <w:r>
        <w:t xml:space="preserve">                          |  </w:t>
      </w:r>
    </w:p>
    <w:p w:rsidR="00A07216" w:rsidRDefault="00A07216" w:rsidP="00A07216">
      <w:r>
        <w:t xml:space="preserve">| **Integración SAT**     </w:t>
      </w:r>
      <w:proofErr w:type="gramStart"/>
      <w:r>
        <w:t xml:space="preserve">| </w:t>
      </w:r>
      <w:r>
        <w:rPr>
          <w:rFonts w:ascii="Segoe UI Symbol" w:hAnsi="Segoe UI Symbol" w:cs="Segoe UI Symbol"/>
        </w:rPr>
        <w:t>✅</w:t>
      </w:r>
      <w:r>
        <w:t xml:space="preserve"> (</w:t>
      </w:r>
      <w:proofErr w:type="gramEnd"/>
      <w:r>
        <w:t xml:space="preserve">CFDI + </w:t>
      </w:r>
      <w:proofErr w:type="spellStart"/>
      <w:r>
        <w:t>e.firma</w:t>
      </w:r>
      <w:proofErr w:type="spellEnd"/>
      <w:r>
        <w:t xml:space="preserve">)                | </w:t>
      </w:r>
      <w:r>
        <w:rPr>
          <w:rFonts w:ascii="Segoe UI Symbol" w:hAnsi="Segoe UI Symbol" w:cs="Segoe UI Symbol"/>
        </w:rPr>
        <w:t>❌</w:t>
      </w:r>
      <w:r>
        <w:t xml:space="preserve">                               | </w:t>
      </w:r>
      <w:r>
        <w:rPr>
          <w:rFonts w:ascii="Segoe UI Symbol" w:hAnsi="Segoe UI Symbol" w:cs="Segoe UI Symbol"/>
        </w:rPr>
        <w:t>❌</w:t>
      </w:r>
      <w:r>
        <w:t xml:space="preserve">                          |  </w:t>
      </w:r>
    </w:p>
    <w:p w:rsidR="00A07216" w:rsidRDefault="00A07216" w:rsidP="00A07216">
      <w:r>
        <w:t xml:space="preserve">| **Precio (PYMES)**     | $299 MXN/mes                       | $1,200 MXN/mes                  | $800 MXN/mes               |  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 **8. Presupuesto Estimado**  </w:t>
      </w:r>
    </w:p>
    <w:p w:rsidR="00A07216" w:rsidRDefault="00A07216" w:rsidP="00A07216">
      <w:r>
        <w:t xml:space="preserve">| **Rubro**               | **Costo (MXN)**       |  </w:t>
      </w:r>
    </w:p>
    <w:p w:rsidR="00A07216" w:rsidRDefault="00A07216" w:rsidP="00A07216">
      <w:r>
        <w:t xml:space="preserve">|-------------------------|----------------------|  </w:t>
      </w:r>
    </w:p>
    <w:p w:rsidR="00A07216" w:rsidRDefault="00A07216" w:rsidP="00A07216">
      <w:r>
        <w:lastRenderedPageBreak/>
        <w:t xml:space="preserve">| Desarrollo (12 </w:t>
      </w:r>
      <w:proofErr w:type="gramStart"/>
      <w:r>
        <w:t xml:space="preserve">meses)   </w:t>
      </w:r>
      <w:proofErr w:type="gramEnd"/>
      <w:r>
        <w:t xml:space="preserve">| $1,200,000           |  </w:t>
      </w:r>
    </w:p>
    <w:p w:rsidR="00A07216" w:rsidRDefault="00A07216" w:rsidP="00A07216">
      <w:r>
        <w:t>| Infraestructura (</w:t>
      </w:r>
      <w:proofErr w:type="gramStart"/>
      <w:r>
        <w:t>AWS)  |</w:t>
      </w:r>
      <w:proofErr w:type="gramEnd"/>
      <w:r>
        <w:t xml:space="preserve"> $180,000/año         |  </w:t>
      </w:r>
    </w:p>
    <w:p w:rsidR="00A07216" w:rsidRDefault="00A07216" w:rsidP="00A07216">
      <w:r>
        <w:t>| Certificaciones (</w:t>
      </w:r>
      <w:proofErr w:type="gramStart"/>
      <w:r>
        <w:t>PAC)  |</w:t>
      </w:r>
      <w:proofErr w:type="gramEnd"/>
      <w:r>
        <w:t xml:space="preserve"> $250,000 (único)     |  </w:t>
      </w:r>
    </w:p>
    <w:p w:rsidR="00A07216" w:rsidRDefault="00A07216" w:rsidP="00A07216"/>
    <w:p w:rsidR="00A07216" w:rsidRDefault="00A07216" w:rsidP="00A07216">
      <w:r>
        <w:t>---</w:t>
      </w:r>
    </w:p>
    <w:p w:rsidR="00A07216" w:rsidRDefault="00A07216" w:rsidP="00A07216"/>
    <w:p w:rsidR="00A07216" w:rsidRDefault="00A07216" w:rsidP="00A07216">
      <w:r>
        <w:t xml:space="preserve">### **9. Anexos**  </w:t>
      </w:r>
    </w:p>
    <w:p w:rsidR="00A07216" w:rsidRDefault="00A07216" w:rsidP="00A07216">
      <w:r>
        <w:t xml:space="preserve">- **Diagramas técnicos** (arquitectura, flujos de firma).  </w:t>
      </w:r>
    </w:p>
    <w:p w:rsidR="00A07216" w:rsidRDefault="00A07216" w:rsidP="00A07216">
      <w:r>
        <w:t>- **</w:t>
      </w:r>
      <w:proofErr w:type="spellStart"/>
      <w:r>
        <w:t>Checklist</w:t>
      </w:r>
      <w:proofErr w:type="spellEnd"/>
      <w:r>
        <w:t xml:space="preserve"> legal** (LFEA, LFPDPPP).  </w:t>
      </w:r>
    </w:p>
    <w:p w:rsidR="00A07216" w:rsidRDefault="00A07216" w:rsidP="00A07216">
      <w:r>
        <w:t xml:space="preserve">- **Ejemplos de código**:  </w:t>
      </w:r>
    </w:p>
    <w:p w:rsidR="00A07216" w:rsidRDefault="00A07216" w:rsidP="00A07216">
      <w:r>
        <w:t xml:space="preserve">  ```</w:t>
      </w:r>
      <w:proofErr w:type="spellStart"/>
      <w:r>
        <w:t>typescript</w:t>
      </w:r>
      <w:proofErr w:type="spellEnd"/>
    </w:p>
    <w:p w:rsidR="00A07216" w:rsidRDefault="00A07216" w:rsidP="00A07216">
      <w:r>
        <w:t xml:space="preserve">  // Ejemplo: Firma con SAT en </w:t>
      </w:r>
      <w:proofErr w:type="spellStart"/>
      <w:r>
        <w:t>NestJS</w:t>
      </w:r>
      <w:proofErr w:type="spellEnd"/>
    </w:p>
    <w:p w:rsidR="00A07216" w:rsidRPr="00A07216" w:rsidRDefault="00A07216" w:rsidP="00A07216">
      <w:pPr>
        <w:rPr>
          <w:lang w:val="en-US"/>
        </w:rPr>
      </w:pPr>
      <w:r>
        <w:t xml:space="preserve">  </w:t>
      </w:r>
      <w:proofErr w:type="gramStart"/>
      <w:r w:rsidRPr="00A07216">
        <w:rPr>
          <w:lang w:val="en-US"/>
        </w:rPr>
        <w:t>@Post(</w:t>
      </w:r>
      <w:proofErr w:type="gramEnd"/>
      <w:r w:rsidRPr="00A07216">
        <w:rPr>
          <w:lang w:val="en-US"/>
        </w:rPr>
        <w:t>'/sign/</w:t>
      </w:r>
      <w:proofErr w:type="spellStart"/>
      <w:r w:rsidRPr="00A07216">
        <w:rPr>
          <w:lang w:val="en-US"/>
        </w:rPr>
        <w:t>cfdi</w:t>
      </w:r>
      <w:proofErr w:type="spellEnd"/>
      <w:r w:rsidRPr="00A07216">
        <w:rPr>
          <w:lang w:val="en-US"/>
        </w:rPr>
        <w:t>')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</w:t>
      </w:r>
      <w:proofErr w:type="spellStart"/>
      <w:proofErr w:type="gramStart"/>
      <w:r w:rsidRPr="00A07216">
        <w:rPr>
          <w:lang w:val="en-US"/>
        </w:rPr>
        <w:t>async</w:t>
      </w:r>
      <w:proofErr w:type="spellEnd"/>
      <w:proofErr w:type="gramEnd"/>
      <w:r w:rsidRPr="00A07216">
        <w:rPr>
          <w:lang w:val="en-US"/>
        </w:rPr>
        <w:t xml:space="preserve"> </w:t>
      </w:r>
      <w:proofErr w:type="spellStart"/>
      <w:r w:rsidRPr="00A07216">
        <w:rPr>
          <w:lang w:val="en-US"/>
        </w:rPr>
        <w:t>signCFDI</w:t>
      </w:r>
      <w:proofErr w:type="spellEnd"/>
      <w:r w:rsidRPr="00A07216">
        <w:rPr>
          <w:lang w:val="en-US"/>
        </w:rPr>
        <w:t>(@Body() xml: string) {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  </w:t>
      </w:r>
      <w:proofErr w:type="spellStart"/>
      <w:proofErr w:type="gramStart"/>
      <w:r w:rsidRPr="00A07216">
        <w:rPr>
          <w:lang w:val="en-US"/>
        </w:rPr>
        <w:t>const</w:t>
      </w:r>
      <w:proofErr w:type="spellEnd"/>
      <w:proofErr w:type="gramEnd"/>
      <w:r w:rsidRPr="00A07216">
        <w:rPr>
          <w:lang w:val="en-US"/>
        </w:rPr>
        <w:t xml:space="preserve"> </w:t>
      </w:r>
      <w:proofErr w:type="spellStart"/>
      <w:r w:rsidRPr="00A07216">
        <w:rPr>
          <w:lang w:val="en-US"/>
        </w:rPr>
        <w:t>signedXML</w:t>
      </w:r>
      <w:proofErr w:type="spellEnd"/>
      <w:r w:rsidRPr="00A07216">
        <w:rPr>
          <w:lang w:val="en-US"/>
        </w:rPr>
        <w:t xml:space="preserve"> = await </w:t>
      </w:r>
      <w:proofErr w:type="spellStart"/>
      <w:r w:rsidRPr="00A07216">
        <w:rPr>
          <w:lang w:val="en-US"/>
        </w:rPr>
        <w:t>this.satService.signXML</w:t>
      </w:r>
      <w:proofErr w:type="spellEnd"/>
      <w:r w:rsidRPr="00A07216">
        <w:rPr>
          <w:lang w:val="en-US"/>
        </w:rPr>
        <w:t xml:space="preserve">(xml); // </w:t>
      </w:r>
      <w:proofErr w:type="spellStart"/>
      <w:r w:rsidRPr="00A07216">
        <w:rPr>
          <w:lang w:val="en-US"/>
        </w:rPr>
        <w:t>Integración</w:t>
      </w:r>
      <w:proofErr w:type="spellEnd"/>
      <w:r w:rsidRPr="00A07216">
        <w:rPr>
          <w:lang w:val="en-US"/>
        </w:rPr>
        <w:t xml:space="preserve"> PAC</w:t>
      </w:r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  </w:t>
      </w:r>
      <w:proofErr w:type="gramStart"/>
      <w:r w:rsidRPr="00A07216">
        <w:rPr>
          <w:lang w:val="en-US"/>
        </w:rPr>
        <w:t>await</w:t>
      </w:r>
      <w:proofErr w:type="gramEnd"/>
      <w:r w:rsidRPr="00A07216">
        <w:rPr>
          <w:lang w:val="en-US"/>
        </w:rPr>
        <w:t xml:space="preserve"> </w:t>
      </w:r>
      <w:proofErr w:type="spellStart"/>
      <w:r w:rsidRPr="00A07216">
        <w:rPr>
          <w:lang w:val="en-US"/>
        </w:rPr>
        <w:t>this.blockchainService.registerHash</w:t>
      </w:r>
      <w:proofErr w:type="spellEnd"/>
      <w:r w:rsidRPr="00A07216">
        <w:rPr>
          <w:lang w:val="en-US"/>
        </w:rPr>
        <w:t>(</w:t>
      </w:r>
      <w:proofErr w:type="spellStart"/>
      <w:r w:rsidRPr="00A07216">
        <w:rPr>
          <w:lang w:val="en-US"/>
        </w:rPr>
        <w:t>signedXML</w:t>
      </w:r>
      <w:proofErr w:type="spellEnd"/>
      <w:r w:rsidRPr="00A07216">
        <w:rPr>
          <w:lang w:val="en-US"/>
        </w:rPr>
        <w:t xml:space="preserve">); // </w:t>
      </w:r>
      <w:proofErr w:type="spellStart"/>
      <w:r w:rsidRPr="00A07216">
        <w:rPr>
          <w:lang w:val="en-US"/>
        </w:rPr>
        <w:t>Hyperledger</w:t>
      </w:r>
      <w:proofErr w:type="spellEnd"/>
    </w:p>
    <w:p w:rsidR="00A07216" w:rsidRPr="00A07216" w:rsidRDefault="00A07216" w:rsidP="00A07216">
      <w:pPr>
        <w:rPr>
          <w:lang w:val="en-US"/>
        </w:rPr>
      </w:pPr>
      <w:r w:rsidRPr="00A07216">
        <w:rPr>
          <w:lang w:val="en-US"/>
        </w:rPr>
        <w:t xml:space="preserve">    </w:t>
      </w:r>
      <w:proofErr w:type="gramStart"/>
      <w:r w:rsidRPr="00A07216">
        <w:rPr>
          <w:lang w:val="en-US"/>
        </w:rPr>
        <w:t>return</w:t>
      </w:r>
      <w:proofErr w:type="gramEnd"/>
      <w:r w:rsidRPr="00A07216">
        <w:rPr>
          <w:lang w:val="en-US"/>
        </w:rPr>
        <w:t xml:space="preserve"> { status: '</w:t>
      </w:r>
      <w:proofErr w:type="spellStart"/>
      <w:r w:rsidRPr="00A07216">
        <w:rPr>
          <w:lang w:val="en-US"/>
        </w:rPr>
        <w:t>Firmado</w:t>
      </w:r>
      <w:proofErr w:type="spellEnd"/>
      <w:r w:rsidRPr="00A07216">
        <w:rPr>
          <w:lang w:val="en-US"/>
        </w:rPr>
        <w:t>', timestamp: new Date() };</w:t>
      </w:r>
    </w:p>
    <w:p w:rsidR="00A07216" w:rsidRDefault="00A07216" w:rsidP="00A07216">
      <w:r w:rsidRPr="00A07216">
        <w:rPr>
          <w:lang w:val="en-US"/>
        </w:rPr>
        <w:t xml:space="preserve">  </w:t>
      </w:r>
      <w:r>
        <w:t>}</w:t>
      </w:r>
    </w:p>
    <w:p w:rsidR="00A07216" w:rsidRDefault="00A07216" w:rsidP="00A07216">
      <w:r>
        <w:t xml:space="preserve">  ```</w:t>
      </w:r>
    </w:p>
    <w:p w:rsidR="00A07216" w:rsidRDefault="00A07216" w:rsidP="00A07216"/>
    <w:p w:rsidR="001E0FB0" w:rsidRDefault="00A07216" w:rsidP="00A07216">
      <w:r>
        <w:t>---</w:t>
      </w:r>
      <w:bookmarkStart w:id="0" w:name="_GoBack"/>
      <w:bookmarkEnd w:id="0"/>
    </w:p>
    <w:sectPr w:rsidR="001E0F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16"/>
    <w:rsid w:val="001E0FB0"/>
    <w:rsid w:val="00A0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468F1"/>
  <w15:chartTrackingRefBased/>
  <w15:docId w15:val="{1B339511-2D90-4CE0-A2D7-8B5CD7BD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995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eCore02@hotmail.com</dc:creator>
  <cp:keywords/>
  <dc:description/>
  <cp:lastModifiedBy>eCore02@hotmail.com</cp:lastModifiedBy>
  <cp:revision>1</cp:revision>
  <dcterms:created xsi:type="dcterms:W3CDTF">2025-03-27T00:20:00Z</dcterms:created>
  <dcterms:modified xsi:type="dcterms:W3CDTF">2025-03-27T00:21:00Z</dcterms:modified>
</cp:coreProperties>
</file>