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DB4D" w14:textId="65B9DB8A" w:rsidR="00601A17" w:rsidRDefault="00404F75">
      <w:r>
        <w:rPr>
          <w:rFonts w:hint="eastAsia"/>
        </w:rPr>
        <w:t>안녕하세요</w:t>
      </w:r>
    </w:p>
    <w:sectPr w:rsidR="00601A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75"/>
    <w:rsid w:val="00404F75"/>
    <w:rsid w:val="00601A17"/>
    <w:rsid w:val="006F0543"/>
    <w:rsid w:val="00BE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4D25"/>
  <w15:chartTrackingRefBased/>
  <w15:docId w15:val="{C86329FF-BABD-4A60-9072-C2F79436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4F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4F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4F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4F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4F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4F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4F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4F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4F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4F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4F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4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4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4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4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4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4F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4F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4F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4F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4F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4F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4F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4F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정민호</dc:creator>
  <cp:keywords/>
  <dc:description/>
  <cp:lastModifiedBy>정민호</cp:lastModifiedBy>
  <cp:revision>1</cp:revision>
  <dcterms:created xsi:type="dcterms:W3CDTF">2026-03-13T11:51:00Z</dcterms:created>
  <dcterms:modified xsi:type="dcterms:W3CDTF">2026-03-13T11:51:00Z</dcterms:modified>
</cp:coreProperties>
</file>