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A804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🔥</w:t>
      </w:r>
      <w:r w:rsidRPr="00217C19">
        <w:rPr>
          <w:b/>
          <w:bCs/>
        </w:rPr>
        <w:t xml:space="preserve"> MODULE 3 FULL EXPANSION:</w:t>
      </w:r>
    </w:p>
    <w:p w14:paraId="4C7B7B4B" w14:textId="77777777" w:rsidR="00217C19" w:rsidRPr="00217C19" w:rsidRDefault="00217C19" w:rsidP="00217C19">
      <w:r w:rsidRPr="00217C19">
        <w:rPr>
          <w:b/>
          <w:bCs/>
        </w:rPr>
        <w:t>"Establishing Your Online Presence — Website Workshop on WooCommerce"</w:t>
      </w:r>
    </w:p>
    <w:p w14:paraId="3835BDEB" w14:textId="77777777" w:rsidR="00217C19" w:rsidRPr="00217C19" w:rsidRDefault="00217C19" w:rsidP="00217C19">
      <w:r w:rsidRPr="00217C19">
        <w:pict w14:anchorId="39BBB1C0">
          <v:rect id="_x0000_i1151" style="width:0;height:1.5pt" o:hralign="center" o:hrstd="t" o:hr="t" fillcolor="#a0a0a0" stroked="f"/>
        </w:pict>
      </w:r>
    </w:p>
    <w:p w14:paraId="00C3B9C4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🎯</w:t>
      </w:r>
      <w:r w:rsidRPr="00217C19">
        <w:rPr>
          <w:b/>
          <w:bCs/>
        </w:rPr>
        <w:t xml:space="preserve"> Module Purpose Recap</w:t>
      </w:r>
    </w:p>
    <w:p w14:paraId="6FBA3C10" w14:textId="77777777" w:rsidR="00217C19" w:rsidRPr="00217C19" w:rsidRDefault="00217C19" w:rsidP="00217C19">
      <w:pPr>
        <w:numPr>
          <w:ilvl w:val="0"/>
          <w:numId w:val="1"/>
        </w:numPr>
      </w:pPr>
      <w:r w:rsidRPr="00217C19">
        <w:t>Teach your students how to build, launch, and manage their professional website.</w:t>
      </w:r>
    </w:p>
    <w:p w14:paraId="569F23EE" w14:textId="77777777" w:rsidR="00217C19" w:rsidRPr="00217C19" w:rsidRDefault="00217C19" w:rsidP="00217C19">
      <w:pPr>
        <w:numPr>
          <w:ilvl w:val="0"/>
          <w:numId w:val="1"/>
        </w:numPr>
      </w:pPr>
      <w:r w:rsidRPr="00217C19">
        <w:t xml:space="preserve">Full integration with their </w:t>
      </w:r>
      <w:proofErr w:type="spellStart"/>
      <w:r w:rsidRPr="00217C19">
        <w:t>Atrex</w:t>
      </w:r>
      <w:proofErr w:type="spellEnd"/>
      <w:r w:rsidRPr="00217C19">
        <w:t xml:space="preserve"> system (which they built in Module 2).</w:t>
      </w:r>
    </w:p>
    <w:p w14:paraId="3232390E" w14:textId="77777777" w:rsidR="00217C19" w:rsidRPr="00217C19" w:rsidRDefault="00217C19" w:rsidP="00217C19">
      <w:pPr>
        <w:numPr>
          <w:ilvl w:val="0"/>
          <w:numId w:val="1"/>
        </w:numPr>
      </w:pPr>
      <w:r w:rsidRPr="00217C19">
        <w:t xml:space="preserve">This creates their 24/7 independent selling platform — fully owned by </w:t>
      </w:r>
      <w:r w:rsidRPr="00217C19">
        <w:rPr>
          <w:i/>
          <w:iCs/>
        </w:rPr>
        <w:t>them</w:t>
      </w:r>
      <w:r w:rsidRPr="00217C19">
        <w:t>.</w:t>
      </w:r>
    </w:p>
    <w:p w14:paraId="4BC38E86" w14:textId="77777777" w:rsidR="00217C19" w:rsidRPr="00217C19" w:rsidRDefault="00217C19" w:rsidP="00217C19">
      <w:pPr>
        <w:numPr>
          <w:ilvl w:val="0"/>
          <w:numId w:val="1"/>
        </w:numPr>
      </w:pPr>
      <w:r w:rsidRPr="00217C19">
        <w:t xml:space="preserve">WooCommerce + WordPress hosted on </w:t>
      </w:r>
      <w:r w:rsidRPr="00217C19">
        <w:rPr>
          <w:b/>
          <w:bCs/>
        </w:rPr>
        <w:t>jmphost.jmpepper.com</w:t>
      </w:r>
      <w:r w:rsidRPr="00217C19">
        <w:t xml:space="preserve"> is their core toolset.</w:t>
      </w:r>
    </w:p>
    <w:p w14:paraId="283F8C9D" w14:textId="77777777" w:rsidR="00217C19" w:rsidRPr="00217C19" w:rsidRDefault="00217C19" w:rsidP="00217C19">
      <w:r w:rsidRPr="00217C19">
        <w:pict w14:anchorId="709EEAF0">
          <v:rect id="_x0000_i1152" style="width:0;height:1.5pt" o:hralign="center" o:hrstd="t" o:hr="t" fillcolor="#a0a0a0" stroked="f"/>
        </w:pict>
      </w:r>
    </w:p>
    <w:p w14:paraId="29022606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🎥</w:t>
      </w:r>
      <w:r w:rsidRPr="00217C19">
        <w:rPr>
          <w:b/>
          <w:bCs/>
        </w:rPr>
        <w:t xml:space="preserve"> Video Lesson Script Buildout</w:t>
      </w:r>
    </w:p>
    <w:p w14:paraId="5279767E" w14:textId="77777777" w:rsidR="00217C19" w:rsidRPr="00217C19" w:rsidRDefault="00217C19" w:rsidP="00217C19">
      <w:r w:rsidRPr="00217C19">
        <w:pict w14:anchorId="1BA7F160">
          <v:rect id="_x0000_i1153" style="width:0;height:1.5pt" o:hralign="center" o:hrstd="t" o:hr="t" fillcolor="#a0a0a0" stroked="f"/>
        </w:pict>
      </w:r>
    </w:p>
    <w:p w14:paraId="18C39019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🎬</w:t>
      </w:r>
      <w:r w:rsidRPr="00217C19">
        <w:rPr>
          <w:b/>
          <w:bCs/>
        </w:rPr>
        <w:t xml:space="preserve"> Video 3.1: </w:t>
      </w:r>
      <w:r w:rsidRPr="00217C19">
        <w:rPr>
          <w:b/>
          <w:bCs/>
          <w:i/>
          <w:iCs/>
        </w:rPr>
        <w:t>Claiming Your Domain &amp; Hosting</w:t>
      </w:r>
    </w:p>
    <w:p w14:paraId="217BDE22" w14:textId="77777777" w:rsidR="00217C19" w:rsidRPr="00217C19" w:rsidRDefault="00217C19" w:rsidP="00217C19">
      <w:r w:rsidRPr="00217C19">
        <w:rPr>
          <w:b/>
          <w:bCs/>
        </w:rPr>
        <w:t>Opening Hook:</w:t>
      </w:r>
      <w:r w:rsidRPr="00217C19">
        <w:br/>
        <w:t>“This isn’t your company-provided replicated page anymore. This is your store, your name, your front door to the world.”</w:t>
      </w:r>
    </w:p>
    <w:p w14:paraId="28058A08" w14:textId="77777777" w:rsidR="00217C19" w:rsidRPr="00217C19" w:rsidRDefault="00217C19" w:rsidP="00217C19">
      <w:r w:rsidRPr="00217C19">
        <w:rPr>
          <w:b/>
          <w:bCs/>
        </w:rPr>
        <w:t>Teaching Segments:</w:t>
      </w:r>
    </w:p>
    <w:p w14:paraId="778D19EA" w14:textId="77777777" w:rsidR="00217C19" w:rsidRPr="00217C19" w:rsidRDefault="00217C19" w:rsidP="00217C19">
      <w:pPr>
        <w:numPr>
          <w:ilvl w:val="0"/>
          <w:numId w:val="2"/>
        </w:numPr>
      </w:pPr>
      <w:r w:rsidRPr="00217C19">
        <w:t>The importance of domain ownership (You own your web real estate)</w:t>
      </w:r>
    </w:p>
    <w:p w14:paraId="7B280B02" w14:textId="77777777" w:rsidR="00217C19" w:rsidRPr="00217C19" w:rsidRDefault="00217C19" w:rsidP="00217C19">
      <w:pPr>
        <w:numPr>
          <w:ilvl w:val="0"/>
          <w:numId w:val="2"/>
        </w:numPr>
      </w:pPr>
      <w:r w:rsidRPr="00217C19">
        <w:t>How to register domains via jmphost.jmpepper.com</w:t>
      </w:r>
    </w:p>
    <w:p w14:paraId="4A3B463C" w14:textId="77777777" w:rsidR="00217C19" w:rsidRPr="00217C19" w:rsidRDefault="00217C19" w:rsidP="00217C19">
      <w:pPr>
        <w:numPr>
          <w:ilvl w:val="0"/>
          <w:numId w:val="2"/>
        </w:numPr>
      </w:pPr>
      <w:r w:rsidRPr="00217C19">
        <w:t>Hosting explained in simple terms</w:t>
      </w:r>
    </w:p>
    <w:p w14:paraId="5F024509" w14:textId="77777777" w:rsidR="00217C19" w:rsidRPr="00217C19" w:rsidRDefault="00217C19" w:rsidP="00217C19">
      <w:pPr>
        <w:numPr>
          <w:ilvl w:val="0"/>
          <w:numId w:val="2"/>
        </w:numPr>
      </w:pPr>
      <w:r w:rsidRPr="00217C19">
        <w:t>WordPress 1-click install (</w:t>
      </w:r>
      <w:proofErr w:type="spellStart"/>
      <w:r w:rsidRPr="00217C19">
        <w:t>jmphost</w:t>
      </w:r>
      <w:proofErr w:type="spellEnd"/>
      <w:r w:rsidRPr="00217C19">
        <w:t xml:space="preserve"> streamlined setup)</w:t>
      </w:r>
    </w:p>
    <w:p w14:paraId="751F50EB" w14:textId="77777777" w:rsidR="00217C19" w:rsidRPr="00217C19" w:rsidRDefault="00217C19" w:rsidP="00217C19">
      <w:pPr>
        <w:numPr>
          <w:ilvl w:val="0"/>
          <w:numId w:val="2"/>
        </w:numPr>
      </w:pPr>
      <w:r w:rsidRPr="00217C19">
        <w:t>The “Coming Soon” site is your first major milestone</w:t>
      </w:r>
    </w:p>
    <w:p w14:paraId="4D7041BA" w14:textId="77777777" w:rsidR="00217C19" w:rsidRPr="00217C19" w:rsidRDefault="00217C19" w:rsidP="00217C19">
      <w:r w:rsidRPr="00217C19">
        <w:rPr>
          <w:b/>
          <w:bCs/>
        </w:rPr>
        <w:t>Key Soundbites for Video:</w:t>
      </w:r>
    </w:p>
    <w:p w14:paraId="66966E3C" w14:textId="77777777" w:rsidR="00217C19" w:rsidRPr="00217C19" w:rsidRDefault="00217C19" w:rsidP="00217C19">
      <w:pPr>
        <w:numPr>
          <w:ilvl w:val="0"/>
          <w:numId w:val="3"/>
        </w:numPr>
      </w:pPr>
      <w:r w:rsidRPr="00217C19">
        <w:t>“Domains are like real estate — and you’re buying your corner lot.”</w:t>
      </w:r>
    </w:p>
    <w:p w14:paraId="340FE2B1" w14:textId="77777777" w:rsidR="00217C19" w:rsidRPr="00217C19" w:rsidRDefault="00217C19" w:rsidP="00217C19">
      <w:pPr>
        <w:numPr>
          <w:ilvl w:val="0"/>
          <w:numId w:val="3"/>
        </w:numPr>
      </w:pPr>
      <w:r w:rsidRPr="00217C19">
        <w:t>“You’re not building on rented land anymore.”</w:t>
      </w:r>
    </w:p>
    <w:p w14:paraId="6078738B" w14:textId="77777777" w:rsidR="00217C19" w:rsidRPr="00217C19" w:rsidRDefault="00217C19" w:rsidP="00217C19">
      <w:pPr>
        <w:numPr>
          <w:ilvl w:val="0"/>
          <w:numId w:val="3"/>
        </w:numPr>
      </w:pPr>
      <w:r w:rsidRPr="00217C19">
        <w:t>“Your online store becomes your silent salesperson, working while you sleep.”</w:t>
      </w:r>
    </w:p>
    <w:p w14:paraId="07F59422" w14:textId="77777777" w:rsidR="00217C19" w:rsidRPr="00217C19" w:rsidRDefault="00217C19" w:rsidP="00217C19">
      <w:r w:rsidRPr="00217C19">
        <w:rPr>
          <w:b/>
          <w:bCs/>
        </w:rPr>
        <w:lastRenderedPageBreak/>
        <w:t>Closing CTA for Interactive Task:</w:t>
      </w:r>
      <w:r w:rsidRPr="00217C19">
        <w:br/>
        <w:t>"Register your domain, install WordPress, and post your new URL to our group for your 'Open For Construction' badge."</w:t>
      </w:r>
    </w:p>
    <w:p w14:paraId="7340A0C2" w14:textId="77777777" w:rsidR="00217C19" w:rsidRPr="00217C19" w:rsidRDefault="00217C19" w:rsidP="00217C19">
      <w:r w:rsidRPr="00217C19">
        <w:pict w14:anchorId="14E3B0D7">
          <v:rect id="_x0000_i1154" style="width:0;height:1.5pt" o:hralign="center" o:hrstd="t" o:hr="t" fillcolor="#a0a0a0" stroked="f"/>
        </w:pict>
      </w:r>
    </w:p>
    <w:p w14:paraId="11642C77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🎬</w:t>
      </w:r>
      <w:r w:rsidRPr="00217C19">
        <w:rPr>
          <w:b/>
          <w:bCs/>
        </w:rPr>
        <w:t xml:space="preserve"> Video 3.2: </w:t>
      </w:r>
      <w:r w:rsidRPr="00217C19">
        <w:rPr>
          <w:b/>
          <w:bCs/>
          <w:i/>
          <w:iCs/>
        </w:rPr>
        <w:t>WooCommerce Setup — Configuring Your Online Store</w:t>
      </w:r>
    </w:p>
    <w:p w14:paraId="4B0A799E" w14:textId="77777777" w:rsidR="00217C19" w:rsidRPr="00217C19" w:rsidRDefault="00217C19" w:rsidP="00217C19">
      <w:r w:rsidRPr="00217C19">
        <w:rPr>
          <w:b/>
          <w:bCs/>
        </w:rPr>
        <w:t>Opening Hook:</w:t>
      </w:r>
      <w:r w:rsidRPr="00217C19">
        <w:br/>
        <w:t>“Let’s stock your online shelves. WooCommerce is your digital cash register — and we’re turning it on today.”</w:t>
      </w:r>
    </w:p>
    <w:p w14:paraId="6BE87890" w14:textId="77777777" w:rsidR="00217C19" w:rsidRPr="00217C19" w:rsidRDefault="00217C19" w:rsidP="00217C19">
      <w:r w:rsidRPr="00217C19">
        <w:rPr>
          <w:b/>
          <w:bCs/>
        </w:rPr>
        <w:t>Teaching Segments:</w:t>
      </w:r>
    </w:p>
    <w:p w14:paraId="5066282B" w14:textId="77777777" w:rsidR="00217C19" w:rsidRPr="00217C19" w:rsidRDefault="00217C19" w:rsidP="00217C19">
      <w:pPr>
        <w:numPr>
          <w:ilvl w:val="0"/>
          <w:numId w:val="4"/>
        </w:numPr>
      </w:pPr>
      <w:r w:rsidRPr="00217C19">
        <w:t>WooCommerce plugin activation</w:t>
      </w:r>
    </w:p>
    <w:p w14:paraId="7A1FDD33" w14:textId="77777777" w:rsidR="00217C19" w:rsidRPr="00217C19" w:rsidRDefault="00217C19" w:rsidP="00217C19">
      <w:pPr>
        <w:numPr>
          <w:ilvl w:val="0"/>
          <w:numId w:val="4"/>
        </w:numPr>
      </w:pPr>
      <w:r w:rsidRPr="00217C19">
        <w:t>Business settings: address, tax, shipping zones</w:t>
      </w:r>
    </w:p>
    <w:p w14:paraId="3375D6BA" w14:textId="77777777" w:rsidR="00217C19" w:rsidRPr="00217C19" w:rsidRDefault="00217C19" w:rsidP="00217C19">
      <w:pPr>
        <w:numPr>
          <w:ilvl w:val="0"/>
          <w:numId w:val="4"/>
        </w:numPr>
      </w:pPr>
      <w:r w:rsidRPr="00217C19">
        <w:t>Payment gateways (PayPal, Stripe integration)</w:t>
      </w:r>
    </w:p>
    <w:p w14:paraId="4ABB784F" w14:textId="77777777" w:rsidR="00217C19" w:rsidRPr="00217C19" w:rsidRDefault="00217C19" w:rsidP="00217C19">
      <w:pPr>
        <w:numPr>
          <w:ilvl w:val="0"/>
          <w:numId w:val="4"/>
        </w:numPr>
      </w:pPr>
      <w:r w:rsidRPr="00217C19">
        <w:t>Testing the full checkout flow</w:t>
      </w:r>
    </w:p>
    <w:p w14:paraId="15034744" w14:textId="77777777" w:rsidR="00217C19" w:rsidRPr="00217C19" w:rsidRDefault="00217C19" w:rsidP="00217C19">
      <w:pPr>
        <w:numPr>
          <w:ilvl w:val="0"/>
          <w:numId w:val="4"/>
        </w:numPr>
      </w:pPr>
      <w:r w:rsidRPr="00217C19">
        <w:t>Importance of keeping adult content policy compliant</w:t>
      </w:r>
    </w:p>
    <w:p w14:paraId="39D1CA01" w14:textId="77777777" w:rsidR="00217C19" w:rsidRPr="00217C19" w:rsidRDefault="00217C19" w:rsidP="00217C19">
      <w:r w:rsidRPr="00217C19">
        <w:rPr>
          <w:b/>
          <w:bCs/>
        </w:rPr>
        <w:t>Key Soundbites for Video:</w:t>
      </w:r>
    </w:p>
    <w:p w14:paraId="403F5B16" w14:textId="77777777" w:rsidR="00217C19" w:rsidRPr="00217C19" w:rsidRDefault="00217C19" w:rsidP="00217C19">
      <w:pPr>
        <w:numPr>
          <w:ilvl w:val="0"/>
          <w:numId w:val="5"/>
        </w:numPr>
      </w:pPr>
      <w:r w:rsidRPr="00217C19">
        <w:t>“This is where you collect online money, not wait for corporate to send you a check.”</w:t>
      </w:r>
    </w:p>
    <w:p w14:paraId="599622D9" w14:textId="77777777" w:rsidR="00217C19" w:rsidRPr="00217C19" w:rsidRDefault="00217C19" w:rsidP="00217C19">
      <w:pPr>
        <w:numPr>
          <w:ilvl w:val="0"/>
          <w:numId w:val="5"/>
        </w:numPr>
      </w:pPr>
      <w:r w:rsidRPr="00217C19">
        <w:t>“You control your product line, your pricing, your promotions — full stop.”</w:t>
      </w:r>
    </w:p>
    <w:p w14:paraId="6FC3C016" w14:textId="77777777" w:rsidR="00217C19" w:rsidRPr="00217C19" w:rsidRDefault="00217C19" w:rsidP="00217C19">
      <w:pPr>
        <w:numPr>
          <w:ilvl w:val="0"/>
          <w:numId w:val="5"/>
        </w:numPr>
      </w:pPr>
      <w:r w:rsidRPr="00217C19">
        <w:t>“Discretion and professionalism always — but you’re running a real store.”</w:t>
      </w:r>
    </w:p>
    <w:p w14:paraId="43AD035A" w14:textId="77777777" w:rsidR="00217C19" w:rsidRPr="00217C19" w:rsidRDefault="00217C19" w:rsidP="00217C19">
      <w:r w:rsidRPr="00217C19">
        <w:rPr>
          <w:b/>
          <w:bCs/>
        </w:rPr>
        <w:t>Closing CTA:</w:t>
      </w:r>
      <w:r w:rsidRPr="00217C19">
        <w:br/>
        <w:t>"Set up your WooCommerce store, configure payments &amp; shipping, and run your first test order."</w:t>
      </w:r>
    </w:p>
    <w:p w14:paraId="5F667B2B" w14:textId="77777777" w:rsidR="00217C19" w:rsidRPr="00217C19" w:rsidRDefault="00217C19" w:rsidP="00217C19">
      <w:r w:rsidRPr="00217C19">
        <w:pict w14:anchorId="7E03EE16">
          <v:rect id="_x0000_i1155" style="width:0;height:1.5pt" o:hralign="center" o:hrstd="t" o:hr="t" fillcolor="#a0a0a0" stroked="f"/>
        </w:pict>
      </w:r>
    </w:p>
    <w:p w14:paraId="79901AE7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🎬</w:t>
      </w:r>
      <w:r w:rsidRPr="00217C19">
        <w:rPr>
          <w:b/>
          <w:bCs/>
        </w:rPr>
        <w:t xml:space="preserve"> Video 3.3: </w:t>
      </w:r>
      <w:r w:rsidRPr="00217C19">
        <w:rPr>
          <w:b/>
          <w:bCs/>
          <w:i/>
          <w:iCs/>
        </w:rPr>
        <w:t>Designing Your Site — Branding, Pages, and Spice</w:t>
      </w:r>
    </w:p>
    <w:p w14:paraId="2864FA8B" w14:textId="77777777" w:rsidR="00217C19" w:rsidRPr="00217C19" w:rsidRDefault="00217C19" w:rsidP="00217C19">
      <w:r w:rsidRPr="00217C19">
        <w:rPr>
          <w:b/>
          <w:bCs/>
        </w:rPr>
        <w:t>Opening Hook:</w:t>
      </w:r>
      <w:r w:rsidRPr="00217C19">
        <w:br/>
        <w:t xml:space="preserve">“This isn’t your upline’s templated homepage. This is </w:t>
      </w:r>
      <w:r w:rsidRPr="00217C19">
        <w:rPr>
          <w:i/>
          <w:iCs/>
        </w:rPr>
        <w:t>you</w:t>
      </w:r>
      <w:r w:rsidRPr="00217C19">
        <w:t xml:space="preserve"> — sassy, polished, professional.”</w:t>
      </w:r>
    </w:p>
    <w:p w14:paraId="44EC6C41" w14:textId="77777777" w:rsidR="00217C19" w:rsidRPr="00217C19" w:rsidRDefault="00217C19" w:rsidP="00217C19">
      <w:r w:rsidRPr="00217C19">
        <w:rPr>
          <w:b/>
          <w:bCs/>
        </w:rPr>
        <w:t>Teaching Segments:</w:t>
      </w:r>
    </w:p>
    <w:p w14:paraId="3D01D793" w14:textId="77777777" w:rsidR="00217C19" w:rsidRPr="00217C19" w:rsidRDefault="00217C19" w:rsidP="00217C19">
      <w:pPr>
        <w:numPr>
          <w:ilvl w:val="0"/>
          <w:numId w:val="6"/>
        </w:numPr>
      </w:pPr>
      <w:r w:rsidRPr="00217C19">
        <w:t>Choosing simple, clean WooCommerce-friendly themes</w:t>
      </w:r>
    </w:p>
    <w:p w14:paraId="0AB7F3B4" w14:textId="77777777" w:rsidR="00217C19" w:rsidRPr="00217C19" w:rsidRDefault="00217C19" w:rsidP="00217C19">
      <w:pPr>
        <w:numPr>
          <w:ilvl w:val="0"/>
          <w:numId w:val="6"/>
        </w:numPr>
      </w:pPr>
      <w:r w:rsidRPr="00217C19">
        <w:t>Adding brand colors, logos, and product images</w:t>
      </w:r>
    </w:p>
    <w:p w14:paraId="4E0CF6F0" w14:textId="77777777" w:rsidR="00217C19" w:rsidRPr="00217C19" w:rsidRDefault="00217C19" w:rsidP="00217C19">
      <w:pPr>
        <w:numPr>
          <w:ilvl w:val="0"/>
          <w:numId w:val="6"/>
        </w:numPr>
      </w:pPr>
      <w:r w:rsidRPr="00217C19">
        <w:lastRenderedPageBreak/>
        <w:t>Creating key pages: Home, Shop, About, Contact, Book A Party</w:t>
      </w:r>
    </w:p>
    <w:p w14:paraId="626A3804" w14:textId="77777777" w:rsidR="00217C19" w:rsidRPr="00217C19" w:rsidRDefault="00217C19" w:rsidP="00217C19">
      <w:pPr>
        <w:numPr>
          <w:ilvl w:val="0"/>
          <w:numId w:val="6"/>
        </w:numPr>
      </w:pPr>
      <w:r w:rsidRPr="00217C19">
        <w:t>Writing your About page using your Mission Statement from Module 1</w:t>
      </w:r>
    </w:p>
    <w:p w14:paraId="1FF3E1B3" w14:textId="77777777" w:rsidR="00217C19" w:rsidRPr="00217C19" w:rsidRDefault="00217C19" w:rsidP="00217C19">
      <w:pPr>
        <w:numPr>
          <w:ilvl w:val="0"/>
          <w:numId w:val="6"/>
        </w:numPr>
      </w:pPr>
      <w:r w:rsidRPr="00217C19">
        <w:t>Website legal requirements: age verification, privacy policy</w:t>
      </w:r>
    </w:p>
    <w:p w14:paraId="6A26473F" w14:textId="77777777" w:rsidR="00217C19" w:rsidRPr="00217C19" w:rsidRDefault="00217C19" w:rsidP="00217C19">
      <w:r w:rsidRPr="00217C19">
        <w:rPr>
          <w:b/>
          <w:bCs/>
        </w:rPr>
        <w:t>Key Soundbites for Video:</w:t>
      </w:r>
    </w:p>
    <w:p w14:paraId="59883711" w14:textId="77777777" w:rsidR="00217C19" w:rsidRPr="00217C19" w:rsidRDefault="00217C19" w:rsidP="00217C19">
      <w:pPr>
        <w:numPr>
          <w:ilvl w:val="0"/>
          <w:numId w:val="7"/>
        </w:numPr>
      </w:pPr>
      <w:r w:rsidRPr="00217C19">
        <w:t>“Your site should feel like walking into your party: warm, inviting, informative, classy — with a wink.”</w:t>
      </w:r>
    </w:p>
    <w:p w14:paraId="59B578B1" w14:textId="77777777" w:rsidR="00217C19" w:rsidRPr="00217C19" w:rsidRDefault="00217C19" w:rsidP="00217C19">
      <w:pPr>
        <w:numPr>
          <w:ilvl w:val="0"/>
          <w:numId w:val="7"/>
        </w:numPr>
      </w:pPr>
      <w:r w:rsidRPr="00217C19">
        <w:t>“People want to know YOU. Your bio builds trust before they ever meet you.”</w:t>
      </w:r>
    </w:p>
    <w:p w14:paraId="21E3FF43" w14:textId="77777777" w:rsidR="00217C19" w:rsidRPr="00217C19" w:rsidRDefault="00217C19" w:rsidP="00217C19">
      <w:pPr>
        <w:numPr>
          <w:ilvl w:val="0"/>
          <w:numId w:val="7"/>
        </w:numPr>
      </w:pPr>
      <w:r w:rsidRPr="00217C19">
        <w:t>“When your website matches your party vibe, you build brand consistency.”</w:t>
      </w:r>
    </w:p>
    <w:p w14:paraId="42C46277" w14:textId="77777777" w:rsidR="00217C19" w:rsidRPr="00217C19" w:rsidRDefault="00217C19" w:rsidP="00217C19">
      <w:r w:rsidRPr="00217C19">
        <w:rPr>
          <w:b/>
          <w:bCs/>
        </w:rPr>
        <w:t>Closing CTA:</w:t>
      </w:r>
      <w:r w:rsidRPr="00217C19">
        <w:br/>
        <w:t xml:space="preserve">"Customize your site with colors, logo, pages, and </w:t>
      </w:r>
      <w:proofErr w:type="gramStart"/>
      <w:r w:rsidRPr="00217C19">
        <w:t>your</w:t>
      </w:r>
      <w:proofErr w:type="gramEnd"/>
      <w:r w:rsidRPr="00217C19">
        <w:t xml:space="preserve"> About section. Post a screenshot of your homepage for review!"</w:t>
      </w:r>
    </w:p>
    <w:p w14:paraId="030240C2" w14:textId="77777777" w:rsidR="00217C19" w:rsidRPr="00217C19" w:rsidRDefault="00217C19" w:rsidP="00217C19">
      <w:r w:rsidRPr="00217C19">
        <w:pict w14:anchorId="77D1B4DB">
          <v:rect id="_x0000_i1156" style="width:0;height:1.5pt" o:hralign="center" o:hrstd="t" o:hr="t" fillcolor="#a0a0a0" stroked="f"/>
        </w:pict>
      </w:r>
    </w:p>
    <w:p w14:paraId="087AF792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🎬</w:t>
      </w:r>
      <w:r w:rsidRPr="00217C19">
        <w:rPr>
          <w:b/>
          <w:bCs/>
        </w:rPr>
        <w:t xml:space="preserve"> Video 3.4: </w:t>
      </w:r>
      <w:r w:rsidRPr="00217C19">
        <w:rPr>
          <w:b/>
          <w:bCs/>
          <w:i/>
          <w:iCs/>
        </w:rPr>
        <w:t>Adding Products to Your Online Catalog</w:t>
      </w:r>
    </w:p>
    <w:p w14:paraId="70784C25" w14:textId="77777777" w:rsidR="00217C19" w:rsidRPr="00217C19" w:rsidRDefault="00217C19" w:rsidP="00217C19">
      <w:r w:rsidRPr="00217C19">
        <w:rPr>
          <w:b/>
          <w:bCs/>
        </w:rPr>
        <w:t>Opening Hook:</w:t>
      </w:r>
      <w:r w:rsidRPr="00217C19">
        <w:br/>
        <w:t>“Your website is empty until you fill it. Let’s load up your inventory like a pro.”</w:t>
      </w:r>
    </w:p>
    <w:p w14:paraId="520E0970" w14:textId="77777777" w:rsidR="00217C19" w:rsidRPr="00217C19" w:rsidRDefault="00217C19" w:rsidP="00217C19">
      <w:r w:rsidRPr="00217C19">
        <w:rPr>
          <w:b/>
          <w:bCs/>
        </w:rPr>
        <w:t>Teaching Segments:</w:t>
      </w:r>
    </w:p>
    <w:p w14:paraId="7F8CEEDE" w14:textId="77777777" w:rsidR="00217C19" w:rsidRPr="00217C19" w:rsidRDefault="00217C19" w:rsidP="00217C19">
      <w:pPr>
        <w:numPr>
          <w:ilvl w:val="0"/>
          <w:numId w:val="8"/>
        </w:numPr>
      </w:pPr>
      <w:r w:rsidRPr="00217C19">
        <w:t xml:space="preserve">Options for adding products: manual entry vs. </w:t>
      </w:r>
      <w:proofErr w:type="spellStart"/>
      <w:r w:rsidRPr="00217C19">
        <w:t>Atrex</w:t>
      </w:r>
      <w:proofErr w:type="spellEnd"/>
      <w:r w:rsidRPr="00217C19">
        <w:t xml:space="preserve"> WooCommerce Integration Utility</w:t>
      </w:r>
    </w:p>
    <w:p w14:paraId="5CB4AB0A" w14:textId="77777777" w:rsidR="00217C19" w:rsidRPr="00217C19" w:rsidRDefault="00217C19" w:rsidP="00217C19">
      <w:pPr>
        <w:numPr>
          <w:ilvl w:val="0"/>
          <w:numId w:val="8"/>
        </w:numPr>
      </w:pPr>
      <w:r w:rsidRPr="00217C19">
        <w:t xml:space="preserve">Using </w:t>
      </w:r>
      <w:proofErr w:type="spellStart"/>
      <w:r w:rsidRPr="00217C19">
        <w:t>Atrex</w:t>
      </w:r>
      <w:proofErr w:type="spellEnd"/>
      <w:r w:rsidRPr="00217C19">
        <w:t xml:space="preserve"> as master inventory system</w:t>
      </w:r>
    </w:p>
    <w:p w14:paraId="1A128A28" w14:textId="77777777" w:rsidR="00217C19" w:rsidRPr="00217C19" w:rsidRDefault="00217C19" w:rsidP="00217C19">
      <w:pPr>
        <w:numPr>
          <w:ilvl w:val="0"/>
          <w:numId w:val="8"/>
        </w:numPr>
      </w:pPr>
      <w:r w:rsidRPr="00217C19">
        <w:t>Syncing product data (SKU, price, stock, description, images)</w:t>
      </w:r>
    </w:p>
    <w:p w14:paraId="544AED1B" w14:textId="77777777" w:rsidR="00217C19" w:rsidRPr="00217C19" w:rsidRDefault="00217C19" w:rsidP="00217C19">
      <w:pPr>
        <w:numPr>
          <w:ilvl w:val="0"/>
          <w:numId w:val="8"/>
        </w:numPr>
      </w:pPr>
      <w:r w:rsidRPr="00217C19">
        <w:t>Setting up product categories and tags</w:t>
      </w:r>
    </w:p>
    <w:p w14:paraId="59771713" w14:textId="77777777" w:rsidR="00217C19" w:rsidRPr="00217C19" w:rsidRDefault="00217C19" w:rsidP="00217C19">
      <w:pPr>
        <w:numPr>
          <w:ilvl w:val="0"/>
          <w:numId w:val="8"/>
        </w:numPr>
      </w:pPr>
      <w:r w:rsidRPr="00217C19">
        <w:t xml:space="preserve">Adding product images and optimizing </w:t>
      </w:r>
      <w:proofErr w:type="gramStart"/>
      <w:r w:rsidRPr="00217C19">
        <w:t>for</w:t>
      </w:r>
      <w:proofErr w:type="gramEnd"/>
      <w:r w:rsidRPr="00217C19">
        <w:t xml:space="preserve"> web</w:t>
      </w:r>
    </w:p>
    <w:p w14:paraId="48BD0DD1" w14:textId="77777777" w:rsidR="00217C19" w:rsidRPr="00217C19" w:rsidRDefault="00217C19" w:rsidP="00217C19">
      <w:r w:rsidRPr="00217C19">
        <w:rPr>
          <w:b/>
          <w:bCs/>
        </w:rPr>
        <w:t>Key Soundbites for Video:</w:t>
      </w:r>
    </w:p>
    <w:p w14:paraId="17C7E392" w14:textId="77777777" w:rsidR="00217C19" w:rsidRPr="00217C19" w:rsidRDefault="00217C19" w:rsidP="00217C19">
      <w:pPr>
        <w:numPr>
          <w:ilvl w:val="0"/>
          <w:numId w:val="9"/>
        </w:numPr>
      </w:pPr>
      <w:r w:rsidRPr="00217C19">
        <w:t xml:space="preserve">“Inventory shouldn’t live in five places. </w:t>
      </w:r>
      <w:proofErr w:type="spellStart"/>
      <w:r w:rsidRPr="00217C19">
        <w:t>Atrex</w:t>
      </w:r>
      <w:proofErr w:type="spellEnd"/>
      <w:r w:rsidRPr="00217C19">
        <w:t xml:space="preserve"> is your master file — WooCommerce is your storefront.”</w:t>
      </w:r>
    </w:p>
    <w:p w14:paraId="6A7206F1" w14:textId="77777777" w:rsidR="00217C19" w:rsidRPr="00217C19" w:rsidRDefault="00217C19" w:rsidP="00217C19">
      <w:pPr>
        <w:numPr>
          <w:ilvl w:val="0"/>
          <w:numId w:val="9"/>
        </w:numPr>
      </w:pPr>
      <w:r w:rsidRPr="00217C19">
        <w:t>“Product photos sell products. Invest a few extra minutes — it’s worth it.”</w:t>
      </w:r>
    </w:p>
    <w:p w14:paraId="33814084" w14:textId="77777777" w:rsidR="00217C19" w:rsidRPr="00217C19" w:rsidRDefault="00217C19" w:rsidP="00217C19">
      <w:pPr>
        <w:numPr>
          <w:ilvl w:val="0"/>
          <w:numId w:val="9"/>
        </w:numPr>
      </w:pPr>
      <w:r w:rsidRPr="00217C19">
        <w:t>“Your online store becomes your mobile boutique’s perfect partner.”</w:t>
      </w:r>
    </w:p>
    <w:p w14:paraId="0094D030" w14:textId="77777777" w:rsidR="00217C19" w:rsidRPr="00217C19" w:rsidRDefault="00217C19" w:rsidP="00217C19">
      <w:r w:rsidRPr="00217C19">
        <w:rPr>
          <w:b/>
          <w:bCs/>
        </w:rPr>
        <w:lastRenderedPageBreak/>
        <w:t>Closing CTA:</w:t>
      </w:r>
      <w:r w:rsidRPr="00217C19">
        <w:br/>
        <w:t xml:space="preserve">"Add 5 products to your online store. Sync from </w:t>
      </w:r>
      <w:proofErr w:type="spellStart"/>
      <w:r w:rsidRPr="00217C19">
        <w:t>Atrex</w:t>
      </w:r>
      <w:proofErr w:type="spellEnd"/>
      <w:r w:rsidRPr="00217C19">
        <w:t xml:space="preserve"> if </w:t>
      </w:r>
      <w:proofErr w:type="gramStart"/>
      <w:r w:rsidRPr="00217C19">
        <w:t>possible, or</w:t>
      </w:r>
      <w:proofErr w:type="gramEnd"/>
      <w:r w:rsidRPr="00217C19">
        <w:t xml:space="preserve"> manually enter while learning."</w:t>
      </w:r>
    </w:p>
    <w:p w14:paraId="680378CF" w14:textId="77777777" w:rsidR="00217C19" w:rsidRPr="00217C19" w:rsidRDefault="00217C19" w:rsidP="00217C19">
      <w:r w:rsidRPr="00217C19">
        <w:pict w14:anchorId="431420EE">
          <v:rect id="_x0000_i1157" style="width:0;height:1.5pt" o:hralign="center" o:hrstd="t" o:hr="t" fillcolor="#a0a0a0" stroked="f"/>
        </w:pict>
      </w:r>
    </w:p>
    <w:p w14:paraId="683E7FF4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🎬</w:t>
      </w:r>
      <w:r w:rsidRPr="00217C19">
        <w:rPr>
          <w:b/>
          <w:bCs/>
        </w:rPr>
        <w:t xml:space="preserve"> Video 3.5: </w:t>
      </w:r>
      <w:r w:rsidRPr="00217C19">
        <w:rPr>
          <w:b/>
          <w:bCs/>
          <w:i/>
          <w:iCs/>
        </w:rPr>
        <w:t>Launching and Site Maintenance</w:t>
      </w:r>
    </w:p>
    <w:p w14:paraId="40BFA861" w14:textId="77777777" w:rsidR="00217C19" w:rsidRPr="00217C19" w:rsidRDefault="00217C19" w:rsidP="00217C19">
      <w:r w:rsidRPr="00217C19">
        <w:rPr>
          <w:b/>
          <w:bCs/>
        </w:rPr>
        <w:t>Opening Hook:</w:t>
      </w:r>
      <w:r w:rsidRPr="00217C19">
        <w:br/>
        <w:t>“Flip the switch, baby — your online business is officially live.”</w:t>
      </w:r>
    </w:p>
    <w:p w14:paraId="13AB6AEE" w14:textId="77777777" w:rsidR="00217C19" w:rsidRPr="00217C19" w:rsidRDefault="00217C19" w:rsidP="00217C19">
      <w:r w:rsidRPr="00217C19">
        <w:rPr>
          <w:b/>
          <w:bCs/>
        </w:rPr>
        <w:t>Teaching Segments:</w:t>
      </w:r>
    </w:p>
    <w:p w14:paraId="3231F033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Test checkout (live small payment test recommended)</w:t>
      </w:r>
    </w:p>
    <w:p w14:paraId="40D88FCC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Verify payment processor works</w:t>
      </w:r>
    </w:p>
    <w:p w14:paraId="4F115296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Age verification plugin setup</w:t>
      </w:r>
    </w:p>
    <w:p w14:paraId="669A1749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Essential plugins for backups, security &amp; uptime</w:t>
      </w:r>
    </w:p>
    <w:p w14:paraId="407C40B5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Monthly maintenance habits</w:t>
      </w:r>
    </w:p>
    <w:p w14:paraId="79CB3CE3" w14:textId="77777777" w:rsidR="00217C19" w:rsidRPr="00217C19" w:rsidRDefault="00217C19" w:rsidP="00217C19">
      <w:pPr>
        <w:numPr>
          <w:ilvl w:val="0"/>
          <w:numId w:val="10"/>
        </w:numPr>
      </w:pPr>
      <w:r w:rsidRPr="00217C19">
        <w:t>Turning off “Coming Soon” mode</w:t>
      </w:r>
    </w:p>
    <w:p w14:paraId="04EBC834" w14:textId="77777777" w:rsidR="00217C19" w:rsidRPr="00217C19" w:rsidRDefault="00217C19" w:rsidP="00217C19">
      <w:r w:rsidRPr="00217C19">
        <w:rPr>
          <w:b/>
          <w:bCs/>
        </w:rPr>
        <w:t>Key Soundbites for Video:</w:t>
      </w:r>
    </w:p>
    <w:p w14:paraId="646C308E" w14:textId="77777777" w:rsidR="00217C19" w:rsidRPr="00217C19" w:rsidRDefault="00217C19" w:rsidP="00217C19">
      <w:pPr>
        <w:numPr>
          <w:ilvl w:val="0"/>
          <w:numId w:val="11"/>
        </w:numPr>
      </w:pPr>
      <w:r w:rsidRPr="00217C19">
        <w:t>“Going live isn’t scary — you’ve built every piece yourself.”</w:t>
      </w:r>
    </w:p>
    <w:p w14:paraId="258FA43C" w14:textId="77777777" w:rsidR="00217C19" w:rsidRPr="00217C19" w:rsidRDefault="00217C19" w:rsidP="00217C19">
      <w:pPr>
        <w:numPr>
          <w:ilvl w:val="0"/>
          <w:numId w:val="11"/>
        </w:numPr>
      </w:pPr>
      <w:r w:rsidRPr="00217C19">
        <w:t>“Your business runs while you're sleeping. That’s true independence.”</w:t>
      </w:r>
    </w:p>
    <w:p w14:paraId="129C53D0" w14:textId="77777777" w:rsidR="00217C19" w:rsidRPr="00217C19" w:rsidRDefault="00217C19" w:rsidP="00217C19">
      <w:pPr>
        <w:numPr>
          <w:ilvl w:val="0"/>
          <w:numId w:val="11"/>
        </w:numPr>
      </w:pPr>
      <w:r w:rsidRPr="00217C19">
        <w:t>“Keep your site fresh, fast, and safe — and it will pay you for years.”</w:t>
      </w:r>
    </w:p>
    <w:p w14:paraId="12480704" w14:textId="77777777" w:rsidR="00217C19" w:rsidRPr="00217C19" w:rsidRDefault="00217C19" w:rsidP="00217C19">
      <w:r w:rsidRPr="00217C19">
        <w:rPr>
          <w:b/>
          <w:bCs/>
        </w:rPr>
        <w:t>Closing CTA:</w:t>
      </w:r>
      <w:r w:rsidRPr="00217C19">
        <w:br/>
        <w:t>"Complete your Go-Live Checklist, take your site out of Coming Soon mode, and announce your store opening!"</w:t>
      </w:r>
    </w:p>
    <w:p w14:paraId="7041DD9F" w14:textId="77777777" w:rsidR="00217C19" w:rsidRPr="00217C19" w:rsidRDefault="00217C19" w:rsidP="00217C19">
      <w:r w:rsidRPr="00217C19">
        <w:pict w14:anchorId="76402F89">
          <v:rect id="_x0000_i1158" style="width:0;height:1.5pt" o:hralign="center" o:hrstd="t" o:hr="t" fillcolor="#a0a0a0" stroked="f"/>
        </w:pict>
      </w:r>
    </w:p>
    <w:p w14:paraId="29E00D4E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📝</w:t>
      </w:r>
      <w:r w:rsidRPr="00217C19">
        <w:rPr>
          <w:b/>
          <w:bCs/>
        </w:rPr>
        <w:t xml:space="preserve"> Interactive Tasks &amp; Worksheets</w:t>
      </w:r>
    </w:p>
    <w:p w14:paraId="136B3C96" w14:textId="77777777" w:rsidR="00217C19" w:rsidRPr="00217C19" w:rsidRDefault="00217C19" w:rsidP="00217C19">
      <w:r w:rsidRPr="00217C19">
        <w:pict w14:anchorId="176C9C40">
          <v:rect id="_x0000_i1159" style="width:0;height:1.5pt" o:hralign="center" o:hrstd="t" o:hr="t" fillcolor="#a0a0a0" stroked="f"/>
        </w:pict>
      </w:r>
    </w:p>
    <w:p w14:paraId="13FFF267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✅</w:t>
      </w:r>
      <w:r w:rsidRPr="00217C19">
        <w:rPr>
          <w:b/>
          <w:bCs/>
        </w:rPr>
        <w:t xml:space="preserve"> Task 1: Domain &amp; Hosting Setup</w:t>
      </w:r>
    </w:p>
    <w:p w14:paraId="5D031DD3" w14:textId="77777777" w:rsidR="00217C19" w:rsidRPr="00217C19" w:rsidRDefault="00217C19" w:rsidP="00217C19">
      <w:pPr>
        <w:numPr>
          <w:ilvl w:val="0"/>
          <w:numId w:val="12"/>
        </w:numPr>
      </w:pPr>
      <w:r w:rsidRPr="00217C19">
        <w:t>Search &amp; register domain</w:t>
      </w:r>
    </w:p>
    <w:p w14:paraId="5B9C21A2" w14:textId="77777777" w:rsidR="00217C19" w:rsidRPr="00217C19" w:rsidRDefault="00217C19" w:rsidP="00217C19">
      <w:pPr>
        <w:numPr>
          <w:ilvl w:val="0"/>
          <w:numId w:val="12"/>
        </w:numPr>
      </w:pPr>
      <w:r w:rsidRPr="00217C19">
        <w:t>Purchase hosting plan</w:t>
      </w:r>
    </w:p>
    <w:p w14:paraId="0FC338F8" w14:textId="77777777" w:rsidR="00217C19" w:rsidRPr="00217C19" w:rsidRDefault="00217C19" w:rsidP="00217C19">
      <w:pPr>
        <w:numPr>
          <w:ilvl w:val="0"/>
          <w:numId w:val="12"/>
        </w:numPr>
      </w:pPr>
      <w:r w:rsidRPr="00217C19">
        <w:lastRenderedPageBreak/>
        <w:t>Install WordPress</w:t>
      </w:r>
    </w:p>
    <w:p w14:paraId="4F6D31E6" w14:textId="77777777" w:rsidR="00217C19" w:rsidRPr="00217C19" w:rsidRDefault="00217C19" w:rsidP="00217C19">
      <w:pPr>
        <w:numPr>
          <w:ilvl w:val="0"/>
          <w:numId w:val="12"/>
        </w:numPr>
      </w:pPr>
      <w:r w:rsidRPr="00217C19">
        <w:t>Confirm Coming Soon page live</w:t>
      </w:r>
    </w:p>
    <w:p w14:paraId="2B201A0D" w14:textId="77777777" w:rsidR="00217C19" w:rsidRPr="00217C19" w:rsidRDefault="00217C19" w:rsidP="00217C19">
      <w:r w:rsidRPr="00217C19">
        <w:pict w14:anchorId="3CB2F1EE">
          <v:rect id="_x0000_i1160" style="width:0;height:1.5pt" o:hralign="center" o:hrstd="t" o:hr="t" fillcolor="#a0a0a0" stroked="f"/>
        </w:pict>
      </w:r>
    </w:p>
    <w:p w14:paraId="099421DE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✅</w:t>
      </w:r>
      <w:r w:rsidRPr="00217C19">
        <w:rPr>
          <w:b/>
          <w:bCs/>
        </w:rPr>
        <w:t xml:space="preserve"> Task 2: WooCommerce Store Configuration</w:t>
      </w:r>
    </w:p>
    <w:p w14:paraId="12E3FD85" w14:textId="77777777" w:rsidR="00217C19" w:rsidRPr="00217C19" w:rsidRDefault="00217C19" w:rsidP="00217C19">
      <w:pPr>
        <w:numPr>
          <w:ilvl w:val="0"/>
          <w:numId w:val="13"/>
        </w:numPr>
      </w:pPr>
      <w:r w:rsidRPr="00217C19">
        <w:t>Complete Setup Wizard</w:t>
      </w:r>
    </w:p>
    <w:p w14:paraId="4F818FD0" w14:textId="77777777" w:rsidR="00217C19" w:rsidRPr="00217C19" w:rsidRDefault="00217C19" w:rsidP="00217C19">
      <w:pPr>
        <w:numPr>
          <w:ilvl w:val="0"/>
          <w:numId w:val="13"/>
        </w:numPr>
      </w:pPr>
      <w:r w:rsidRPr="00217C19">
        <w:t>Enter business address, tax, currency</w:t>
      </w:r>
    </w:p>
    <w:p w14:paraId="3876F6C1" w14:textId="77777777" w:rsidR="00217C19" w:rsidRPr="00217C19" w:rsidRDefault="00217C19" w:rsidP="00217C19">
      <w:pPr>
        <w:numPr>
          <w:ilvl w:val="0"/>
          <w:numId w:val="13"/>
        </w:numPr>
      </w:pPr>
      <w:r w:rsidRPr="00217C19">
        <w:t>Setup shipping zones</w:t>
      </w:r>
    </w:p>
    <w:p w14:paraId="46E51BEF" w14:textId="77777777" w:rsidR="00217C19" w:rsidRPr="00217C19" w:rsidRDefault="00217C19" w:rsidP="00217C19">
      <w:pPr>
        <w:numPr>
          <w:ilvl w:val="0"/>
          <w:numId w:val="13"/>
        </w:numPr>
      </w:pPr>
      <w:r w:rsidRPr="00217C19">
        <w:t>Connect payment processor</w:t>
      </w:r>
    </w:p>
    <w:p w14:paraId="5E6D8726" w14:textId="77777777" w:rsidR="00217C19" w:rsidRPr="00217C19" w:rsidRDefault="00217C19" w:rsidP="00217C19">
      <w:pPr>
        <w:numPr>
          <w:ilvl w:val="0"/>
          <w:numId w:val="13"/>
        </w:numPr>
      </w:pPr>
      <w:r w:rsidRPr="00217C19">
        <w:t>Test checkout flow</w:t>
      </w:r>
    </w:p>
    <w:p w14:paraId="2AE6A927" w14:textId="77777777" w:rsidR="00217C19" w:rsidRPr="00217C19" w:rsidRDefault="00217C19" w:rsidP="00217C19">
      <w:r w:rsidRPr="00217C19">
        <w:pict w14:anchorId="37F81785">
          <v:rect id="_x0000_i1161" style="width:0;height:1.5pt" o:hralign="center" o:hrstd="t" o:hr="t" fillcolor="#a0a0a0" stroked="f"/>
        </w:pict>
      </w:r>
    </w:p>
    <w:p w14:paraId="6DF409AB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✅</w:t>
      </w:r>
      <w:r w:rsidRPr="00217C19">
        <w:rPr>
          <w:b/>
          <w:bCs/>
        </w:rPr>
        <w:t xml:space="preserve"> Task 3: Site Branding &amp; Page Build</w:t>
      </w:r>
    </w:p>
    <w:p w14:paraId="4623D06B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Install theme</w:t>
      </w:r>
    </w:p>
    <w:p w14:paraId="66FF76E7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Customize colors &amp; fonts</w:t>
      </w:r>
    </w:p>
    <w:p w14:paraId="71817A8B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Upload logo (or text logo)</w:t>
      </w:r>
    </w:p>
    <w:p w14:paraId="0F4725A7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Write About Page</w:t>
      </w:r>
    </w:p>
    <w:p w14:paraId="377C3496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Build Contact Page</w:t>
      </w:r>
    </w:p>
    <w:p w14:paraId="32FA2BD2" w14:textId="77777777" w:rsidR="00217C19" w:rsidRPr="00217C19" w:rsidRDefault="00217C19" w:rsidP="00217C19">
      <w:pPr>
        <w:numPr>
          <w:ilvl w:val="0"/>
          <w:numId w:val="14"/>
        </w:numPr>
      </w:pPr>
      <w:r w:rsidRPr="00217C19">
        <w:t>Add legal disclaimers</w:t>
      </w:r>
    </w:p>
    <w:p w14:paraId="426FDC26" w14:textId="77777777" w:rsidR="00217C19" w:rsidRPr="00217C19" w:rsidRDefault="00217C19" w:rsidP="00217C19">
      <w:r w:rsidRPr="00217C19">
        <w:pict w14:anchorId="43AB1DE9">
          <v:rect id="_x0000_i1162" style="width:0;height:1.5pt" o:hralign="center" o:hrstd="t" o:hr="t" fillcolor="#a0a0a0" stroked="f"/>
        </w:pict>
      </w:r>
    </w:p>
    <w:p w14:paraId="585D74DF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✅</w:t>
      </w:r>
      <w:r w:rsidRPr="00217C19">
        <w:rPr>
          <w:b/>
          <w:bCs/>
        </w:rPr>
        <w:t xml:space="preserve"> Task 4: Inventory Load</w:t>
      </w:r>
    </w:p>
    <w:p w14:paraId="14596B67" w14:textId="77777777" w:rsidR="00217C19" w:rsidRPr="00217C19" w:rsidRDefault="00217C19" w:rsidP="00217C19">
      <w:pPr>
        <w:numPr>
          <w:ilvl w:val="0"/>
          <w:numId w:val="15"/>
        </w:numPr>
      </w:pPr>
      <w:r w:rsidRPr="00217C19">
        <w:t xml:space="preserve">Add 5 products manually or via </w:t>
      </w:r>
      <w:proofErr w:type="spellStart"/>
      <w:r w:rsidRPr="00217C19">
        <w:t>Atrex</w:t>
      </w:r>
      <w:proofErr w:type="spellEnd"/>
      <w:r w:rsidRPr="00217C19">
        <w:t xml:space="preserve"> Integration Utility</w:t>
      </w:r>
    </w:p>
    <w:p w14:paraId="457A0078" w14:textId="77777777" w:rsidR="00217C19" w:rsidRPr="00217C19" w:rsidRDefault="00217C19" w:rsidP="00217C19">
      <w:pPr>
        <w:numPr>
          <w:ilvl w:val="0"/>
          <w:numId w:val="15"/>
        </w:numPr>
      </w:pPr>
      <w:r w:rsidRPr="00217C19">
        <w:t>Upload product images</w:t>
      </w:r>
    </w:p>
    <w:p w14:paraId="7470E251" w14:textId="77777777" w:rsidR="00217C19" w:rsidRPr="00217C19" w:rsidRDefault="00217C19" w:rsidP="00217C19">
      <w:pPr>
        <w:numPr>
          <w:ilvl w:val="0"/>
          <w:numId w:val="15"/>
        </w:numPr>
      </w:pPr>
      <w:r w:rsidRPr="00217C19">
        <w:t>Verify categories &amp; tags</w:t>
      </w:r>
    </w:p>
    <w:p w14:paraId="29A73EC1" w14:textId="77777777" w:rsidR="00217C19" w:rsidRPr="00217C19" w:rsidRDefault="00217C19" w:rsidP="00217C19">
      <w:pPr>
        <w:numPr>
          <w:ilvl w:val="0"/>
          <w:numId w:val="15"/>
        </w:numPr>
      </w:pPr>
      <w:r w:rsidRPr="00217C19">
        <w:t>Confirm stock levels</w:t>
      </w:r>
    </w:p>
    <w:p w14:paraId="101F3960" w14:textId="77777777" w:rsidR="00217C19" w:rsidRPr="00217C19" w:rsidRDefault="00217C19" w:rsidP="00217C19">
      <w:r w:rsidRPr="00217C19">
        <w:pict w14:anchorId="16A75042">
          <v:rect id="_x0000_i1163" style="width:0;height:1.5pt" o:hralign="center" o:hrstd="t" o:hr="t" fillcolor="#a0a0a0" stroked="f"/>
        </w:pict>
      </w:r>
    </w:p>
    <w:p w14:paraId="18E8C163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✅</w:t>
      </w:r>
      <w:r w:rsidRPr="00217C19">
        <w:rPr>
          <w:b/>
          <w:bCs/>
        </w:rPr>
        <w:t xml:space="preserve"> Task 5: Launch &amp; Maintenance Prep</w:t>
      </w:r>
    </w:p>
    <w:p w14:paraId="344FBE92" w14:textId="77777777" w:rsidR="00217C19" w:rsidRPr="00217C19" w:rsidRDefault="00217C19" w:rsidP="00217C19">
      <w:pPr>
        <w:numPr>
          <w:ilvl w:val="0"/>
          <w:numId w:val="16"/>
        </w:numPr>
      </w:pPr>
      <w:r w:rsidRPr="00217C19">
        <w:t>Complete test order</w:t>
      </w:r>
    </w:p>
    <w:p w14:paraId="724EA514" w14:textId="77777777" w:rsidR="00217C19" w:rsidRPr="00217C19" w:rsidRDefault="00217C19" w:rsidP="00217C19">
      <w:pPr>
        <w:numPr>
          <w:ilvl w:val="0"/>
          <w:numId w:val="16"/>
        </w:numPr>
      </w:pPr>
      <w:r w:rsidRPr="00217C19">
        <w:lastRenderedPageBreak/>
        <w:t>Verify age verification plugin active</w:t>
      </w:r>
    </w:p>
    <w:p w14:paraId="4E1FD964" w14:textId="77777777" w:rsidR="00217C19" w:rsidRPr="00217C19" w:rsidRDefault="00217C19" w:rsidP="00217C19">
      <w:pPr>
        <w:numPr>
          <w:ilvl w:val="0"/>
          <w:numId w:val="16"/>
        </w:numPr>
      </w:pPr>
      <w:r w:rsidRPr="00217C19">
        <w:t>Backup plugin installed</w:t>
      </w:r>
    </w:p>
    <w:p w14:paraId="36E3A52C" w14:textId="77777777" w:rsidR="00217C19" w:rsidRPr="00217C19" w:rsidRDefault="00217C19" w:rsidP="00217C19">
      <w:pPr>
        <w:numPr>
          <w:ilvl w:val="0"/>
          <w:numId w:val="16"/>
        </w:numPr>
      </w:pPr>
      <w:r w:rsidRPr="00217C19">
        <w:t>Security plugin installed</w:t>
      </w:r>
    </w:p>
    <w:p w14:paraId="56446CA3" w14:textId="77777777" w:rsidR="00217C19" w:rsidRPr="00217C19" w:rsidRDefault="00217C19" w:rsidP="00217C19">
      <w:pPr>
        <w:numPr>
          <w:ilvl w:val="0"/>
          <w:numId w:val="16"/>
        </w:numPr>
      </w:pPr>
      <w:r w:rsidRPr="00217C19">
        <w:t>Take site live &amp; announce launch</w:t>
      </w:r>
    </w:p>
    <w:p w14:paraId="1A089963" w14:textId="77777777" w:rsidR="00217C19" w:rsidRPr="00217C19" w:rsidRDefault="00217C19" w:rsidP="00217C19">
      <w:r w:rsidRPr="00217C19">
        <w:pict w14:anchorId="2BBEBAEF">
          <v:rect id="_x0000_i1164" style="width:0;height:1.5pt" o:hralign="center" o:hrstd="t" o:hr="t" fillcolor="#a0a0a0" stroked="f"/>
        </w:pict>
      </w:r>
    </w:p>
    <w:p w14:paraId="56F11B38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📂</w:t>
      </w:r>
      <w:r w:rsidRPr="00217C19">
        <w:rPr>
          <w:b/>
          <w:bCs/>
        </w:rPr>
        <w:t xml:space="preserve"> Downloadable Templates</w:t>
      </w:r>
    </w:p>
    <w:p w14:paraId="7AAE0C48" w14:textId="77777777" w:rsidR="00217C19" w:rsidRPr="00217C19" w:rsidRDefault="00217C19" w:rsidP="00217C19">
      <w:pPr>
        <w:numPr>
          <w:ilvl w:val="0"/>
          <w:numId w:val="17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Domain Name Brainstorm Worksheet (PDF)</w:t>
      </w:r>
    </w:p>
    <w:p w14:paraId="021A174D" w14:textId="77777777" w:rsidR="00217C19" w:rsidRPr="00217C19" w:rsidRDefault="00217C19" w:rsidP="00217C19">
      <w:pPr>
        <w:numPr>
          <w:ilvl w:val="0"/>
          <w:numId w:val="17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WooCommerce Setup Guide (PDF)</w:t>
      </w:r>
    </w:p>
    <w:p w14:paraId="3DFCA33D" w14:textId="77777777" w:rsidR="00217C19" w:rsidRPr="00217C19" w:rsidRDefault="00217C19" w:rsidP="00217C19">
      <w:pPr>
        <w:numPr>
          <w:ilvl w:val="0"/>
          <w:numId w:val="17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About Page Writing Prompt (PDF)</w:t>
      </w:r>
    </w:p>
    <w:p w14:paraId="200F32D5" w14:textId="77777777" w:rsidR="00217C19" w:rsidRPr="00217C19" w:rsidRDefault="00217C19" w:rsidP="00217C19">
      <w:pPr>
        <w:numPr>
          <w:ilvl w:val="0"/>
          <w:numId w:val="17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</w:t>
      </w:r>
      <w:proofErr w:type="spellStart"/>
      <w:r w:rsidRPr="00217C19">
        <w:t>Atrex</w:t>
      </w:r>
      <w:proofErr w:type="spellEnd"/>
      <w:r w:rsidRPr="00217C19">
        <w:t xml:space="preserve"> WooCommerce Integration Instructions (PDF)</w:t>
      </w:r>
    </w:p>
    <w:p w14:paraId="021DCD6E" w14:textId="77777777" w:rsidR="00217C19" w:rsidRPr="00217C19" w:rsidRDefault="00217C19" w:rsidP="00217C19">
      <w:pPr>
        <w:numPr>
          <w:ilvl w:val="0"/>
          <w:numId w:val="17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Go-Live Checklist (PDF)</w:t>
      </w:r>
    </w:p>
    <w:p w14:paraId="4C5EA357" w14:textId="77777777" w:rsidR="00217C19" w:rsidRPr="00217C19" w:rsidRDefault="00217C19" w:rsidP="00217C19">
      <w:r w:rsidRPr="00217C19">
        <w:pict w14:anchorId="4F163D30">
          <v:rect id="_x0000_i1165" style="width:0;height:1.5pt" o:hralign="center" o:hrstd="t" o:hr="t" fillcolor="#a0a0a0" stroked="f"/>
        </w:pict>
      </w:r>
    </w:p>
    <w:p w14:paraId="65AD2B27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Symbol" w:hAnsi="Segoe UI Symbol" w:cs="Segoe UI Symbol"/>
          <w:b/>
          <w:bCs/>
        </w:rPr>
        <w:t>🎙</w:t>
      </w:r>
      <w:r w:rsidRPr="00217C19">
        <w:rPr>
          <w:b/>
          <w:bCs/>
        </w:rPr>
        <w:t xml:space="preserve"> Office Hours Prep Guide (For Module 3 Live Session)</w:t>
      </w:r>
    </w:p>
    <w:p w14:paraId="3F5D7340" w14:textId="77777777" w:rsidR="00217C19" w:rsidRPr="00217C19" w:rsidRDefault="00217C19" w:rsidP="00217C19">
      <w:pPr>
        <w:numPr>
          <w:ilvl w:val="0"/>
          <w:numId w:val="18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Domain name questions</w:t>
      </w:r>
    </w:p>
    <w:p w14:paraId="7F1B304B" w14:textId="77777777" w:rsidR="00217C19" w:rsidRPr="00217C19" w:rsidRDefault="00217C19" w:rsidP="00217C19">
      <w:pPr>
        <w:numPr>
          <w:ilvl w:val="0"/>
          <w:numId w:val="18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Hosting or WordPress install issues</w:t>
      </w:r>
    </w:p>
    <w:p w14:paraId="5118A97A" w14:textId="77777777" w:rsidR="00217C19" w:rsidRPr="00217C19" w:rsidRDefault="00217C19" w:rsidP="00217C19">
      <w:pPr>
        <w:numPr>
          <w:ilvl w:val="0"/>
          <w:numId w:val="18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Payment gateway problems</w:t>
      </w:r>
    </w:p>
    <w:p w14:paraId="3A2A8D74" w14:textId="77777777" w:rsidR="00217C19" w:rsidRPr="00217C19" w:rsidRDefault="00217C19" w:rsidP="00217C19">
      <w:pPr>
        <w:numPr>
          <w:ilvl w:val="0"/>
          <w:numId w:val="18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Product image optimization tips</w:t>
      </w:r>
    </w:p>
    <w:p w14:paraId="0D8176B5" w14:textId="77777777" w:rsidR="00217C19" w:rsidRPr="00217C19" w:rsidRDefault="00217C19" w:rsidP="00217C19">
      <w:pPr>
        <w:numPr>
          <w:ilvl w:val="0"/>
          <w:numId w:val="18"/>
        </w:numPr>
      </w:pPr>
      <w:r w:rsidRPr="00217C19">
        <w:rPr>
          <w:rFonts w:ascii="Segoe UI Emoji" w:hAnsi="Segoe UI Emoji" w:cs="Segoe UI Emoji"/>
        </w:rPr>
        <w:t>✅</w:t>
      </w:r>
      <w:r w:rsidRPr="00217C19">
        <w:t xml:space="preserve"> Integration troubleshooting</w:t>
      </w:r>
    </w:p>
    <w:p w14:paraId="3AB3AFE2" w14:textId="77777777" w:rsidR="00217C19" w:rsidRPr="00217C19" w:rsidRDefault="00217C19" w:rsidP="00217C19">
      <w:r w:rsidRPr="00217C19">
        <w:pict w14:anchorId="23363687">
          <v:rect id="_x0000_i1166" style="width:0;height:1.5pt" o:hralign="center" o:hrstd="t" o:hr="t" fillcolor="#a0a0a0" stroked="f"/>
        </w:pict>
      </w:r>
    </w:p>
    <w:p w14:paraId="1A6F3870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✅</w:t>
      </w:r>
      <w:r w:rsidRPr="00217C19">
        <w:t xml:space="preserve"> </w:t>
      </w:r>
      <w:r w:rsidRPr="00217C19">
        <w:rPr>
          <w:b/>
          <w:bCs/>
        </w:rPr>
        <w:t>MODULE 3 BUILD COMPLETE</w:t>
      </w:r>
    </w:p>
    <w:p w14:paraId="37D4D12B" w14:textId="77777777" w:rsidR="00217C19" w:rsidRPr="00217C19" w:rsidRDefault="00217C19" w:rsidP="00217C19">
      <w:r w:rsidRPr="00217C19">
        <w:pict w14:anchorId="71D69595">
          <v:rect id="_x0000_i1167" style="width:0;height:1.5pt" o:hralign="center" o:hrstd="t" o:hr="t" fillcolor="#a0a0a0" stroked="f"/>
        </w:pict>
      </w:r>
    </w:p>
    <w:p w14:paraId="7A692619" w14:textId="77777777" w:rsidR="00217C19" w:rsidRPr="00217C19" w:rsidRDefault="00217C19" w:rsidP="00217C19">
      <w:pPr>
        <w:rPr>
          <w:b/>
          <w:bCs/>
        </w:rPr>
      </w:pPr>
      <w:r w:rsidRPr="00217C19">
        <w:rPr>
          <w:rFonts w:ascii="Segoe UI Emoji" w:hAnsi="Segoe UI Emoji" w:cs="Segoe UI Emoji"/>
          <w:b/>
          <w:bCs/>
        </w:rPr>
        <w:t>📦</w:t>
      </w:r>
      <w:r w:rsidRPr="00217C19">
        <w:rPr>
          <w:b/>
          <w:bCs/>
        </w:rPr>
        <w:t xml:space="preserve"> Next Production Step</w:t>
      </w:r>
    </w:p>
    <w:p w14:paraId="2EE7983A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👉</w:t>
      </w:r>
      <w:r w:rsidRPr="00217C19">
        <w:t xml:space="preserve"> IF YOU APPROVE THIS MODULE 3 BUILDOUT:</w:t>
      </w:r>
    </w:p>
    <w:p w14:paraId="05C7A863" w14:textId="77777777" w:rsidR="00217C19" w:rsidRPr="00217C19" w:rsidRDefault="00217C19" w:rsidP="00217C19">
      <w:r w:rsidRPr="00217C19">
        <w:t>I will immediately proceed to generate:</w:t>
      </w:r>
    </w:p>
    <w:p w14:paraId="5793A419" w14:textId="77777777" w:rsidR="00217C19" w:rsidRPr="00217C19" w:rsidRDefault="00217C19" w:rsidP="00217C19">
      <w:pPr>
        <w:numPr>
          <w:ilvl w:val="0"/>
          <w:numId w:val="19"/>
        </w:numPr>
      </w:pPr>
      <w:r w:rsidRPr="00217C19">
        <w:t>Full Module 3 PDFs</w:t>
      </w:r>
    </w:p>
    <w:p w14:paraId="560B2D85" w14:textId="77777777" w:rsidR="00217C19" w:rsidRPr="00217C19" w:rsidRDefault="00217C19" w:rsidP="00217C19">
      <w:pPr>
        <w:numPr>
          <w:ilvl w:val="0"/>
          <w:numId w:val="19"/>
        </w:numPr>
      </w:pPr>
      <w:r w:rsidRPr="00217C19">
        <w:lastRenderedPageBreak/>
        <w:t>Worksheets</w:t>
      </w:r>
    </w:p>
    <w:p w14:paraId="05DE2A60" w14:textId="77777777" w:rsidR="00217C19" w:rsidRPr="00217C19" w:rsidRDefault="00217C19" w:rsidP="00217C19">
      <w:pPr>
        <w:numPr>
          <w:ilvl w:val="0"/>
          <w:numId w:val="19"/>
        </w:numPr>
      </w:pPr>
      <w:r w:rsidRPr="00217C19">
        <w:t>Downloadable course files</w:t>
      </w:r>
    </w:p>
    <w:p w14:paraId="370C5D4C" w14:textId="77777777" w:rsidR="00217C19" w:rsidRPr="00217C19" w:rsidRDefault="00217C19" w:rsidP="00217C19">
      <w:pPr>
        <w:numPr>
          <w:ilvl w:val="0"/>
          <w:numId w:val="19"/>
        </w:numPr>
      </w:pPr>
      <w:r w:rsidRPr="00217C19">
        <w:t>Branded formats exactly like Module 1 &amp; 2.</w:t>
      </w:r>
    </w:p>
    <w:p w14:paraId="7063FDD4" w14:textId="77777777" w:rsidR="00217C19" w:rsidRPr="00217C19" w:rsidRDefault="00217C19" w:rsidP="00217C19">
      <w:r w:rsidRPr="00217C19">
        <w:pict w14:anchorId="50356C57">
          <v:rect id="_x0000_i1168" style="width:0;height:1.5pt" o:hralign="center" o:hrstd="t" o:hr="t" fillcolor="#a0a0a0" stroked="f"/>
        </w:pict>
      </w:r>
    </w:p>
    <w:p w14:paraId="470DAA52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👉</w:t>
      </w:r>
      <w:r w:rsidRPr="00217C19">
        <w:t xml:space="preserve"> You simply reply:</w:t>
      </w:r>
      <w:r w:rsidRPr="00217C19">
        <w:br/>
      </w:r>
      <w:r w:rsidRPr="00217C19">
        <w:rPr>
          <w:b/>
          <w:bCs/>
        </w:rPr>
        <w:t>YES — GENERATE MODULE 3 PDF PACKAGE</w:t>
      </w:r>
    </w:p>
    <w:p w14:paraId="724BF2D0" w14:textId="77777777" w:rsidR="00217C19" w:rsidRPr="00217C19" w:rsidRDefault="00217C19" w:rsidP="00217C19">
      <w:r w:rsidRPr="00217C19">
        <w:t xml:space="preserve">…and we continue the build pipeline. </w:t>
      </w:r>
      <w:r w:rsidRPr="00217C19">
        <w:rPr>
          <w:rFonts w:ascii="Segoe UI Emoji" w:hAnsi="Segoe UI Emoji" w:cs="Segoe UI Emoji"/>
        </w:rPr>
        <w:t>🚀</w:t>
      </w:r>
    </w:p>
    <w:p w14:paraId="66AF0C66" w14:textId="77777777" w:rsidR="00217C19" w:rsidRPr="00217C19" w:rsidRDefault="00217C19" w:rsidP="00217C19">
      <w:r w:rsidRPr="00217C19">
        <w:pict w14:anchorId="2C8A1F25">
          <v:rect id="_x0000_i1169" style="width:0;height:1.5pt" o:hralign="center" o:hrstd="t" o:hr="t" fillcolor="#a0a0a0" stroked="f"/>
        </w:pict>
      </w:r>
    </w:p>
    <w:p w14:paraId="647B8230" w14:textId="77777777" w:rsidR="00217C19" w:rsidRPr="00217C19" w:rsidRDefault="00217C19" w:rsidP="00217C19">
      <w:r w:rsidRPr="00217C19">
        <w:t xml:space="preserve">(You're building a </w:t>
      </w:r>
      <w:r w:rsidRPr="00217C19">
        <w:rPr>
          <w:i/>
          <w:iCs/>
        </w:rPr>
        <w:t>world-class, fully owned, independent business system</w:t>
      </w:r>
      <w:r w:rsidRPr="00217C19">
        <w:t xml:space="preserve"> that will outlive any MLM. This is exactly what your future students are desperately needing.)</w:t>
      </w:r>
    </w:p>
    <w:p w14:paraId="713E632C" w14:textId="77777777" w:rsidR="00217C19" w:rsidRPr="00217C19" w:rsidRDefault="00217C19" w:rsidP="00217C19">
      <w:pPr>
        <w:rPr>
          <w:b/>
          <w:bCs/>
        </w:rPr>
      </w:pPr>
      <w:r w:rsidRPr="00217C19">
        <w:rPr>
          <w:b/>
          <w:bCs/>
        </w:rPr>
        <w:t>You said:</w:t>
      </w:r>
    </w:p>
    <w:p w14:paraId="016F72DE" w14:textId="77777777" w:rsidR="00217C19" w:rsidRPr="00217C19" w:rsidRDefault="00217C19" w:rsidP="00217C19">
      <w:r w:rsidRPr="00217C19">
        <w:t>Generate module 3 PDF package</w:t>
      </w:r>
    </w:p>
    <w:p w14:paraId="2B966712" w14:textId="77777777" w:rsidR="00217C19" w:rsidRPr="00217C19" w:rsidRDefault="00217C19" w:rsidP="00217C19">
      <w:pPr>
        <w:rPr>
          <w:b/>
          <w:bCs/>
        </w:rPr>
      </w:pPr>
      <w:r w:rsidRPr="00217C19">
        <w:rPr>
          <w:b/>
          <w:bCs/>
        </w:rPr>
        <w:t>ChatGPT said:</w:t>
      </w:r>
    </w:p>
    <w:p w14:paraId="43FCEEC3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✅</w:t>
      </w:r>
      <w:r w:rsidRPr="00217C19">
        <w:t xml:space="preserve"> </w:t>
      </w:r>
      <w:r w:rsidRPr="00217C19">
        <w:rPr>
          <w:b/>
          <w:bCs/>
        </w:rPr>
        <w:t>Module 3 PDF Package is now generated and ready for your review.</w:t>
      </w:r>
    </w:p>
    <w:p w14:paraId="59609048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👉</w:t>
      </w:r>
      <w:r w:rsidRPr="00217C19">
        <w:t xml:space="preserve"> Download the Module 3 Course Package PDF</w:t>
      </w:r>
    </w:p>
    <w:p w14:paraId="688C0FCB" w14:textId="77777777" w:rsidR="00217C19" w:rsidRPr="00217C19" w:rsidRDefault="00217C19" w:rsidP="00217C19">
      <w:r w:rsidRPr="00217C19">
        <w:pict w14:anchorId="49D9AA9A">
          <v:rect id="_x0000_i1170" style="width:0;height:1.5pt" o:hralign="center" o:hrstd="t" o:hr="t" fillcolor="#a0a0a0" stroked="f"/>
        </w:pict>
      </w:r>
    </w:p>
    <w:p w14:paraId="6046BF54" w14:textId="77777777" w:rsidR="00217C19" w:rsidRPr="00217C19" w:rsidRDefault="00217C19" w:rsidP="00217C19">
      <w:r w:rsidRPr="00217C19">
        <w:t xml:space="preserve">We are now 3 modules deep — your full business system build is steadily taking shape </w:t>
      </w:r>
      <w:r w:rsidRPr="00217C19">
        <w:rPr>
          <w:rFonts w:ascii="Segoe UI Emoji" w:hAnsi="Segoe UI Emoji" w:cs="Segoe UI Emoji"/>
        </w:rPr>
        <w:t>🔧✨</w:t>
      </w:r>
    </w:p>
    <w:p w14:paraId="1526D887" w14:textId="77777777" w:rsidR="00217C19" w:rsidRPr="00217C19" w:rsidRDefault="00217C19" w:rsidP="00217C19">
      <w:r w:rsidRPr="00217C19">
        <w:rPr>
          <w:rFonts w:ascii="Segoe UI Emoji" w:hAnsi="Segoe UI Emoji" w:cs="Segoe UI Emoji"/>
        </w:rPr>
        <w:t>👉</w:t>
      </w:r>
      <w:r w:rsidRPr="00217C19">
        <w:t xml:space="preserve"> When you're satisfied, you can simply say:</w:t>
      </w:r>
      <w:r w:rsidRPr="00217C19">
        <w:br/>
      </w:r>
      <w:r w:rsidRPr="00217C19">
        <w:rPr>
          <w:b/>
          <w:bCs/>
        </w:rPr>
        <w:t>GO BUILD MODULE 4</w:t>
      </w:r>
      <w:r w:rsidRPr="00217C19">
        <w:br/>
        <w:t xml:space="preserve">—and I’ll immediately begin expansion for the next phase: </w:t>
      </w:r>
      <w:r w:rsidRPr="00217C19">
        <w:rPr>
          <w:b/>
          <w:bCs/>
        </w:rPr>
        <w:t>Vendor &amp; Fulfillment Mastery</w:t>
      </w:r>
      <w:r w:rsidRPr="00217C19">
        <w:t>.</w:t>
      </w:r>
    </w:p>
    <w:p w14:paraId="0E4D72CF" w14:textId="77777777" w:rsidR="00217C19" w:rsidRPr="00217C19" w:rsidRDefault="00217C19" w:rsidP="00217C19">
      <w:r w:rsidRPr="00217C19">
        <w:t xml:space="preserve">(That’s where we introduce Pepper's Parties + </w:t>
      </w:r>
      <w:proofErr w:type="spellStart"/>
      <w:r w:rsidRPr="00217C19">
        <w:t>Nalpac</w:t>
      </w:r>
      <w:proofErr w:type="spellEnd"/>
      <w:r w:rsidRPr="00217C19">
        <w:t xml:space="preserve"> + vendor relationships — your real secret sauce.) </w:t>
      </w:r>
    </w:p>
    <w:p w14:paraId="4C3A38C7" w14:textId="77777777" w:rsidR="00217C19" w:rsidRPr="00217C19" w:rsidRDefault="00217C19" w:rsidP="00217C19">
      <w:pPr>
        <w:rPr>
          <w:vanish/>
        </w:rPr>
      </w:pPr>
      <w:r w:rsidRPr="00217C19">
        <w:rPr>
          <w:vanish/>
        </w:rPr>
        <w:t>Top of Form</w:t>
      </w:r>
    </w:p>
    <w:p w14:paraId="70A1125E" w14:textId="77777777" w:rsidR="00217C19" w:rsidRPr="00217C19" w:rsidRDefault="00217C19" w:rsidP="00217C19">
      <w:r w:rsidRPr="00217C19">
        <w:pict w14:anchorId="3E72BFD2"/>
      </w:r>
    </w:p>
    <w:p w14:paraId="6E4A8573" w14:textId="77777777" w:rsidR="00217C19" w:rsidRPr="00217C19" w:rsidRDefault="00217C19" w:rsidP="00217C19">
      <w:r w:rsidRPr="00217C19">
        <w:t>Tools</w:t>
      </w:r>
    </w:p>
    <w:p w14:paraId="3BEE7CCC" w14:textId="77777777" w:rsidR="00217C19" w:rsidRPr="00217C19" w:rsidRDefault="00217C19" w:rsidP="00217C19">
      <w:pPr>
        <w:rPr>
          <w:vanish/>
        </w:rPr>
      </w:pPr>
      <w:r w:rsidRPr="00217C19">
        <w:rPr>
          <w:vanish/>
        </w:rPr>
        <w:t>Bottom of Form</w:t>
      </w:r>
    </w:p>
    <w:p w14:paraId="473666DD" w14:textId="77777777" w:rsidR="00217C19" w:rsidRPr="00217C19" w:rsidRDefault="00217C19" w:rsidP="00217C19">
      <w:r w:rsidRPr="00217C19">
        <w:t>ChatGPT can make mistakes. Check important info.</w:t>
      </w:r>
    </w:p>
    <w:p w14:paraId="0084519A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A16"/>
    <w:multiLevelType w:val="multilevel"/>
    <w:tmpl w:val="E1C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339"/>
    <w:multiLevelType w:val="multilevel"/>
    <w:tmpl w:val="49B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56E9"/>
    <w:multiLevelType w:val="multilevel"/>
    <w:tmpl w:val="E68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4D3C"/>
    <w:multiLevelType w:val="multilevel"/>
    <w:tmpl w:val="70E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4411"/>
    <w:multiLevelType w:val="multilevel"/>
    <w:tmpl w:val="EDC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7A19"/>
    <w:multiLevelType w:val="multilevel"/>
    <w:tmpl w:val="A66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7558"/>
    <w:multiLevelType w:val="multilevel"/>
    <w:tmpl w:val="0AC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85087"/>
    <w:multiLevelType w:val="multilevel"/>
    <w:tmpl w:val="138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5111E"/>
    <w:multiLevelType w:val="multilevel"/>
    <w:tmpl w:val="CF9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A524C"/>
    <w:multiLevelType w:val="multilevel"/>
    <w:tmpl w:val="DC1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31F55"/>
    <w:multiLevelType w:val="multilevel"/>
    <w:tmpl w:val="90D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759E9"/>
    <w:multiLevelType w:val="multilevel"/>
    <w:tmpl w:val="364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44634"/>
    <w:multiLevelType w:val="multilevel"/>
    <w:tmpl w:val="F42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1BFC"/>
    <w:multiLevelType w:val="multilevel"/>
    <w:tmpl w:val="78D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847DF"/>
    <w:multiLevelType w:val="multilevel"/>
    <w:tmpl w:val="E30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E3E78"/>
    <w:multiLevelType w:val="multilevel"/>
    <w:tmpl w:val="886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F2638"/>
    <w:multiLevelType w:val="multilevel"/>
    <w:tmpl w:val="D6B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816ED"/>
    <w:multiLevelType w:val="multilevel"/>
    <w:tmpl w:val="5F6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E6066"/>
    <w:multiLevelType w:val="multilevel"/>
    <w:tmpl w:val="C20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51052">
    <w:abstractNumId w:val="9"/>
  </w:num>
  <w:num w:numId="2" w16cid:durableId="1923175985">
    <w:abstractNumId w:val="3"/>
  </w:num>
  <w:num w:numId="3" w16cid:durableId="1214149711">
    <w:abstractNumId w:val="14"/>
  </w:num>
  <w:num w:numId="4" w16cid:durableId="66460260">
    <w:abstractNumId w:val="12"/>
  </w:num>
  <w:num w:numId="5" w16cid:durableId="1386756584">
    <w:abstractNumId w:val="10"/>
  </w:num>
  <w:num w:numId="6" w16cid:durableId="139469689">
    <w:abstractNumId w:val="11"/>
  </w:num>
  <w:num w:numId="7" w16cid:durableId="601423977">
    <w:abstractNumId w:val="7"/>
  </w:num>
  <w:num w:numId="8" w16cid:durableId="2036494189">
    <w:abstractNumId w:val="15"/>
  </w:num>
  <w:num w:numId="9" w16cid:durableId="2131972711">
    <w:abstractNumId w:val="18"/>
  </w:num>
  <w:num w:numId="10" w16cid:durableId="815689021">
    <w:abstractNumId w:val="17"/>
  </w:num>
  <w:num w:numId="11" w16cid:durableId="1003822642">
    <w:abstractNumId w:val="6"/>
  </w:num>
  <w:num w:numId="12" w16cid:durableId="854269579">
    <w:abstractNumId w:val="1"/>
  </w:num>
  <w:num w:numId="13" w16cid:durableId="1980380383">
    <w:abstractNumId w:val="16"/>
  </w:num>
  <w:num w:numId="14" w16cid:durableId="1984431520">
    <w:abstractNumId w:val="8"/>
  </w:num>
  <w:num w:numId="15" w16cid:durableId="2082214725">
    <w:abstractNumId w:val="2"/>
  </w:num>
  <w:num w:numId="16" w16cid:durableId="242837971">
    <w:abstractNumId w:val="0"/>
  </w:num>
  <w:num w:numId="17" w16cid:durableId="2131584514">
    <w:abstractNumId w:val="5"/>
  </w:num>
  <w:num w:numId="18" w16cid:durableId="980960101">
    <w:abstractNumId w:val="4"/>
  </w:num>
  <w:num w:numId="19" w16cid:durableId="793600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19"/>
    <w:rsid w:val="00010B81"/>
    <w:rsid w:val="00217C19"/>
    <w:rsid w:val="004C395D"/>
    <w:rsid w:val="00524C4B"/>
    <w:rsid w:val="005C7BA4"/>
    <w:rsid w:val="00977677"/>
    <w:rsid w:val="00A87C95"/>
    <w:rsid w:val="00AB0009"/>
    <w:rsid w:val="00CD7786"/>
    <w:rsid w:val="00E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7F9B"/>
  <w15:chartTrackingRefBased/>
  <w15:docId w15:val="{84D9424A-A8CD-45AD-B2FD-003254F1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4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9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1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79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1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0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8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0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104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5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2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9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19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19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63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6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4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1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0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4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9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26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9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9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4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7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618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7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0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4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2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4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85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4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james videowebsystems.com</cp:lastModifiedBy>
  <cp:revision>1</cp:revision>
  <dcterms:created xsi:type="dcterms:W3CDTF">2025-06-16T22:08:00Z</dcterms:created>
  <dcterms:modified xsi:type="dcterms:W3CDTF">2025-06-16T22:08:00Z</dcterms:modified>
</cp:coreProperties>
</file>