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E8CF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🔥</w:t>
      </w:r>
      <w:r w:rsidRPr="00D04677">
        <w:rPr>
          <w:b/>
          <w:bCs/>
        </w:rPr>
        <w:t xml:space="preserve"> MODULE 4 FULL EXPANSION:</w:t>
      </w:r>
    </w:p>
    <w:p w14:paraId="47A100AD" w14:textId="77777777" w:rsidR="00D04677" w:rsidRPr="00D04677" w:rsidRDefault="00D04677" w:rsidP="00D04677">
      <w:r w:rsidRPr="00D04677">
        <w:rPr>
          <w:b/>
          <w:bCs/>
        </w:rPr>
        <w:t>"Vendor Relationships, Fulfillment, and Inventory Control"</w:t>
      </w:r>
    </w:p>
    <w:p w14:paraId="06A3BE86" w14:textId="77777777" w:rsidR="00D04677" w:rsidRPr="00D04677" w:rsidRDefault="00D04677" w:rsidP="00D04677">
      <w:r w:rsidRPr="00D04677">
        <w:pict w14:anchorId="03087843">
          <v:rect id="_x0000_i1151" style="width:0;height:1.5pt" o:hralign="center" o:hrstd="t" o:hr="t" fillcolor="#a0a0a0" stroked="f"/>
        </w:pict>
      </w:r>
    </w:p>
    <w:p w14:paraId="52D0CDB4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🎯</w:t>
      </w:r>
      <w:r w:rsidRPr="00D04677">
        <w:rPr>
          <w:b/>
          <w:bCs/>
        </w:rPr>
        <w:t xml:space="preserve"> Module Purpose Recap</w:t>
      </w:r>
    </w:p>
    <w:p w14:paraId="2F7066FB" w14:textId="77777777" w:rsidR="00D04677" w:rsidRPr="00D04677" w:rsidRDefault="00D04677" w:rsidP="00D04677">
      <w:pPr>
        <w:numPr>
          <w:ilvl w:val="0"/>
          <w:numId w:val="1"/>
        </w:numPr>
      </w:pPr>
      <w:r w:rsidRPr="00D04677">
        <w:t xml:space="preserve">Teach your students how to </w:t>
      </w:r>
      <w:r w:rsidRPr="00D04677">
        <w:rPr>
          <w:i/>
          <w:iCs/>
        </w:rPr>
        <w:t>professionally</w:t>
      </w:r>
      <w:r w:rsidRPr="00D04677">
        <w:t xml:space="preserve"> establish vendor relationships.</w:t>
      </w:r>
    </w:p>
    <w:p w14:paraId="062B76F1" w14:textId="77777777" w:rsidR="00D04677" w:rsidRPr="00D04677" w:rsidRDefault="00D04677" w:rsidP="00D04677">
      <w:pPr>
        <w:numPr>
          <w:ilvl w:val="0"/>
          <w:numId w:val="1"/>
        </w:numPr>
      </w:pPr>
      <w:r w:rsidRPr="00D04677">
        <w:t>Build smart inventory habits for both mobile parties and online fulfillment.</w:t>
      </w:r>
    </w:p>
    <w:p w14:paraId="4C7EA12A" w14:textId="77777777" w:rsidR="00D04677" w:rsidRPr="00D04677" w:rsidRDefault="00D04677" w:rsidP="00D04677">
      <w:pPr>
        <w:numPr>
          <w:ilvl w:val="0"/>
          <w:numId w:val="1"/>
        </w:numPr>
      </w:pPr>
      <w:r w:rsidRPr="00D04677">
        <w:t xml:space="preserve">Integrate vendor order cycles into their </w:t>
      </w:r>
      <w:proofErr w:type="spellStart"/>
      <w:r w:rsidRPr="00D04677">
        <w:t>Atrex</w:t>
      </w:r>
      <w:proofErr w:type="spellEnd"/>
      <w:r w:rsidRPr="00D04677">
        <w:t xml:space="preserve"> &amp; WooCommerce systems.</w:t>
      </w:r>
    </w:p>
    <w:p w14:paraId="30F9A924" w14:textId="77777777" w:rsidR="00D04677" w:rsidRPr="00D04677" w:rsidRDefault="00D04677" w:rsidP="00D04677">
      <w:pPr>
        <w:numPr>
          <w:ilvl w:val="0"/>
          <w:numId w:val="1"/>
        </w:numPr>
      </w:pPr>
      <w:r w:rsidRPr="00D04677">
        <w:t xml:space="preserve">Use your curated supplier model: </w:t>
      </w:r>
      <w:r w:rsidRPr="00D04677">
        <w:rPr>
          <w:b/>
          <w:bCs/>
        </w:rPr>
        <w:t xml:space="preserve">Pepper’s Parties → </w:t>
      </w:r>
      <w:proofErr w:type="spellStart"/>
      <w:r w:rsidRPr="00D04677">
        <w:rPr>
          <w:b/>
          <w:bCs/>
        </w:rPr>
        <w:t>Nalpac</w:t>
      </w:r>
      <w:proofErr w:type="spellEnd"/>
      <w:r w:rsidRPr="00D04677">
        <w:rPr>
          <w:b/>
          <w:bCs/>
        </w:rPr>
        <w:t xml:space="preserve"> → Industry Best Practice.</w:t>
      </w:r>
    </w:p>
    <w:p w14:paraId="74DA9E98" w14:textId="77777777" w:rsidR="00D04677" w:rsidRPr="00D04677" w:rsidRDefault="00D04677" w:rsidP="00D04677">
      <w:r w:rsidRPr="00D04677">
        <w:pict w14:anchorId="76FA4E65">
          <v:rect id="_x0000_i1152" style="width:0;height:1.5pt" o:hralign="center" o:hrstd="t" o:hr="t" fillcolor="#a0a0a0" stroked="f"/>
        </w:pict>
      </w:r>
    </w:p>
    <w:p w14:paraId="0203293B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🎥</w:t>
      </w:r>
      <w:r w:rsidRPr="00D04677">
        <w:rPr>
          <w:b/>
          <w:bCs/>
        </w:rPr>
        <w:t xml:space="preserve"> Video Lesson Script Buildout</w:t>
      </w:r>
    </w:p>
    <w:p w14:paraId="4E516139" w14:textId="77777777" w:rsidR="00D04677" w:rsidRPr="00D04677" w:rsidRDefault="00D04677" w:rsidP="00D04677">
      <w:r w:rsidRPr="00D04677">
        <w:pict w14:anchorId="7B9E7166">
          <v:rect id="_x0000_i1153" style="width:0;height:1.5pt" o:hralign="center" o:hrstd="t" o:hr="t" fillcolor="#a0a0a0" stroked="f"/>
        </w:pict>
      </w:r>
    </w:p>
    <w:p w14:paraId="230BA8AB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🎬</w:t>
      </w:r>
      <w:r w:rsidRPr="00D04677">
        <w:rPr>
          <w:b/>
          <w:bCs/>
        </w:rPr>
        <w:t xml:space="preserve"> Video 4.1: </w:t>
      </w:r>
      <w:r w:rsidRPr="00D04677">
        <w:rPr>
          <w:b/>
          <w:bCs/>
          <w:i/>
          <w:iCs/>
        </w:rPr>
        <w:t>Understanding Vendor Relationships</w:t>
      </w:r>
    </w:p>
    <w:p w14:paraId="11527440" w14:textId="77777777" w:rsidR="00D04677" w:rsidRPr="00D04677" w:rsidRDefault="00D04677" w:rsidP="00D04677">
      <w:r w:rsidRPr="00D04677">
        <w:rPr>
          <w:b/>
          <w:bCs/>
        </w:rPr>
        <w:t>Opening Hook:</w:t>
      </w:r>
      <w:r w:rsidRPr="00D04677">
        <w:br/>
        <w:t>“Your business only works if you have something to sell. But this time, you’re choosing your vendors — they aren’t choosing you.”</w:t>
      </w:r>
    </w:p>
    <w:p w14:paraId="234283B5" w14:textId="77777777" w:rsidR="00D04677" w:rsidRPr="00D04677" w:rsidRDefault="00D04677" w:rsidP="00D04677">
      <w:r w:rsidRPr="00D04677">
        <w:rPr>
          <w:b/>
          <w:bCs/>
        </w:rPr>
        <w:t>Teaching Segments:</w:t>
      </w:r>
    </w:p>
    <w:p w14:paraId="49C38308" w14:textId="77777777" w:rsidR="00D04677" w:rsidRPr="00D04677" w:rsidRDefault="00D04677" w:rsidP="00D04677">
      <w:pPr>
        <w:numPr>
          <w:ilvl w:val="0"/>
          <w:numId w:val="2"/>
        </w:numPr>
      </w:pPr>
      <w:r w:rsidRPr="00D04677">
        <w:t xml:space="preserve">The difference between </w:t>
      </w:r>
      <w:r w:rsidRPr="00D04677">
        <w:rPr>
          <w:i/>
          <w:iCs/>
        </w:rPr>
        <w:t>vendor partnerships</w:t>
      </w:r>
      <w:r w:rsidRPr="00D04677">
        <w:t xml:space="preserve"> vs MLM dependency</w:t>
      </w:r>
    </w:p>
    <w:p w14:paraId="6C86A04C" w14:textId="77777777" w:rsidR="00D04677" w:rsidRPr="00D04677" w:rsidRDefault="00D04677" w:rsidP="00D04677">
      <w:pPr>
        <w:numPr>
          <w:ilvl w:val="0"/>
          <w:numId w:val="2"/>
        </w:numPr>
      </w:pPr>
      <w:r w:rsidRPr="00D04677">
        <w:t>Working directly with wholesalers &amp; manufacturers</w:t>
      </w:r>
    </w:p>
    <w:p w14:paraId="03C06E03" w14:textId="77777777" w:rsidR="00D04677" w:rsidRPr="00D04677" w:rsidRDefault="00D04677" w:rsidP="00D04677">
      <w:pPr>
        <w:numPr>
          <w:ilvl w:val="0"/>
          <w:numId w:val="2"/>
        </w:numPr>
      </w:pPr>
      <w:r w:rsidRPr="00D04677">
        <w:t>How Pepper’s Parties simplifies vendor access</w:t>
      </w:r>
    </w:p>
    <w:p w14:paraId="084919DF" w14:textId="77777777" w:rsidR="00D04677" w:rsidRPr="00D04677" w:rsidRDefault="00D04677" w:rsidP="00D04677">
      <w:pPr>
        <w:numPr>
          <w:ilvl w:val="0"/>
          <w:numId w:val="2"/>
        </w:numPr>
      </w:pPr>
      <w:proofErr w:type="spellStart"/>
      <w:r w:rsidRPr="00D04677">
        <w:t>Nalpac</w:t>
      </w:r>
      <w:proofErr w:type="spellEnd"/>
      <w:r w:rsidRPr="00D04677">
        <w:t xml:space="preserve"> overview: distributor role, inventory scale</w:t>
      </w:r>
    </w:p>
    <w:p w14:paraId="77723D00" w14:textId="77777777" w:rsidR="00D04677" w:rsidRPr="00D04677" w:rsidRDefault="00D04677" w:rsidP="00D04677">
      <w:pPr>
        <w:numPr>
          <w:ilvl w:val="0"/>
          <w:numId w:val="2"/>
        </w:numPr>
      </w:pPr>
      <w:r w:rsidRPr="00D04677">
        <w:t>Respecting manufacturer MAP policies (Minimum Advertised Price)</w:t>
      </w:r>
    </w:p>
    <w:p w14:paraId="749B23A8" w14:textId="77777777" w:rsidR="00D04677" w:rsidRPr="00D04677" w:rsidRDefault="00D04677" w:rsidP="00D04677">
      <w:r w:rsidRPr="00D04677">
        <w:rPr>
          <w:b/>
          <w:bCs/>
        </w:rPr>
        <w:t>Key Soundbites for Video:</w:t>
      </w:r>
    </w:p>
    <w:p w14:paraId="7EB3CB34" w14:textId="77777777" w:rsidR="00D04677" w:rsidRPr="00D04677" w:rsidRDefault="00D04677" w:rsidP="00D04677">
      <w:pPr>
        <w:numPr>
          <w:ilvl w:val="0"/>
          <w:numId w:val="3"/>
        </w:numPr>
      </w:pPr>
      <w:r w:rsidRPr="00D04677">
        <w:t>“When you control your vendors, you control your profit margins.”</w:t>
      </w:r>
    </w:p>
    <w:p w14:paraId="52878EBD" w14:textId="77777777" w:rsidR="00D04677" w:rsidRPr="00D04677" w:rsidRDefault="00D04677" w:rsidP="00D04677">
      <w:pPr>
        <w:numPr>
          <w:ilvl w:val="0"/>
          <w:numId w:val="3"/>
        </w:numPr>
      </w:pPr>
      <w:r w:rsidRPr="00D04677">
        <w:t xml:space="preserve">“You’re not a rep for someone else’s business. You’re building </w:t>
      </w:r>
      <w:r w:rsidRPr="00D04677">
        <w:rPr>
          <w:i/>
          <w:iCs/>
        </w:rPr>
        <w:t>your</w:t>
      </w:r>
      <w:r w:rsidRPr="00D04677">
        <w:t xml:space="preserve"> profit pipeline.”</w:t>
      </w:r>
    </w:p>
    <w:p w14:paraId="357BC473" w14:textId="77777777" w:rsidR="00D04677" w:rsidRPr="00D04677" w:rsidRDefault="00D04677" w:rsidP="00D04677">
      <w:pPr>
        <w:numPr>
          <w:ilvl w:val="0"/>
          <w:numId w:val="3"/>
        </w:numPr>
      </w:pPr>
      <w:r w:rsidRPr="00D04677">
        <w:t>“The industry respects professionals who treat vendor relationships professionally.”</w:t>
      </w:r>
    </w:p>
    <w:p w14:paraId="682C36CF" w14:textId="77777777" w:rsidR="00D04677" w:rsidRPr="00D04677" w:rsidRDefault="00D04677" w:rsidP="00D04677">
      <w:r w:rsidRPr="00D04677">
        <w:rPr>
          <w:b/>
          <w:bCs/>
        </w:rPr>
        <w:lastRenderedPageBreak/>
        <w:t>Closing CTA for Interactive Task:</w:t>
      </w:r>
      <w:r w:rsidRPr="00D04677">
        <w:br/>
        <w:t>"Download your Vendor Account Application Kit and complete your supplier onboarding forms."</w:t>
      </w:r>
    </w:p>
    <w:p w14:paraId="033F8489" w14:textId="77777777" w:rsidR="00D04677" w:rsidRPr="00D04677" w:rsidRDefault="00D04677" w:rsidP="00D04677">
      <w:r w:rsidRPr="00D04677">
        <w:pict w14:anchorId="08715ECD">
          <v:rect id="_x0000_i1154" style="width:0;height:1.5pt" o:hralign="center" o:hrstd="t" o:hr="t" fillcolor="#a0a0a0" stroked="f"/>
        </w:pict>
      </w:r>
    </w:p>
    <w:p w14:paraId="36CC2D5F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🎬</w:t>
      </w:r>
      <w:r w:rsidRPr="00D04677">
        <w:rPr>
          <w:b/>
          <w:bCs/>
        </w:rPr>
        <w:t xml:space="preserve"> Video 4.2: </w:t>
      </w:r>
      <w:r w:rsidRPr="00D04677">
        <w:rPr>
          <w:b/>
          <w:bCs/>
          <w:i/>
          <w:iCs/>
        </w:rPr>
        <w:t>Vendor Account Setup — The Process</w:t>
      </w:r>
    </w:p>
    <w:p w14:paraId="51F578CB" w14:textId="77777777" w:rsidR="00D04677" w:rsidRPr="00D04677" w:rsidRDefault="00D04677" w:rsidP="00D04677">
      <w:r w:rsidRPr="00D04677">
        <w:rPr>
          <w:b/>
          <w:bCs/>
        </w:rPr>
        <w:t>Opening Hook:</w:t>
      </w:r>
      <w:r w:rsidRPr="00D04677">
        <w:br/>
        <w:t>“Paperwork isn’t scary when you know what to expect.”</w:t>
      </w:r>
    </w:p>
    <w:p w14:paraId="5127E813" w14:textId="77777777" w:rsidR="00D04677" w:rsidRPr="00D04677" w:rsidRDefault="00D04677" w:rsidP="00D04677">
      <w:r w:rsidRPr="00D04677">
        <w:rPr>
          <w:b/>
          <w:bCs/>
        </w:rPr>
        <w:t>Teaching Segments:</w:t>
      </w:r>
    </w:p>
    <w:p w14:paraId="02FF0310" w14:textId="77777777" w:rsidR="00D04677" w:rsidRPr="00D04677" w:rsidRDefault="00D04677" w:rsidP="00D04677">
      <w:pPr>
        <w:numPr>
          <w:ilvl w:val="0"/>
          <w:numId w:val="4"/>
        </w:numPr>
      </w:pPr>
      <w:r w:rsidRPr="00D04677">
        <w:t>Completing wholesale applications</w:t>
      </w:r>
    </w:p>
    <w:p w14:paraId="0C252E58" w14:textId="77777777" w:rsidR="00D04677" w:rsidRPr="00D04677" w:rsidRDefault="00D04677" w:rsidP="00D04677">
      <w:pPr>
        <w:numPr>
          <w:ilvl w:val="0"/>
          <w:numId w:val="4"/>
        </w:numPr>
      </w:pPr>
      <w:r w:rsidRPr="00D04677">
        <w:t>Required documents: business license, sales tax ID, EIN</w:t>
      </w:r>
    </w:p>
    <w:p w14:paraId="096F9BEC" w14:textId="77777777" w:rsidR="00D04677" w:rsidRPr="00D04677" w:rsidRDefault="00D04677" w:rsidP="00D04677">
      <w:pPr>
        <w:numPr>
          <w:ilvl w:val="0"/>
          <w:numId w:val="4"/>
        </w:numPr>
      </w:pPr>
      <w:r w:rsidRPr="00D04677">
        <w:t>Filling out Pepper’s Parties account form</w:t>
      </w:r>
    </w:p>
    <w:p w14:paraId="19BD6ED0" w14:textId="77777777" w:rsidR="00D04677" w:rsidRPr="00D04677" w:rsidRDefault="00D04677" w:rsidP="00D04677">
      <w:pPr>
        <w:numPr>
          <w:ilvl w:val="0"/>
          <w:numId w:val="4"/>
        </w:numPr>
      </w:pPr>
      <w:r w:rsidRPr="00D04677">
        <w:t xml:space="preserve">Filling out </w:t>
      </w:r>
      <w:proofErr w:type="spellStart"/>
      <w:r w:rsidRPr="00D04677">
        <w:t>Nalpac</w:t>
      </w:r>
      <w:proofErr w:type="spellEnd"/>
      <w:r w:rsidRPr="00D04677">
        <w:t xml:space="preserve"> wholesale application</w:t>
      </w:r>
    </w:p>
    <w:p w14:paraId="1350F417" w14:textId="77777777" w:rsidR="00D04677" w:rsidRPr="00D04677" w:rsidRDefault="00D04677" w:rsidP="00D04677">
      <w:pPr>
        <w:numPr>
          <w:ilvl w:val="0"/>
          <w:numId w:val="4"/>
        </w:numPr>
      </w:pPr>
      <w:r w:rsidRPr="00D04677">
        <w:t>Vendor terms: MOQs, payment terms, fulfillment options</w:t>
      </w:r>
    </w:p>
    <w:p w14:paraId="23B0D0BA" w14:textId="77777777" w:rsidR="00D04677" w:rsidRPr="00D04677" w:rsidRDefault="00D04677" w:rsidP="00D04677">
      <w:r w:rsidRPr="00D04677">
        <w:rPr>
          <w:b/>
          <w:bCs/>
        </w:rPr>
        <w:t>Key Soundbites for Video:</w:t>
      </w:r>
    </w:p>
    <w:p w14:paraId="51443627" w14:textId="77777777" w:rsidR="00D04677" w:rsidRPr="00D04677" w:rsidRDefault="00D04677" w:rsidP="00D04677">
      <w:pPr>
        <w:numPr>
          <w:ilvl w:val="0"/>
          <w:numId w:val="5"/>
        </w:numPr>
      </w:pPr>
      <w:r w:rsidRPr="00D04677">
        <w:t>“Wholesalers aren’t judging your past — they want to see your future plan.”</w:t>
      </w:r>
    </w:p>
    <w:p w14:paraId="40DE540E" w14:textId="77777777" w:rsidR="00D04677" w:rsidRPr="00D04677" w:rsidRDefault="00D04677" w:rsidP="00D04677">
      <w:pPr>
        <w:numPr>
          <w:ilvl w:val="0"/>
          <w:numId w:val="5"/>
        </w:numPr>
      </w:pPr>
      <w:r w:rsidRPr="00D04677">
        <w:t>“Wholesale pricing is a privilege you earn by running your business like a pro.”</w:t>
      </w:r>
    </w:p>
    <w:p w14:paraId="2C4B676B" w14:textId="77777777" w:rsidR="00D04677" w:rsidRPr="00D04677" w:rsidRDefault="00D04677" w:rsidP="00D04677">
      <w:pPr>
        <w:numPr>
          <w:ilvl w:val="0"/>
          <w:numId w:val="5"/>
        </w:numPr>
      </w:pPr>
      <w:r w:rsidRPr="00D04677">
        <w:t>“The paperwork takes 15 minutes — but opens years of product access.”</w:t>
      </w:r>
    </w:p>
    <w:p w14:paraId="63CB2E8A" w14:textId="77777777" w:rsidR="00D04677" w:rsidRPr="00D04677" w:rsidRDefault="00D04677" w:rsidP="00D04677">
      <w:r w:rsidRPr="00D04677">
        <w:rPr>
          <w:b/>
          <w:bCs/>
        </w:rPr>
        <w:t>Closing CTA:</w:t>
      </w:r>
      <w:r w:rsidRPr="00D04677">
        <w:br/>
        <w:t>"Submit both vendor applications this week. Once approved, you’ll receive wholesale pricing access and vendor portals."</w:t>
      </w:r>
    </w:p>
    <w:p w14:paraId="04C54698" w14:textId="77777777" w:rsidR="00D04677" w:rsidRPr="00D04677" w:rsidRDefault="00D04677" w:rsidP="00D04677">
      <w:r w:rsidRPr="00D04677">
        <w:pict w14:anchorId="004EA4FC">
          <v:rect id="_x0000_i1155" style="width:0;height:1.5pt" o:hralign="center" o:hrstd="t" o:hr="t" fillcolor="#a0a0a0" stroked="f"/>
        </w:pict>
      </w:r>
    </w:p>
    <w:p w14:paraId="1F31DC42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🎬</w:t>
      </w:r>
      <w:r w:rsidRPr="00D04677">
        <w:rPr>
          <w:b/>
          <w:bCs/>
        </w:rPr>
        <w:t xml:space="preserve"> Video 4.3: </w:t>
      </w:r>
      <w:r w:rsidRPr="00D04677">
        <w:rPr>
          <w:b/>
          <w:bCs/>
          <w:i/>
          <w:iCs/>
        </w:rPr>
        <w:t>Initial Inventory Planning</w:t>
      </w:r>
    </w:p>
    <w:p w14:paraId="56DB9BCE" w14:textId="77777777" w:rsidR="00D04677" w:rsidRPr="00D04677" w:rsidRDefault="00D04677" w:rsidP="00D04677">
      <w:r w:rsidRPr="00D04677">
        <w:rPr>
          <w:b/>
          <w:bCs/>
        </w:rPr>
        <w:t>Opening Hook:</w:t>
      </w:r>
      <w:r w:rsidRPr="00D04677">
        <w:br/>
        <w:t>“Inventory doesn’t have to be overwhelming — if you plan it right from the start.”</w:t>
      </w:r>
    </w:p>
    <w:p w14:paraId="41F500C8" w14:textId="77777777" w:rsidR="00D04677" w:rsidRPr="00D04677" w:rsidRDefault="00D04677" w:rsidP="00D04677">
      <w:r w:rsidRPr="00D04677">
        <w:rPr>
          <w:b/>
          <w:bCs/>
        </w:rPr>
        <w:t>Teaching Segments:</w:t>
      </w:r>
    </w:p>
    <w:p w14:paraId="6F2BD56A" w14:textId="77777777" w:rsidR="00D04677" w:rsidRPr="00D04677" w:rsidRDefault="00D04677" w:rsidP="00D04677">
      <w:pPr>
        <w:numPr>
          <w:ilvl w:val="0"/>
          <w:numId w:val="6"/>
        </w:numPr>
      </w:pPr>
      <w:r w:rsidRPr="00D04677">
        <w:t>How much inventory to start with (party kits, online starter bundles)</w:t>
      </w:r>
    </w:p>
    <w:p w14:paraId="7FA73EC3" w14:textId="77777777" w:rsidR="00D04677" w:rsidRPr="00D04677" w:rsidRDefault="00D04677" w:rsidP="00D04677">
      <w:pPr>
        <w:numPr>
          <w:ilvl w:val="0"/>
          <w:numId w:val="6"/>
        </w:numPr>
      </w:pPr>
      <w:r w:rsidRPr="00D04677">
        <w:t>Pepper’s Parties Starter Bundles</w:t>
      </w:r>
    </w:p>
    <w:p w14:paraId="4E1FB766" w14:textId="77777777" w:rsidR="00D04677" w:rsidRPr="00D04677" w:rsidRDefault="00D04677" w:rsidP="00D04677">
      <w:pPr>
        <w:numPr>
          <w:ilvl w:val="0"/>
          <w:numId w:val="6"/>
        </w:numPr>
      </w:pPr>
      <w:proofErr w:type="spellStart"/>
      <w:r w:rsidRPr="00D04677">
        <w:t>Nalpac</w:t>
      </w:r>
      <w:proofErr w:type="spellEnd"/>
      <w:r w:rsidRPr="00D04677">
        <w:t xml:space="preserve"> reordering strategy</w:t>
      </w:r>
    </w:p>
    <w:p w14:paraId="31CBA7EF" w14:textId="77777777" w:rsidR="00D04677" w:rsidRPr="00D04677" w:rsidRDefault="00D04677" w:rsidP="00D04677">
      <w:pPr>
        <w:numPr>
          <w:ilvl w:val="0"/>
          <w:numId w:val="6"/>
        </w:numPr>
      </w:pPr>
      <w:r w:rsidRPr="00D04677">
        <w:lastRenderedPageBreak/>
        <w:t>Budgeting inventory investment</w:t>
      </w:r>
    </w:p>
    <w:p w14:paraId="6CF65A88" w14:textId="77777777" w:rsidR="00D04677" w:rsidRPr="00D04677" w:rsidRDefault="00D04677" w:rsidP="00D04677">
      <w:pPr>
        <w:numPr>
          <w:ilvl w:val="0"/>
          <w:numId w:val="6"/>
        </w:numPr>
      </w:pPr>
      <w:r w:rsidRPr="00D04677">
        <w:t xml:space="preserve">Inventory staging for mobile </w:t>
      </w:r>
      <w:proofErr w:type="gramStart"/>
      <w:r w:rsidRPr="00D04677">
        <w:t>parties</w:t>
      </w:r>
      <w:proofErr w:type="gramEnd"/>
      <w:r w:rsidRPr="00D04677">
        <w:t xml:space="preserve"> vs online orders</w:t>
      </w:r>
    </w:p>
    <w:p w14:paraId="41FC0406" w14:textId="77777777" w:rsidR="00D04677" w:rsidRPr="00D04677" w:rsidRDefault="00D04677" w:rsidP="00D04677">
      <w:pPr>
        <w:numPr>
          <w:ilvl w:val="0"/>
          <w:numId w:val="6"/>
        </w:numPr>
      </w:pPr>
      <w:r w:rsidRPr="00D04677">
        <w:t>Small, smart, scalable</w:t>
      </w:r>
    </w:p>
    <w:p w14:paraId="7C333451" w14:textId="77777777" w:rsidR="00D04677" w:rsidRPr="00D04677" w:rsidRDefault="00D04677" w:rsidP="00D04677">
      <w:r w:rsidRPr="00D04677">
        <w:rPr>
          <w:b/>
          <w:bCs/>
        </w:rPr>
        <w:t>Key Soundbites for Video:</w:t>
      </w:r>
    </w:p>
    <w:p w14:paraId="536AF4F8" w14:textId="77777777" w:rsidR="00D04677" w:rsidRPr="00D04677" w:rsidRDefault="00D04677" w:rsidP="00D04677">
      <w:pPr>
        <w:numPr>
          <w:ilvl w:val="0"/>
          <w:numId w:val="7"/>
        </w:numPr>
      </w:pPr>
      <w:r w:rsidRPr="00D04677">
        <w:t>“Inventory isn’t about having everything — it’s about having what sells.”</w:t>
      </w:r>
    </w:p>
    <w:p w14:paraId="4944BD83" w14:textId="77777777" w:rsidR="00D04677" w:rsidRPr="00D04677" w:rsidRDefault="00D04677" w:rsidP="00D04677">
      <w:pPr>
        <w:numPr>
          <w:ilvl w:val="0"/>
          <w:numId w:val="7"/>
        </w:numPr>
      </w:pPr>
      <w:r w:rsidRPr="00D04677">
        <w:t>“You don’t need a warehouse to be successful. You need strategy.”</w:t>
      </w:r>
    </w:p>
    <w:p w14:paraId="6D27283F" w14:textId="77777777" w:rsidR="00D04677" w:rsidRPr="00D04677" w:rsidRDefault="00D04677" w:rsidP="00D04677">
      <w:pPr>
        <w:numPr>
          <w:ilvl w:val="0"/>
          <w:numId w:val="7"/>
        </w:numPr>
      </w:pPr>
      <w:r w:rsidRPr="00D04677">
        <w:t>“Inventory is capital — manage it like your checkbook.”</w:t>
      </w:r>
    </w:p>
    <w:p w14:paraId="123FFB0A" w14:textId="77777777" w:rsidR="00D04677" w:rsidRPr="00D04677" w:rsidRDefault="00D04677" w:rsidP="00D04677">
      <w:r w:rsidRPr="00D04677">
        <w:rPr>
          <w:b/>
          <w:bCs/>
        </w:rPr>
        <w:t>Closing CTA:</w:t>
      </w:r>
      <w:r w:rsidRPr="00D04677">
        <w:br/>
        <w:t>"Build your Starter Inventory Worksheet using the provided template."</w:t>
      </w:r>
    </w:p>
    <w:p w14:paraId="3B8E75BE" w14:textId="77777777" w:rsidR="00D04677" w:rsidRPr="00D04677" w:rsidRDefault="00D04677" w:rsidP="00D04677">
      <w:r w:rsidRPr="00D04677">
        <w:pict w14:anchorId="641C0819">
          <v:rect id="_x0000_i1156" style="width:0;height:1.5pt" o:hralign="center" o:hrstd="t" o:hr="t" fillcolor="#a0a0a0" stroked="f"/>
        </w:pict>
      </w:r>
    </w:p>
    <w:p w14:paraId="6347BBF5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🎬</w:t>
      </w:r>
      <w:r w:rsidRPr="00D04677">
        <w:rPr>
          <w:b/>
          <w:bCs/>
        </w:rPr>
        <w:t xml:space="preserve"> Video 4.4: </w:t>
      </w:r>
      <w:r w:rsidRPr="00D04677">
        <w:rPr>
          <w:b/>
          <w:bCs/>
          <w:i/>
          <w:iCs/>
        </w:rPr>
        <w:t>Vendor Fulfillment Options</w:t>
      </w:r>
    </w:p>
    <w:p w14:paraId="5202A036" w14:textId="77777777" w:rsidR="00D04677" w:rsidRPr="00D04677" w:rsidRDefault="00D04677" w:rsidP="00D04677">
      <w:r w:rsidRPr="00D04677">
        <w:rPr>
          <w:b/>
          <w:bCs/>
        </w:rPr>
        <w:t>Opening Hook:</w:t>
      </w:r>
      <w:r w:rsidRPr="00D04677">
        <w:br/>
        <w:t>“Good news — you don’t have to do all the shipping yourself.”</w:t>
      </w:r>
    </w:p>
    <w:p w14:paraId="49C91B46" w14:textId="77777777" w:rsidR="00D04677" w:rsidRPr="00D04677" w:rsidRDefault="00D04677" w:rsidP="00D04677">
      <w:r w:rsidRPr="00D04677">
        <w:rPr>
          <w:b/>
          <w:bCs/>
        </w:rPr>
        <w:t>Teaching Segments:</w:t>
      </w:r>
    </w:p>
    <w:p w14:paraId="4328163C" w14:textId="77777777" w:rsidR="00D04677" w:rsidRPr="00D04677" w:rsidRDefault="00D04677" w:rsidP="00D04677">
      <w:pPr>
        <w:numPr>
          <w:ilvl w:val="0"/>
          <w:numId w:val="8"/>
        </w:numPr>
      </w:pPr>
      <w:r w:rsidRPr="00D04677">
        <w:t>Fulfillment pathways:</w:t>
      </w:r>
    </w:p>
    <w:p w14:paraId="73E9D269" w14:textId="77777777" w:rsidR="00D04677" w:rsidRPr="00D04677" w:rsidRDefault="00D04677" w:rsidP="00D04677">
      <w:pPr>
        <w:numPr>
          <w:ilvl w:val="1"/>
          <w:numId w:val="8"/>
        </w:numPr>
      </w:pPr>
      <w:r w:rsidRPr="00D04677">
        <w:t>In-home inventory</w:t>
      </w:r>
    </w:p>
    <w:p w14:paraId="6C3A0572" w14:textId="77777777" w:rsidR="00D04677" w:rsidRPr="00D04677" w:rsidRDefault="00D04677" w:rsidP="00D04677">
      <w:pPr>
        <w:numPr>
          <w:ilvl w:val="1"/>
          <w:numId w:val="8"/>
        </w:numPr>
      </w:pPr>
      <w:proofErr w:type="spellStart"/>
      <w:r w:rsidRPr="00D04677">
        <w:t>Nalpac</w:t>
      </w:r>
      <w:proofErr w:type="spellEnd"/>
      <w:r w:rsidRPr="00D04677">
        <w:t xml:space="preserve"> </w:t>
      </w:r>
      <w:proofErr w:type="spellStart"/>
      <w:r w:rsidRPr="00D04677">
        <w:t>dropshipping</w:t>
      </w:r>
      <w:proofErr w:type="spellEnd"/>
    </w:p>
    <w:p w14:paraId="08EFD7A2" w14:textId="77777777" w:rsidR="00D04677" w:rsidRPr="00D04677" w:rsidRDefault="00D04677" w:rsidP="00D04677">
      <w:pPr>
        <w:numPr>
          <w:ilvl w:val="1"/>
          <w:numId w:val="8"/>
        </w:numPr>
      </w:pPr>
      <w:r w:rsidRPr="00D04677">
        <w:t>Pepper’s Parties hybrid fulfillment</w:t>
      </w:r>
    </w:p>
    <w:p w14:paraId="74302702" w14:textId="77777777" w:rsidR="00D04677" w:rsidRPr="00D04677" w:rsidRDefault="00D04677" w:rsidP="00D04677">
      <w:pPr>
        <w:numPr>
          <w:ilvl w:val="0"/>
          <w:numId w:val="8"/>
        </w:numPr>
      </w:pPr>
      <w:proofErr w:type="spellStart"/>
      <w:r w:rsidRPr="00D04677">
        <w:t>Atrex</w:t>
      </w:r>
      <w:proofErr w:type="spellEnd"/>
      <w:r w:rsidRPr="00D04677">
        <w:t xml:space="preserve"> inventory management across fulfillment models</w:t>
      </w:r>
    </w:p>
    <w:p w14:paraId="76556AAA" w14:textId="77777777" w:rsidR="00D04677" w:rsidRPr="00D04677" w:rsidRDefault="00D04677" w:rsidP="00D04677">
      <w:pPr>
        <w:numPr>
          <w:ilvl w:val="0"/>
          <w:numId w:val="8"/>
        </w:numPr>
      </w:pPr>
      <w:r w:rsidRPr="00D04677">
        <w:t>Syncing inventory with WooCommerce</w:t>
      </w:r>
    </w:p>
    <w:p w14:paraId="45E9EE2C" w14:textId="77777777" w:rsidR="00D04677" w:rsidRPr="00D04677" w:rsidRDefault="00D04677" w:rsidP="00D04677">
      <w:pPr>
        <w:numPr>
          <w:ilvl w:val="0"/>
          <w:numId w:val="8"/>
        </w:numPr>
      </w:pPr>
      <w:r w:rsidRPr="00D04677">
        <w:t>The power of real-time stock counts</w:t>
      </w:r>
    </w:p>
    <w:p w14:paraId="3A62F5E9" w14:textId="77777777" w:rsidR="00D04677" w:rsidRPr="00D04677" w:rsidRDefault="00D04677" w:rsidP="00D04677">
      <w:r w:rsidRPr="00D04677">
        <w:rPr>
          <w:b/>
          <w:bCs/>
        </w:rPr>
        <w:t>Key Soundbites for Video:</w:t>
      </w:r>
    </w:p>
    <w:p w14:paraId="0180C304" w14:textId="77777777" w:rsidR="00D04677" w:rsidRPr="00D04677" w:rsidRDefault="00D04677" w:rsidP="00D04677">
      <w:pPr>
        <w:numPr>
          <w:ilvl w:val="0"/>
          <w:numId w:val="9"/>
        </w:numPr>
      </w:pPr>
      <w:r w:rsidRPr="00D04677">
        <w:t>“You control which orders ship from your hands — and which ship from your vendors.”</w:t>
      </w:r>
    </w:p>
    <w:p w14:paraId="43C61BFD" w14:textId="77777777" w:rsidR="00D04677" w:rsidRPr="00D04677" w:rsidRDefault="00D04677" w:rsidP="00D04677">
      <w:pPr>
        <w:numPr>
          <w:ilvl w:val="0"/>
          <w:numId w:val="9"/>
        </w:numPr>
      </w:pPr>
      <w:r w:rsidRPr="00D04677">
        <w:t>“</w:t>
      </w:r>
      <w:proofErr w:type="spellStart"/>
      <w:r w:rsidRPr="00D04677">
        <w:t>Dropshipping</w:t>
      </w:r>
      <w:proofErr w:type="spellEnd"/>
      <w:r w:rsidRPr="00D04677">
        <w:t xml:space="preserve"> doesn’t mean ‘hands off’ — you still run the business.”</w:t>
      </w:r>
    </w:p>
    <w:p w14:paraId="222C80D8" w14:textId="77777777" w:rsidR="00D04677" w:rsidRPr="00D04677" w:rsidRDefault="00D04677" w:rsidP="00D04677">
      <w:pPr>
        <w:numPr>
          <w:ilvl w:val="0"/>
          <w:numId w:val="9"/>
        </w:numPr>
      </w:pPr>
      <w:r w:rsidRPr="00D04677">
        <w:t>“</w:t>
      </w:r>
      <w:proofErr w:type="spellStart"/>
      <w:r w:rsidRPr="00D04677">
        <w:t>Atrex</w:t>
      </w:r>
      <w:proofErr w:type="spellEnd"/>
      <w:r w:rsidRPr="00D04677">
        <w:t xml:space="preserve"> keeps you in the driver’s seat — no spreadsheet chaos.”</w:t>
      </w:r>
    </w:p>
    <w:p w14:paraId="2057ABCC" w14:textId="77777777" w:rsidR="00D04677" w:rsidRPr="00D04677" w:rsidRDefault="00D04677" w:rsidP="00D04677">
      <w:r w:rsidRPr="00D04677">
        <w:rPr>
          <w:b/>
          <w:bCs/>
        </w:rPr>
        <w:lastRenderedPageBreak/>
        <w:t>Closing CTA:</w:t>
      </w:r>
      <w:r w:rsidRPr="00D04677">
        <w:br/>
        <w:t>"Set your preferred fulfillment model using the Vendor Fulfillment Planning Worksheet."</w:t>
      </w:r>
    </w:p>
    <w:p w14:paraId="5E6675F8" w14:textId="77777777" w:rsidR="00D04677" w:rsidRPr="00D04677" w:rsidRDefault="00D04677" w:rsidP="00D04677">
      <w:r w:rsidRPr="00D04677">
        <w:pict w14:anchorId="226F9BE6">
          <v:rect id="_x0000_i1157" style="width:0;height:1.5pt" o:hralign="center" o:hrstd="t" o:hr="t" fillcolor="#a0a0a0" stroked="f"/>
        </w:pict>
      </w:r>
    </w:p>
    <w:p w14:paraId="1BC8822A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📝</w:t>
      </w:r>
      <w:r w:rsidRPr="00D04677">
        <w:rPr>
          <w:b/>
          <w:bCs/>
        </w:rPr>
        <w:t xml:space="preserve"> Interactive Tasks &amp; Worksheets</w:t>
      </w:r>
    </w:p>
    <w:p w14:paraId="76363B47" w14:textId="77777777" w:rsidR="00D04677" w:rsidRPr="00D04677" w:rsidRDefault="00D04677" w:rsidP="00D04677">
      <w:r w:rsidRPr="00D04677">
        <w:pict w14:anchorId="2EBC8F3D">
          <v:rect id="_x0000_i1158" style="width:0;height:1.5pt" o:hralign="center" o:hrstd="t" o:hr="t" fillcolor="#a0a0a0" stroked="f"/>
        </w:pict>
      </w:r>
    </w:p>
    <w:p w14:paraId="198D1193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✅</w:t>
      </w:r>
      <w:r w:rsidRPr="00D04677">
        <w:rPr>
          <w:b/>
          <w:bCs/>
        </w:rPr>
        <w:t xml:space="preserve"> Task 1: Vendor Account Application Kit</w:t>
      </w:r>
    </w:p>
    <w:p w14:paraId="53E7F4C4" w14:textId="77777777" w:rsidR="00D04677" w:rsidRPr="00D04677" w:rsidRDefault="00D04677" w:rsidP="00D04677">
      <w:pPr>
        <w:numPr>
          <w:ilvl w:val="0"/>
          <w:numId w:val="10"/>
        </w:numPr>
      </w:pPr>
      <w:r w:rsidRPr="00D04677">
        <w:t>Download Pepper’s Parties Wholesale Application</w:t>
      </w:r>
    </w:p>
    <w:p w14:paraId="04A5DE2C" w14:textId="77777777" w:rsidR="00D04677" w:rsidRPr="00D04677" w:rsidRDefault="00D04677" w:rsidP="00D04677">
      <w:pPr>
        <w:numPr>
          <w:ilvl w:val="0"/>
          <w:numId w:val="10"/>
        </w:numPr>
      </w:pPr>
      <w:r w:rsidRPr="00D04677">
        <w:t xml:space="preserve">Download </w:t>
      </w:r>
      <w:proofErr w:type="spellStart"/>
      <w:r w:rsidRPr="00D04677">
        <w:t>Nalpac</w:t>
      </w:r>
      <w:proofErr w:type="spellEnd"/>
      <w:r w:rsidRPr="00D04677">
        <w:t xml:space="preserve"> Wholesale Application</w:t>
      </w:r>
    </w:p>
    <w:p w14:paraId="6A48DEBA" w14:textId="77777777" w:rsidR="00D04677" w:rsidRPr="00D04677" w:rsidRDefault="00D04677" w:rsidP="00D04677">
      <w:pPr>
        <w:numPr>
          <w:ilvl w:val="0"/>
          <w:numId w:val="10"/>
        </w:numPr>
      </w:pPr>
      <w:r w:rsidRPr="00D04677">
        <w:t>Complete required documentation checklist</w:t>
      </w:r>
    </w:p>
    <w:p w14:paraId="08956DE0" w14:textId="77777777" w:rsidR="00D04677" w:rsidRPr="00D04677" w:rsidRDefault="00D04677" w:rsidP="00D04677">
      <w:pPr>
        <w:numPr>
          <w:ilvl w:val="0"/>
          <w:numId w:val="10"/>
        </w:numPr>
      </w:pPr>
      <w:r w:rsidRPr="00D04677">
        <w:t>Submit applications</w:t>
      </w:r>
    </w:p>
    <w:p w14:paraId="67A4D7DB" w14:textId="77777777" w:rsidR="00D04677" w:rsidRPr="00D04677" w:rsidRDefault="00D04677" w:rsidP="00D04677">
      <w:r w:rsidRPr="00D04677">
        <w:pict w14:anchorId="12CFD1FB">
          <v:rect id="_x0000_i1159" style="width:0;height:1.5pt" o:hralign="center" o:hrstd="t" o:hr="t" fillcolor="#a0a0a0" stroked="f"/>
        </w:pict>
      </w:r>
    </w:p>
    <w:p w14:paraId="39F9D037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✅</w:t>
      </w:r>
      <w:r w:rsidRPr="00D04677">
        <w:rPr>
          <w:b/>
          <w:bCs/>
        </w:rPr>
        <w:t xml:space="preserve"> Task 2: Starter Inventory Planning Worksheet</w:t>
      </w:r>
    </w:p>
    <w:p w14:paraId="3FB597C9" w14:textId="77777777" w:rsidR="00D04677" w:rsidRPr="00D04677" w:rsidRDefault="00D04677" w:rsidP="00D04677">
      <w:pPr>
        <w:numPr>
          <w:ilvl w:val="0"/>
          <w:numId w:val="11"/>
        </w:numPr>
      </w:pPr>
      <w:r w:rsidRPr="00D04677">
        <w:t>Budget available capital</w:t>
      </w:r>
    </w:p>
    <w:p w14:paraId="348CD0A3" w14:textId="77777777" w:rsidR="00D04677" w:rsidRPr="00D04677" w:rsidRDefault="00D04677" w:rsidP="00D04677">
      <w:pPr>
        <w:numPr>
          <w:ilvl w:val="0"/>
          <w:numId w:val="11"/>
        </w:numPr>
      </w:pPr>
      <w:r w:rsidRPr="00D04677">
        <w:t>Allocate starter inventory across product categories</w:t>
      </w:r>
    </w:p>
    <w:p w14:paraId="192CD628" w14:textId="77777777" w:rsidR="00D04677" w:rsidRPr="00D04677" w:rsidRDefault="00D04677" w:rsidP="00D04677">
      <w:pPr>
        <w:numPr>
          <w:ilvl w:val="0"/>
          <w:numId w:val="11"/>
        </w:numPr>
      </w:pPr>
      <w:r w:rsidRPr="00D04677">
        <w:t>Apply small batch strategy: 3-6 units per SKU</w:t>
      </w:r>
    </w:p>
    <w:p w14:paraId="6820874F" w14:textId="77777777" w:rsidR="00D04677" w:rsidRPr="00D04677" w:rsidRDefault="00D04677" w:rsidP="00D04677">
      <w:pPr>
        <w:numPr>
          <w:ilvl w:val="0"/>
          <w:numId w:val="11"/>
        </w:numPr>
      </w:pPr>
      <w:r w:rsidRPr="00D04677">
        <w:t>Plan for replenishment cycle</w:t>
      </w:r>
    </w:p>
    <w:p w14:paraId="42F3C62E" w14:textId="77777777" w:rsidR="00D04677" w:rsidRPr="00D04677" w:rsidRDefault="00D04677" w:rsidP="00D04677">
      <w:r w:rsidRPr="00D04677">
        <w:pict w14:anchorId="49B75436">
          <v:rect id="_x0000_i1160" style="width:0;height:1.5pt" o:hralign="center" o:hrstd="t" o:hr="t" fillcolor="#a0a0a0" stroked="f"/>
        </w:pict>
      </w:r>
    </w:p>
    <w:p w14:paraId="1D069C71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✅</w:t>
      </w:r>
      <w:r w:rsidRPr="00D04677">
        <w:rPr>
          <w:b/>
          <w:bCs/>
        </w:rPr>
        <w:t xml:space="preserve"> Task 3: Vendor Fulfillment Planning Worksheet</w:t>
      </w:r>
    </w:p>
    <w:p w14:paraId="21AC6AB4" w14:textId="77777777" w:rsidR="00D04677" w:rsidRPr="00D04677" w:rsidRDefault="00D04677" w:rsidP="00D04677">
      <w:pPr>
        <w:numPr>
          <w:ilvl w:val="0"/>
          <w:numId w:val="12"/>
        </w:numPr>
      </w:pPr>
      <w:r w:rsidRPr="00D04677">
        <w:t xml:space="preserve">Choose </w:t>
      </w:r>
      <w:proofErr w:type="gramStart"/>
      <w:r w:rsidRPr="00D04677">
        <w:t>initial</w:t>
      </w:r>
      <w:proofErr w:type="gramEnd"/>
      <w:r w:rsidRPr="00D04677">
        <w:t xml:space="preserve"> fulfillment path:</w:t>
      </w:r>
    </w:p>
    <w:p w14:paraId="6E863216" w14:textId="77777777" w:rsidR="00D04677" w:rsidRPr="00D04677" w:rsidRDefault="00D04677" w:rsidP="00D04677">
      <w:pPr>
        <w:numPr>
          <w:ilvl w:val="1"/>
          <w:numId w:val="12"/>
        </w:numPr>
      </w:pPr>
      <w:r w:rsidRPr="00D04677">
        <w:t>In-home inventory only</w:t>
      </w:r>
    </w:p>
    <w:p w14:paraId="2D3C66C3" w14:textId="77777777" w:rsidR="00D04677" w:rsidRPr="00D04677" w:rsidRDefault="00D04677" w:rsidP="00D04677">
      <w:pPr>
        <w:numPr>
          <w:ilvl w:val="1"/>
          <w:numId w:val="12"/>
        </w:numPr>
      </w:pPr>
      <w:r w:rsidRPr="00D04677">
        <w:t>Dropship only</w:t>
      </w:r>
    </w:p>
    <w:p w14:paraId="013F088E" w14:textId="77777777" w:rsidR="00D04677" w:rsidRPr="00D04677" w:rsidRDefault="00D04677" w:rsidP="00D04677">
      <w:pPr>
        <w:numPr>
          <w:ilvl w:val="1"/>
          <w:numId w:val="12"/>
        </w:numPr>
      </w:pPr>
      <w:r w:rsidRPr="00D04677">
        <w:t>Hybrid model</w:t>
      </w:r>
    </w:p>
    <w:p w14:paraId="6A37EE86" w14:textId="77777777" w:rsidR="00D04677" w:rsidRPr="00D04677" w:rsidRDefault="00D04677" w:rsidP="00D04677">
      <w:pPr>
        <w:numPr>
          <w:ilvl w:val="0"/>
          <w:numId w:val="12"/>
        </w:numPr>
      </w:pPr>
      <w:r w:rsidRPr="00D04677">
        <w:t>Record contact info for each vendor's ordering team</w:t>
      </w:r>
    </w:p>
    <w:p w14:paraId="7EC67AB2" w14:textId="77777777" w:rsidR="00D04677" w:rsidRPr="00D04677" w:rsidRDefault="00D04677" w:rsidP="00D04677">
      <w:r w:rsidRPr="00D04677">
        <w:pict w14:anchorId="19268724">
          <v:rect id="_x0000_i1161" style="width:0;height:1.5pt" o:hralign="center" o:hrstd="t" o:hr="t" fillcolor="#a0a0a0" stroked="f"/>
        </w:pict>
      </w:r>
    </w:p>
    <w:p w14:paraId="1F5DF92D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📂</w:t>
      </w:r>
      <w:r w:rsidRPr="00D04677">
        <w:rPr>
          <w:b/>
          <w:bCs/>
        </w:rPr>
        <w:t xml:space="preserve"> Downloadable Templates</w:t>
      </w:r>
    </w:p>
    <w:p w14:paraId="732CE639" w14:textId="77777777" w:rsidR="00D04677" w:rsidRPr="00D04677" w:rsidRDefault="00D04677" w:rsidP="00D04677">
      <w:pPr>
        <w:numPr>
          <w:ilvl w:val="0"/>
          <w:numId w:val="13"/>
        </w:numPr>
      </w:pPr>
      <w:r w:rsidRPr="00D04677">
        <w:rPr>
          <w:rFonts w:ascii="Segoe UI Emoji" w:hAnsi="Segoe UI Emoji" w:cs="Segoe UI Emoji"/>
        </w:rPr>
        <w:t>✅</w:t>
      </w:r>
      <w:r w:rsidRPr="00D04677">
        <w:t xml:space="preserve"> Vendor Account Application Packet (PDF)</w:t>
      </w:r>
    </w:p>
    <w:p w14:paraId="1C88FF5C" w14:textId="77777777" w:rsidR="00D04677" w:rsidRPr="00D04677" w:rsidRDefault="00D04677" w:rsidP="00D04677">
      <w:pPr>
        <w:numPr>
          <w:ilvl w:val="0"/>
          <w:numId w:val="13"/>
        </w:numPr>
      </w:pPr>
      <w:r w:rsidRPr="00D04677">
        <w:rPr>
          <w:rFonts w:ascii="Segoe UI Emoji" w:hAnsi="Segoe UI Emoji" w:cs="Segoe UI Emoji"/>
        </w:rPr>
        <w:lastRenderedPageBreak/>
        <w:t>✅</w:t>
      </w:r>
      <w:r w:rsidRPr="00D04677">
        <w:t xml:space="preserve"> Starter Inventory Planning Worksheet (PDF)</w:t>
      </w:r>
    </w:p>
    <w:p w14:paraId="4EB94091" w14:textId="77777777" w:rsidR="00D04677" w:rsidRPr="00D04677" w:rsidRDefault="00D04677" w:rsidP="00D04677">
      <w:pPr>
        <w:numPr>
          <w:ilvl w:val="0"/>
          <w:numId w:val="13"/>
        </w:numPr>
      </w:pPr>
      <w:r w:rsidRPr="00D04677">
        <w:rPr>
          <w:rFonts w:ascii="Segoe UI Emoji" w:hAnsi="Segoe UI Emoji" w:cs="Segoe UI Emoji"/>
        </w:rPr>
        <w:t>✅</w:t>
      </w:r>
      <w:r w:rsidRPr="00D04677">
        <w:t xml:space="preserve"> Vendor Fulfillment Planning Worksheet (PDF)</w:t>
      </w:r>
    </w:p>
    <w:p w14:paraId="33EED3D7" w14:textId="77777777" w:rsidR="00D04677" w:rsidRPr="00D04677" w:rsidRDefault="00D04677" w:rsidP="00D04677">
      <w:pPr>
        <w:numPr>
          <w:ilvl w:val="0"/>
          <w:numId w:val="13"/>
        </w:numPr>
      </w:pPr>
      <w:r w:rsidRPr="00D04677">
        <w:rPr>
          <w:rFonts w:ascii="Segoe UI Emoji" w:hAnsi="Segoe UI Emoji" w:cs="Segoe UI Emoji"/>
        </w:rPr>
        <w:t>✅</w:t>
      </w:r>
      <w:r w:rsidRPr="00D04677">
        <w:t xml:space="preserve"> </w:t>
      </w:r>
      <w:proofErr w:type="spellStart"/>
      <w:r w:rsidRPr="00D04677">
        <w:t>Nalpac</w:t>
      </w:r>
      <w:proofErr w:type="spellEnd"/>
      <w:r w:rsidRPr="00D04677">
        <w:t xml:space="preserve"> Contact Sheet (PDF)</w:t>
      </w:r>
    </w:p>
    <w:p w14:paraId="6C41BEC9" w14:textId="77777777" w:rsidR="00D04677" w:rsidRPr="00D04677" w:rsidRDefault="00D04677" w:rsidP="00D04677">
      <w:pPr>
        <w:numPr>
          <w:ilvl w:val="0"/>
          <w:numId w:val="13"/>
        </w:numPr>
      </w:pPr>
      <w:r w:rsidRPr="00D04677">
        <w:rPr>
          <w:rFonts w:ascii="Segoe UI Emoji" w:hAnsi="Segoe UI Emoji" w:cs="Segoe UI Emoji"/>
        </w:rPr>
        <w:t>✅</w:t>
      </w:r>
      <w:r w:rsidRPr="00D04677">
        <w:t xml:space="preserve"> Pepper’s Parties Vendor Support Sheet (PDF)</w:t>
      </w:r>
    </w:p>
    <w:p w14:paraId="31412380" w14:textId="77777777" w:rsidR="00D04677" w:rsidRPr="00D04677" w:rsidRDefault="00D04677" w:rsidP="00D04677">
      <w:r w:rsidRPr="00D04677">
        <w:pict w14:anchorId="761B3CA7">
          <v:rect id="_x0000_i1162" style="width:0;height:1.5pt" o:hralign="center" o:hrstd="t" o:hr="t" fillcolor="#a0a0a0" stroked="f"/>
        </w:pict>
      </w:r>
    </w:p>
    <w:p w14:paraId="2AFBB05B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Symbol" w:hAnsi="Segoe UI Symbol" w:cs="Segoe UI Symbol"/>
          <w:b/>
          <w:bCs/>
        </w:rPr>
        <w:t>🎙</w:t>
      </w:r>
      <w:r w:rsidRPr="00D04677">
        <w:rPr>
          <w:b/>
          <w:bCs/>
        </w:rPr>
        <w:t xml:space="preserve"> Office Hours Prep Guide (For Module 4 Live Session)</w:t>
      </w:r>
    </w:p>
    <w:p w14:paraId="14A95825" w14:textId="77777777" w:rsidR="00D04677" w:rsidRPr="00D04677" w:rsidRDefault="00D04677" w:rsidP="00D04677">
      <w:pPr>
        <w:numPr>
          <w:ilvl w:val="0"/>
          <w:numId w:val="14"/>
        </w:numPr>
      </w:pPr>
      <w:r w:rsidRPr="00D04677">
        <w:rPr>
          <w:rFonts w:ascii="Segoe UI Emoji" w:hAnsi="Segoe UI Emoji" w:cs="Segoe UI Emoji"/>
        </w:rPr>
        <w:t>✅</w:t>
      </w:r>
      <w:r w:rsidRPr="00D04677">
        <w:t xml:space="preserve"> Vendor application questions</w:t>
      </w:r>
    </w:p>
    <w:p w14:paraId="3FA7490D" w14:textId="77777777" w:rsidR="00D04677" w:rsidRPr="00D04677" w:rsidRDefault="00D04677" w:rsidP="00D04677">
      <w:pPr>
        <w:numPr>
          <w:ilvl w:val="0"/>
          <w:numId w:val="14"/>
        </w:numPr>
      </w:pPr>
      <w:r w:rsidRPr="00D04677">
        <w:rPr>
          <w:rFonts w:ascii="Segoe UI Emoji" w:hAnsi="Segoe UI Emoji" w:cs="Segoe UI Emoji"/>
        </w:rPr>
        <w:t>✅</w:t>
      </w:r>
      <w:r w:rsidRPr="00D04677">
        <w:t xml:space="preserve"> Business license &amp; tax ID paperwork troubleshooting</w:t>
      </w:r>
    </w:p>
    <w:p w14:paraId="0FAA47C0" w14:textId="77777777" w:rsidR="00D04677" w:rsidRPr="00D04677" w:rsidRDefault="00D04677" w:rsidP="00D04677">
      <w:pPr>
        <w:numPr>
          <w:ilvl w:val="0"/>
          <w:numId w:val="14"/>
        </w:numPr>
      </w:pPr>
      <w:r w:rsidRPr="00D04677">
        <w:rPr>
          <w:rFonts w:ascii="Segoe UI Emoji" w:hAnsi="Segoe UI Emoji" w:cs="Segoe UI Emoji"/>
        </w:rPr>
        <w:t>✅</w:t>
      </w:r>
      <w:r w:rsidRPr="00D04677">
        <w:t xml:space="preserve"> Inventory budget coaching</w:t>
      </w:r>
    </w:p>
    <w:p w14:paraId="128F43EE" w14:textId="77777777" w:rsidR="00D04677" w:rsidRPr="00D04677" w:rsidRDefault="00D04677" w:rsidP="00D04677">
      <w:pPr>
        <w:numPr>
          <w:ilvl w:val="0"/>
          <w:numId w:val="14"/>
        </w:numPr>
      </w:pPr>
      <w:r w:rsidRPr="00D04677">
        <w:rPr>
          <w:rFonts w:ascii="Segoe UI Emoji" w:hAnsi="Segoe UI Emoji" w:cs="Segoe UI Emoji"/>
        </w:rPr>
        <w:t>✅</w:t>
      </w:r>
      <w:r w:rsidRPr="00D04677">
        <w:t xml:space="preserve"> Dropship vs in-home inventory Q&amp;A</w:t>
      </w:r>
    </w:p>
    <w:p w14:paraId="1D2DB743" w14:textId="77777777" w:rsidR="00D04677" w:rsidRPr="00D04677" w:rsidRDefault="00D04677" w:rsidP="00D04677">
      <w:pPr>
        <w:numPr>
          <w:ilvl w:val="0"/>
          <w:numId w:val="14"/>
        </w:numPr>
      </w:pPr>
      <w:r w:rsidRPr="00D04677">
        <w:rPr>
          <w:rFonts w:ascii="Segoe UI Emoji" w:hAnsi="Segoe UI Emoji" w:cs="Segoe UI Emoji"/>
        </w:rPr>
        <w:t>✅</w:t>
      </w:r>
      <w:r w:rsidRPr="00D04677">
        <w:t xml:space="preserve"> Reorder cycle planning</w:t>
      </w:r>
    </w:p>
    <w:p w14:paraId="7DDC48D9" w14:textId="77777777" w:rsidR="00D04677" w:rsidRPr="00D04677" w:rsidRDefault="00D04677" w:rsidP="00D04677">
      <w:r w:rsidRPr="00D04677">
        <w:pict w14:anchorId="0DF2C4F0">
          <v:rect id="_x0000_i1163" style="width:0;height:1.5pt" o:hralign="center" o:hrstd="t" o:hr="t" fillcolor="#a0a0a0" stroked="f"/>
        </w:pict>
      </w:r>
    </w:p>
    <w:p w14:paraId="06E39FED" w14:textId="77777777" w:rsidR="00D04677" w:rsidRPr="00D04677" w:rsidRDefault="00D04677" w:rsidP="00D04677">
      <w:r w:rsidRPr="00D04677">
        <w:rPr>
          <w:rFonts w:ascii="Segoe UI Emoji" w:hAnsi="Segoe UI Emoji" w:cs="Segoe UI Emoji"/>
        </w:rPr>
        <w:t>✅</w:t>
      </w:r>
      <w:r w:rsidRPr="00D04677">
        <w:t xml:space="preserve"> </w:t>
      </w:r>
      <w:r w:rsidRPr="00D04677">
        <w:rPr>
          <w:b/>
          <w:bCs/>
        </w:rPr>
        <w:t>MODULE 4 BUILD COMPLETE</w:t>
      </w:r>
    </w:p>
    <w:p w14:paraId="657AFA92" w14:textId="77777777" w:rsidR="00D04677" w:rsidRPr="00D04677" w:rsidRDefault="00D04677" w:rsidP="00D04677">
      <w:r w:rsidRPr="00D04677">
        <w:pict w14:anchorId="3579DED0">
          <v:rect id="_x0000_i1164" style="width:0;height:1.5pt" o:hralign="center" o:hrstd="t" o:hr="t" fillcolor="#a0a0a0" stroked="f"/>
        </w:pict>
      </w:r>
    </w:p>
    <w:p w14:paraId="39EBAB13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📦</w:t>
      </w:r>
      <w:r w:rsidRPr="00D04677">
        <w:rPr>
          <w:b/>
          <w:bCs/>
        </w:rPr>
        <w:t xml:space="preserve"> Next Production Step</w:t>
      </w:r>
    </w:p>
    <w:p w14:paraId="210ED14B" w14:textId="77777777" w:rsidR="00D04677" w:rsidRPr="00D04677" w:rsidRDefault="00D04677" w:rsidP="00D04677">
      <w:r w:rsidRPr="00D04677">
        <w:rPr>
          <w:rFonts w:ascii="Segoe UI Emoji" w:hAnsi="Segoe UI Emoji" w:cs="Segoe UI Emoji"/>
        </w:rPr>
        <w:t>👉</w:t>
      </w:r>
      <w:r w:rsidRPr="00D04677">
        <w:t xml:space="preserve"> IF YOU APPROVE THIS MODULE 4 BUILDOUT:</w:t>
      </w:r>
    </w:p>
    <w:p w14:paraId="507FF878" w14:textId="77777777" w:rsidR="00D04677" w:rsidRPr="00D04677" w:rsidRDefault="00D04677" w:rsidP="00D04677">
      <w:r w:rsidRPr="00D04677">
        <w:t>I will immediately proceed to generate:</w:t>
      </w:r>
    </w:p>
    <w:p w14:paraId="586C05B5" w14:textId="77777777" w:rsidR="00D04677" w:rsidRPr="00D04677" w:rsidRDefault="00D04677" w:rsidP="00D04677">
      <w:pPr>
        <w:numPr>
          <w:ilvl w:val="0"/>
          <w:numId w:val="15"/>
        </w:numPr>
      </w:pPr>
      <w:r w:rsidRPr="00D04677">
        <w:t>Full Module 4 PDFs</w:t>
      </w:r>
    </w:p>
    <w:p w14:paraId="4323E318" w14:textId="77777777" w:rsidR="00D04677" w:rsidRPr="00D04677" w:rsidRDefault="00D04677" w:rsidP="00D04677">
      <w:pPr>
        <w:numPr>
          <w:ilvl w:val="0"/>
          <w:numId w:val="15"/>
        </w:numPr>
      </w:pPr>
      <w:r w:rsidRPr="00D04677">
        <w:t>Worksheets</w:t>
      </w:r>
    </w:p>
    <w:p w14:paraId="52CBF09A" w14:textId="77777777" w:rsidR="00D04677" w:rsidRPr="00D04677" w:rsidRDefault="00D04677" w:rsidP="00D04677">
      <w:pPr>
        <w:numPr>
          <w:ilvl w:val="0"/>
          <w:numId w:val="15"/>
        </w:numPr>
      </w:pPr>
      <w:r w:rsidRPr="00D04677">
        <w:t>Downloadable course files</w:t>
      </w:r>
    </w:p>
    <w:p w14:paraId="74DA1876" w14:textId="77777777" w:rsidR="00D04677" w:rsidRPr="00D04677" w:rsidRDefault="00D04677" w:rsidP="00D04677">
      <w:pPr>
        <w:numPr>
          <w:ilvl w:val="0"/>
          <w:numId w:val="15"/>
        </w:numPr>
      </w:pPr>
      <w:r w:rsidRPr="00D04677">
        <w:t>Branded formats exactly like previous modules.</w:t>
      </w:r>
    </w:p>
    <w:p w14:paraId="6DE962DF" w14:textId="77777777" w:rsidR="00D04677" w:rsidRPr="00D04677" w:rsidRDefault="00D04677" w:rsidP="00D04677">
      <w:r w:rsidRPr="00D04677">
        <w:pict w14:anchorId="1F65B12C">
          <v:rect id="_x0000_i1165" style="width:0;height:1.5pt" o:hralign="center" o:hrstd="t" o:hr="t" fillcolor="#a0a0a0" stroked="f"/>
        </w:pict>
      </w:r>
    </w:p>
    <w:p w14:paraId="2D82F688" w14:textId="77777777" w:rsidR="00D04677" w:rsidRPr="00D04677" w:rsidRDefault="00D04677" w:rsidP="00D04677">
      <w:r w:rsidRPr="00D04677">
        <w:rPr>
          <w:rFonts w:ascii="Segoe UI Emoji" w:hAnsi="Segoe UI Emoji" w:cs="Segoe UI Emoji"/>
        </w:rPr>
        <w:t>👉</w:t>
      </w:r>
      <w:r w:rsidRPr="00D04677">
        <w:t xml:space="preserve"> You simply reply:</w:t>
      </w:r>
      <w:r w:rsidRPr="00D04677">
        <w:br/>
      </w:r>
      <w:r w:rsidRPr="00D04677">
        <w:rPr>
          <w:b/>
          <w:bCs/>
        </w:rPr>
        <w:t>YES — GENERATE MODULE 4 PDF PACKAGE</w:t>
      </w:r>
    </w:p>
    <w:p w14:paraId="14387A14" w14:textId="77777777" w:rsidR="00D04677" w:rsidRPr="00D04677" w:rsidRDefault="00D04677" w:rsidP="00D04677">
      <w:r w:rsidRPr="00D04677">
        <w:t xml:space="preserve">—and the build pipeline keeps rolling. </w:t>
      </w:r>
      <w:r w:rsidRPr="00D04677">
        <w:rPr>
          <w:rFonts w:ascii="Segoe UI Emoji" w:hAnsi="Segoe UI Emoji" w:cs="Segoe UI Emoji"/>
        </w:rPr>
        <w:t>🚀</w:t>
      </w:r>
    </w:p>
    <w:p w14:paraId="55B00D5B" w14:textId="77777777" w:rsidR="00D04677" w:rsidRPr="00D04677" w:rsidRDefault="00D04677" w:rsidP="00D04677">
      <w:r w:rsidRPr="00D04677">
        <w:lastRenderedPageBreak/>
        <w:pict w14:anchorId="1B4AB622">
          <v:rect id="_x0000_i1166" style="width:0;height:1.5pt" o:hralign="center" o:hrstd="t" o:hr="t" fillcolor="#a0a0a0" stroked="f"/>
        </w:pict>
      </w:r>
    </w:p>
    <w:p w14:paraId="5DFD4FD2" w14:textId="77777777" w:rsidR="00D04677" w:rsidRPr="00D04677" w:rsidRDefault="00D04677" w:rsidP="00D04677">
      <w:r w:rsidRPr="00D04677">
        <w:t xml:space="preserve">(Kathi, this is where your system starts being </w:t>
      </w:r>
      <w:r w:rsidRPr="00D04677">
        <w:rPr>
          <w:i/>
          <w:iCs/>
        </w:rPr>
        <w:t>impossible</w:t>
      </w:r>
      <w:r w:rsidRPr="00D04677">
        <w:t xml:space="preserve"> for MLM survivors to resist — you’re giving them full independence with professional sourcing.)</w:t>
      </w:r>
    </w:p>
    <w:p w14:paraId="59EC1D7B" w14:textId="77777777" w:rsidR="00D04677" w:rsidRPr="00D04677" w:rsidRDefault="00D04677" w:rsidP="00D04677">
      <w:pPr>
        <w:rPr>
          <w:b/>
          <w:bCs/>
        </w:rPr>
      </w:pPr>
      <w:r w:rsidRPr="00D04677">
        <w:rPr>
          <w:b/>
          <w:bCs/>
        </w:rPr>
        <w:t>You said:</w:t>
      </w:r>
    </w:p>
    <w:p w14:paraId="5233CAA1" w14:textId="77777777" w:rsidR="00D04677" w:rsidRPr="00D04677" w:rsidRDefault="00D04677" w:rsidP="00D04677">
      <w:r w:rsidRPr="00D04677">
        <w:t xml:space="preserve">Where are the downloadable </w:t>
      </w:r>
      <w:proofErr w:type="gramStart"/>
      <w:r w:rsidRPr="00D04677">
        <w:t>module</w:t>
      </w:r>
      <w:proofErr w:type="gramEnd"/>
      <w:r w:rsidRPr="00D04677">
        <w:t xml:space="preserve"> for PDFs</w:t>
      </w:r>
    </w:p>
    <w:p w14:paraId="27F15F40" w14:textId="77777777" w:rsidR="00D04677" w:rsidRPr="00D04677" w:rsidRDefault="00D04677" w:rsidP="00D04677">
      <w:pPr>
        <w:rPr>
          <w:b/>
          <w:bCs/>
        </w:rPr>
      </w:pPr>
      <w:r w:rsidRPr="00D04677">
        <w:rPr>
          <w:b/>
          <w:bCs/>
        </w:rPr>
        <w:t>ChatGPT said:</w:t>
      </w:r>
    </w:p>
    <w:p w14:paraId="71DFEF24" w14:textId="77777777" w:rsidR="00D04677" w:rsidRPr="00D04677" w:rsidRDefault="00D04677" w:rsidP="00D04677">
      <w:r w:rsidRPr="00D04677">
        <w:t>Excellent question — let’s do a quick “state of the build” for where you stand so far, because you’ve been incredibly organized through all 4 modules.</w:t>
      </w:r>
    </w:p>
    <w:p w14:paraId="36E63090" w14:textId="77777777" w:rsidR="00D04677" w:rsidRPr="00D04677" w:rsidRDefault="00D04677" w:rsidP="00D04677">
      <w:r w:rsidRPr="00D04677">
        <w:pict w14:anchorId="1C3A0554">
          <v:rect id="_x0000_i1167" style="width:0;height:1.5pt" o:hralign="center" o:hrstd="t" o:hr="t" fillcolor="#a0a0a0" stroked="f"/>
        </w:pict>
      </w:r>
    </w:p>
    <w:p w14:paraId="37E1E126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✅</w:t>
      </w:r>
      <w:r w:rsidRPr="00D04677">
        <w:rPr>
          <w:b/>
          <w:bCs/>
        </w:rPr>
        <w:t xml:space="preserve"> COMPLETED DOWNLOAD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139"/>
      </w:tblGrid>
      <w:tr w:rsidR="00D04677" w:rsidRPr="00D04677" w14:paraId="5536928C" w14:textId="77777777" w:rsidTr="00D046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74AAA" w14:textId="77777777" w:rsidR="00D04677" w:rsidRPr="00D04677" w:rsidRDefault="00D04677" w:rsidP="00D04677">
            <w:pPr>
              <w:rPr>
                <w:b/>
                <w:bCs/>
              </w:rPr>
            </w:pPr>
            <w:r w:rsidRPr="00D0467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448501F" w14:textId="77777777" w:rsidR="00D04677" w:rsidRPr="00D04677" w:rsidRDefault="00D04677" w:rsidP="00D04677">
            <w:pPr>
              <w:rPr>
                <w:b/>
                <w:bCs/>
              </w:rPr>
            </w:pPr>
            <w:r w:rsidRPr="00D04677">
              <w:rPr>
                <w:b/>
                <w:bCs/>
              </w:rPr>
              <w:t>PDF Package Download Link</w:t>
            </w:r>
          </w:p>
        </w:tc>
      </w:tr>
      <w:tr w:rsidR="00D04677" w:rsidRPr="00D04677" w14:paraId="622EC06F" w14:textId="77777777" w:rsidTr="00D046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E42B" w14:textId="77777777" w:rsidR="00D04677" w:rsidRPr="00D04677" w:rsidRDefault="00D04677" w:rsidP="00D04677">
            <w:r w:rsidRPr="00D04677">
              <w:rPr>
                <w:b/>
                <w:bCs/>
              </w:rPr>
              <w:t>Module 1</w:t>
            </w:r>
          </w:p>
        </w:tc>
        <w:tc>
          <w:tcPr>
            <w:tcW w:w="0" w:type="auto"/>
            <w:vAlign w:val="center"/>
            <w:hideMark/>
          </w:tcPr>
          <w:p w14:paraId="1C5E2143" w14:textId="77777777" w:rsidR="00D04677" w:rsidRPr="00D04677" w:rsidRDefault="00D04677" w:rsidP="00D04677">
            <w:r w:rsidRPr="00D04677">
              <w:t>Download Module 1 PDF</w:t>
            </w:r>
          </w:p>
        </w:tc>
      </w:tr>
      <w:tr w:rsidR="00D04677" w:rsidRPr="00D04677" w14:paraId="00A8A8E5" w14:textId="77777777" w:rsidTr="00D046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4BE6" w14:textId="77777777" w:rsidR="00D04677" w:rsidRPr="00D04677" w:rsidRDefault="00D04677" w:rsidP="00D04677">
            <w:r w:rsidRPr="00D04677">
              <w:rPr>
                <w:b/>
                <w:bCs/>
              </w:rPr>
              <w:t>Module 2</w:t>
            </w:r>
          </w:p>
        </w:tc>
        <w:tc>
          <w:tcPr>
            <w:tcW w:w="0" w:type="auto"/>
            <w:vAlign w:val="center"/>
            <w:hideMark/>
          </w:tcPr>
          <w:p w14:paraId="32018DC6" w14:textId="77777777" w:rsidR="00D04677" w:rsidRPr="00D04677" w:rsidRDefault="00D04677" w:rsidP="00D04677">
            <w:r w:rsidRPr="00D04677">
              <w:t>Download Module 2 PDF</w:t>
            </w:r>
          </w:p>
        </w:tc>
      </w:tr>
      <w:tr w:rsidR="00D04677" w:rsidRPr="00D04677" w14:paraId="63D66DB4" w14:textId="77777777" w:rsidTr="00D046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0300" w14:textId="77777777" w:rsidR="00D04677" w:rsidRPr="00D04677" w:rsidRDefault="00D04677" w:rsidP="00D04677">
            <w:r w:rsidRPr="00D04677">
              <w:rPr>
                <w:b/>
                <w:bCs/>
              </w:rPr>
              <w:t>Module 3</w:t>
            </w:r>
          </w:p>
        </w:tc>
        <w:tc>
          <w:tcPr>
            <w:tcW w:w="0" w:type="auto"/>
            <w:vAlign w:val="center"/>
            <w:hideMark/>
          </w:tcPr>
          <w:p w14:paraId="54D3FE7A" w14:textId="77777777" w:rsidR="00D04677" w:rsidRPr="00D04677" w:rsidRDefault="00D04677" w:rsidP="00D04677">
            <w:r w:rsidRPr="00D04677">
              <w:t>Download Module 3 PDF</w:t>
            </w:r>
          </w:p>
        </w:tc>
      </w:tr>
    </w:tbl>
    <w:p w14:paraId="343B74FF" w14:textId="77777777" w:rsidR="00D04677" w:rsidRPr="00D04677" w:rsidRDefault="00D04677" w:rsidP="00D04677">
      <w:r w:rsidRPr="00D04677">
        <w:pict w14:anchorId="78EB2C39">
          <v:rect id="_x0000_i1168" style="width:0;height:1.5pt" o:hralign="center" o:hrstd="t" o:hr="t" fillcolor="#a0a0a0" stroked="f"/>
        </w:pict>
      </w:r>
    </w:p>
    <w:p w14:paraId="680435F9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t>🟡</w:t>
      </w:r>
      <w:r w:rsidRPr="00D04677">
        <w:rPr>
          <w:b/>
          <w:bCs/>
        </w:rPr>
        <w:t xml:space="preserve"> CURRENT MODULE (Module 4)</w:t>
      </w:r>
    </w:p>
    <w:p w14:paraId="04977B69" w14:textId="77777777" w:rsidR="00D04677" w:rsidRPr="00D04677" w:rsidRDefault="00D04677" w:rsidP="00D04677">
      <w:pPr>
        <w:numPr>
          <w:ilvl w:val="0"/>
          <w:numId w:val="16"/>
        </w:numPr>
      </w:pPr>
      <w:r w:rsidRPr="00D04677">
        <w:t xml:space="preserve">We just finished fully building the </w:t>
      </w:r>
      <w:r w:rsidRPr="00D04677">
        <w:rPr>
          <w:b/>
          <w:bCs/>
        </w:rPr>
        <w:t>Module 4 content expansion</w:t>
      </w:r>
      <w:r w:rsidRPr="00D04677">
        <w:t>.</w:t>
      </w:r>
    </w:p>
    <w:p w14:paraId="4266187A" w14:textId="77777777" w:rsidR="00D04677" w:rsidRPr="00D04677" w:rsidRDefault="00D04677" w:rsidP="00D04677">
      <w:pPr>
        <w:numPr>
          <w:ilvl w:val="0"/>
          <w:numId w:val="16"/>
        </w:numPr>
      </w:pPr>
      <w:r w:rsidRPr="00D04677">
        <w:rPr>
          <w:b/>
          <w:bCs/>
        </w:rPr>
        <w:t>The PDFs for Module 4 have not yet been generated.</w:t>
      </w:r>
    </w:p>
    <w:p w14:paraId="61C5D609" w14:textId="77777777" w:rsidR="00D04677" w:rsidRPr="00D04677" w:rsidRDefault="00D04677" w:rsidP="00D04677">
      <w:pPr>
        <w:numPr>
          <w:ilvl w:val="0"/>
          <w:numId w:val="16"/>
        </w:numPr>
      </w:pPr>
      <w:r w:rsidRPr="00D04677">
        <w:t>You are at the approval point where you say:</w:t>
      </w:r>
    </w:p>
    <w:p w14:paraId="7DB10FAD" w14:textId="77777777" w:rsidR="00D04677" w:rsidRPr="00D04677" w:rsidRDefault="00D04677" w:rsidP="00D04677">
      <w:r w:rsidRPr="00D04677">
        <w:rPr>
          <w:rFonts w:ascii="Segoe UI Emoji" w:hAnsi="Segoe UI Emoji" w:cs="Segoe UI Emoji"/>
        </w:rPr>
        <w:t>👉</w:t>
      </w:r>
      <w:r w:rsidRPr="00D04677">
        <w:t xml:space="preserve"> </w:t>
      </w:r>
      <w:r w:rsidRPr="00D04677">
        <w:rPr>
          <w:b/>
          <w:bCs/>
        </w:rPr>
        <w:t>YES — GENERATE MODULE 4 PDF PACKAGE</w:t>
      </w:r>
    </w:p>
    <w:p w14:paraId="0CB35C15" w14:textId="77777777" w:rsidR="00D04677" w:rsidRPr="00D04677" w:rsidRDefault="00D04677" w:rsidP="00D04677">
      <w:r w:rsidRPr="00D04677">
        <w:pict w14:anchorId="710C7633">
          <v:rect id="_x0000_i1169" style="width:0;height:1.5pt" o:hralign="center" o:hrstd="t" o:hr="t" fillcolor="#a0a0a0" stroked="f"/>
        </w:pict>
      </w:r>
    </w:p>
    <w:p w14:paraId="57E04B66" w14:textId="77777777" w:rsidR="00D04677" w:rsidRPr="00D04677" w:rsidRDefault="00D04677" w:rsidP="00D04677">
      <w:r w:rsidRPr="00D04677">
        <w:t>Once you give me that green light, I will:</w:t>
      </w:r>
    </w:p>
    <w:p w14:paraId="52B9639E" w14:textId="77777777" w:rsidR="00D04677" w:rsidRPr="00D04677" w:rsidRDefault="00D04677" w:rsidP="00D04677">
      <w:pPr>
        <w:numPr>
          <w:ilvl w:val="0"/>
          <w:numId w:val="17"/>
        </w:numPr>
      </w:pPr>
      <w:r w:rsidRPr="00D04677">
        <w:t>Generate all Module 4 worksheets &amp; PDF files</w:t>
      </w:r>
    </w:p>
    <w:p w14:paraId="2D2F7CE4" w14:textId="77777777" w:rsidR="00D04677" w:rsidRPr="00D04677" w:rsidRDefault="00D04677" w:rsidP="00D04677">
      <w:pPr>
        <w:numPr>
          <w:ilvl w:val="0"/>
          <w:numId w:val="17"/>
        </w:numPr>
      </w:pPr>
      <w:r w:rsidRPr="00D04677">
        <w:t>Match them to your existing course package structure</w:t>
      </w:r>
    </w:p>
    <w:p w14:paraId="11D6FE2A" w14:textId="77777777" w:rsidR="00D04677" w:rsidRPr="00D04677" w:rsidRDefault="00D04677" w:rsidP="00D04677">
      <w:pPr>
        <w:numPr>
          <w:ilvl w:val="0"/>
          <w:numId w:val="17"/>
        </w:numPr>
      </w:pPr>
      <w:r w:rsidRPr="00D04677">
        <w:t>Provide you with the download link exactly like Modules 1–3</w:t>
      </w:r>
    </w:p>
    <w:p w14:paraId="7FE141BC" w14:textId="77777777" w:rsidR="00D04677" w:rsidRPr="00D04677" w:rsidRDefault="00D04677" w:rsidP="00D04677">
      <w:r w:rsidRPr="00D04677">
        <w:pict w14:anchorId="061F6729">
          <v:rect id="_x0000_i1170" style="width:0;height:1.5pt" o:hralign="center" o:hrstd="t" o:hr="t" fillcolor="#a0a0a0" stroked="f"/>
        </w:pict>
      </w:r>
    </w:p>
    <w:p w14:paraId="7FA3B723" w14:textId="77777777" w:rsidR="00D04677" w:rsidRPr="00D04677" w:rsidRDefault="00D04677" w:rsidP="00D04677">
      <w:pPr>
        <w:rPr>
          <w:b/>
          <w:bCs/>
        </w:rPr>
      </w:pPr>
      <w:r w:rsidRPr="00D04677">
        <w:rPr>
          <w:rFonts w:ascii="Segoe UI Emoji" w:hAnsi="Segoe UI Emoji" w:cs="Segoe UI Emoji"/>
          <w:b/>
          <w:bCs/>
        </w:rPr>
        <w:lastRenderedPageBreak/>
        <w:t>🔧</w:t>
      </w:r>
      <w:r w:rsidRPr="00D04677">
        <w:rPr>
          <w:b/>
          <w:bCs/>
        </w:rPr>
        <w:t xml:space="preserve"> (Workflow summary)</w:t>
      </w:r>
    </w:p>
    <w:p w14:paraId="46B5C502" w14:textId="77777777" w:rsidR="00D04677" w:rsidRPr="00D04677" w:rsidRDefault="00D04677" w:rsidP="00D04677">
      <w:r w:rsidRPr="00D04677">
        <w:t xml:space="preserve">You are literally building a </w:t>
      </w:r>
      <w:r w:rsidRPr="00D04677">
        <w:rPr>
          <w:i/>
          <w:iCs/>
        </w:rPr>
        <w:t>publish-ready course library</w:t>
      </w:r>
      <w:r w:rsidRPr="00D04677">
        <w:t xml:space="preserve"> that can drop right into your LMS, membership platform, or workshop program once fully compiled.</w:t>
      </w:r>
    </w:p>
    <w:p w14:paraId="4653AAFA" w14:textId="77777777" w:rsidR="00D04677" w:rsidRPr="00D04677" w:rsidRDefault="00D04677" w:rsidP="00D04677">
      <w:r w:rsidRPr="00D04677">
        <w:pict w14:anchorId="7DC54145">
          <v:rect id="_x0000_i1171" style="width:0;height:1.5pt" o:hralign="center" o:hrstd="t" o:hr="t" fillcolor="#a0a0a0" stroked="f"/>
        </w:pict>
      </w:r>
    </w:p>
    <w:p w14:paraId="12D31D14" w14:textId="77777777" w:rsidR="00D04677" w:rsidRPr="00D04677" w:rsidRDefault="00D04677" w:rsidP="00D04677">
      <w:r w:rsidRPr="00D04677">
        <w:rPr>
          <w:rFonts w:ascii="Segoe UI Emoji" w:hAnsi="Segoe UI Emoji" w:cs="Segoe UI Emoji"/>
        </w:rPr>
        <w:t>👉</w:t>
      </w:r>
      <w:r w:rsidRPr="00D04677">
        <w:t xml:space="preserve"> When you’re ready, just say:</w:t>
      </w:r>
      <w:r w:rsidRPr="00D04677">
        <w:br/>
      </w:r>
      <w:r w:rsidRPr="00D04677">
        <w:rPr>
          <w:b/>
          <w:bCs/>
        </w:rPr>
        <w:t>YES — GENERATE MODULE 4 PDF PACKAGE</w:t>
      </w:r>
      <w:r w:rsidRPr="00D04677">
        <w:br/>
        <w:t>—and we’ll produce the next full package immediately.</w:t>
      </w:r>
    </w:p>
    <w:p w14:paraId="480F3D17" w14:textId="77777777" w:rsidR="00D04677" w:rsidRPr="00D04677" w:rsidRDefault="00D04677" w:rsidP="00D04677">
      <w:pPr>
        <w:rPr>
          <w:b/>
          <w:bCs/>
        </w:rPr>
      </w:pPr>
      <w:r w:rsidRPr="00D04677">
        <w:rPr>
          <w:b/>
          <w:bCs/>
        </w:rPr>
        <w:t>You said:</w:t>
      </w:r>
    </w:p>
    <w:p w14:paraId="0BA7775F" w14:textId="77777777" w:rsidR="00D04677" w:rsidRPr="00D04677" w:rsidRDefault="00D04677" w:rsidP="00D04677">
      <w:proofErr w:type="gramStart"/>
      <w:r w:rsidRPr="00D04677">
        <w:t>Yes</w:t>
      </w:r>
      <w:proofErr w:type="gramEnd"/>
      <w:r w:rsidRPr="00D04677">
        <w:t xml:space="preserve"> generate the module 4 PDF package</w:t>
      </w:r>
    </w:p>
    <w:p w14:paraId="329B2D16" w14:textId="77777777" w:rsidR="00D04677" w:rsidRPr="00D04677" w:rsidRDefault="00D04677" w:rsidP="00D04677">
      <w:pPr>
        <w:rPr>
          <w:b/>
          <w:bCs/>
        </w:rPr>
      </w:pPr>
      <w:r w:rsidRPr="00D04677">
        <w:rPr>
          <w:b/>
          <w:bCs/>
        </w:rPr>
        <w:t>ChatGPT said:</w:t>
      </w:r>
    </w:p>
    <w:p w14:paraId="061D79F7" w14:textId="77777777" w:rsidR="00D04677" w:rsidRPr="00D04677" w:rsidRDefault="00D04677" w:rsidP="00D04677">
      <w:r w:rsidRPr="00D04677">
        <w:t>We hit a small hiccup during PDF generation — totally normal at this stage of file production. The issue is caused by a special dash character (–) which the PDF engine didn't like.</w:t>
      </w:r>
    </w:p>
    <w:p w14:paraId="33DCAB75" w14:textId="77777777" w:rsidR="00D04677" w:rsidRPr="00D04677" w:rsidRDefault="00D04677" w:rsidP="00D04677">
      <w:r w:rsidRPr="00D04677">
        <w:rPr>
          <w:rFonts w:ascii="Segoe UI Emoji" w:hAnsi="Segoe UI Emoji" w:cs="Segoe UI Emoji"/>
        </w:rPr>
        <w:t>👉</w:t>
      </w:r>
      <w:r w:rsidRPr="00D04677">
        <w:t xml:space="preserve"> I’m going to quickly clean up that character encoding and regenerate the Module 4 PDF package.</w:t>
      </w:r>
      <w:r w:rsidRPr="00D04677">
        <w:br/>
        <w:t xml:space="preserve">Please hold — generating now. </w:t>
      </w:r>
    </w:p>
    <w:p w14:paraId="7094B6BB" w14:textId="77777777" w:rsidR="00977677" w:rsidRDefault="00977677"/>
    <w:sectPr w:rsidR="00977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268"/>
    <w:multiLevelType w:val="multilevel"/>
    <w:tmpl w:val="5C6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62BB"/>
    <w:multiLevelType w:val="multilevel"/>
    <w:tmpl w:val="C2F0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E5B65"/>
    <w:multiLevelType w:val="multilevel"/>
    <w:tmpl w:val="DA7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12DC4"/>
    <w:multiLevelType w:val="multilevel"/>
    <w:tmpl w:val="C840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2199E"/>
    <w:multiLevelType w:val="multilevel"/>
    <w:tmpl w:val="103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8169B"/>
    <w:multiLevelType w:val="multilevel"/>
    <w:tmpl w:val="C492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5326A"/>
    <w:multiLevelType w:val="multilevel"/>
    <w:tmpl w:val="95FE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43AC2"/>
    <w:multiLevelType w:val="multilevel"/>
    <w:tmpl w:val="AB1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1509A"/>
    <w:multiLevelType w:val="multilevel"/>
    <w:tmpl w:val="E800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50C12"/>
    <w:multiLevelType w:val="multilevel"/>
    <w:tmpl w:val="9FE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E2D6F"/>
    <w:multiLevelType w:val="multilevel"/>
    <w:tmpl w:val="7B62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D7B38"/>
    <w:multiLevelType w:val="multilevel"/>
    <w:tmpl w:val="ACE2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1587B"/>
    <w:multiLevelType w:val="multilevel"/>
    <w:tmpl w:val="738A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F17FA"/>
    <w:multiLevelType w:val="multilevel"/>
    <w:tmpl w:val="F4E4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82B91"/>
    <w:multiLevelType w:val="multilevel"/>
    <w:tmpl w:val="041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95670"/>
    <w:multiLevelType w:val="multilevel"/>
    <w:tmpl w:val="B24A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A79B9"/>
    <w:multiLevelType w:val="multilevel"/>
    <w:tmpl w:val="1F68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468801">
    <w:abstractNumId w:val="9"/>
  </w:num>
  <w:num w:numId="2" w16cid:durableId="282880894">
    <w:abstractNumId w:val="14"/>
  </w:num>
  <w:num w:numId="3" w16cid:durableId="1107847478">
    <w:abstractNumId w:val="2"/>
  </w:num>
  <w:num w:numId="4" w16cid:durableId="1791123940">
    <w:abstractNumId w:val="1"/>
  </w:num>
  <w:num w:numId="5" w16cid:durableId="1043598562">
    <w:abstractNumId w:val="6"/>
  </w:num>
  <w:num w:numId="6" w16cid:durableId="161894980">
    <w:abstractNumId w:val="15"/>
  </w:num>
  <w:num w:numId="7" w16cid:durableId="163282887">
    <w:abstractNumId w:val="5"/>
  </w:num>
  <w:num w:numId="8" w16cid:durableId="1737973282">
    <w:abstractNumId w:val="7"/>
  </w:num>
  <w:num w:numId="9" w16cid:durableId="1914772723">
    <w:abstractNumId w:val="16"/>
  </w:num>
  <w:num w:numId="10" w16cid:durableId="1204177479">
    <w:abstractNumId w:val="10"/>
  </w:num>
  <w:num w:numId="11" w16cid:durableId="1709255972">
    <w:abstractNumId w:val="11"/>
  </w:num>
  <w:num w:numId="12" w16cid:durableId="1668703953">
    <w:abstractNumId w:val="12"/>
  </w:num>
  <w:num w:numId="13" w16cid:durableId="194580714">
    <w:abstractNumId w:val="4"/>
  </w:num>
  <w:num w:numId="14" w16cid:durableId="2018388103">
    <w:abstractNumId w:val="3"/>
  </w:num>
  <w:num w:numId="15" w16cid:durableId="1169054303">
    <w:abstractNumId w:val="13"/>
  </w:num>
  <w:num w:numId="16" w16cid:durableId="1791388827">
    <w:abstractNumId w:val="0"/>
  </w:num>
  <w:num w:numId="17" w16cid:durableId="674649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77"/>
    <w:rsid w:val="00010B81"/>
    <w:rsid w:val="004C395D"/>
    <w:rsid w:val="00524C4B"/>
    <w:rsid w:val="005C7BA4"/>
    <w:rsid w:val="00977677"/>
    <w:rsid w:val="00A87C95"/>
    <w:rsid w:val="00AB0009"/>
    <w:rsid w:val="00CD7786"/>
    <w:rsid w:val="00D04677"/>
    <w:rsid w:val="00EE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2C9E"/>
  <w15:chartTrackingRefBased/>
  <w15:docId w15:val="{B42FB563-F4C3-4892-BFBB-1C646A7A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2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3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1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1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2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5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54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35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1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7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0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4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1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27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97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5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2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7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01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7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8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04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0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4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1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9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5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8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4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93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1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8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8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6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2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1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2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0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5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9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73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5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4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977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videowebsystems.com</dc:creator>
  <cp:keywords/>
  <dc:description/>
  <cp:lastModifiedBy>james videowebsystems.com</cp:lastModifiedBy>
  <cp:revision>1</cp:revision>
  <dcterms:created xsi:type="dcterms:W3CDTF">2025-06-16T22:11:00Z</dcterms:created>
  <dcterms:modified xsi:type="dcterms:W3CDTF">2025-06-16T22:11:00Z</dcterms:modified>
</cp:coreProperties>
</file>