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9A42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🔥</w:t>
      </w:r>
      <w:r w:rsidRPr="002A6F43">
        <w:rPr>
          <w:b/>
          <w:bCs/>
        </w:rPr>
        <w:t xml:space="preserve"> MODULE 5 FULL EXPANSION:</w:t>
      </w:r>
    </w:p>
    <w:p w14:paraId="73C7BEE0" w14:textId="77777777" w:rsidR="002A6F43" w:rsidRPr="002A6F43" w:rsidRDefault="002A6F43" w:rsidP="002A6F43">
      <w:r w:rsidRPr="002A6F43">
        <w:rPr>
          <w:b/>
          <w:bCs/>
        </w:rPr>
        <w:t>"Mastering Customer Experience &amp; The Modern Party Sales Model"</w:t>
      </w:r>
    </w:p>
    <w:p w14:paraId="50F27C9A" w14:textId="77777777" w:rsidR="002A6F43" w:rsidRPr="002A6F43" w:rsidRDefault="002A6F43" w:rsidP="002A6F43">
      <w:r w:rsidRPr="002A6F43">
        <w:pict w14:anchorId="0B45E91E">
          <v:rect id="_x0000_i1145" style="width:0;height:1.5pt" o:hralign="center" o:hrstd="t" o:hr="t" fillcolor="#a0a0a0" stroked="f"/>
        </w:pict>
      </w:r>
    </w:p>
    <w:p w14:paraId="01A30913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🎯</w:t>
      </w:r>
      <w:r w:rsidRPr="002A6F43">
        <w:rPr>
          <w:b/>
          <w:bCs/>
        </w:rPr>
        <w:t xml:space="preserve"> Module Purpose Recap</w:t>
      </w:r>
    </w:p>
    <w:p w14:paraId="669FCB4F" w14:textId="77777777" w:rsidR="002A6F43" w:rsidRPr="002A6F43" w:rsidRDefault="002A6F43" w:rsidP="002A6F43">
      <w:pPr>
        <w:numPr>
          <w:ilvl w:val="0"/>
          <w:numId w:val="1"/>
        </w:numPr>
      </w:pPr>
      <w:r w:rsidRPr="002A6F43">
        <w:t>Teach students how to run highly profitable, professional, body-positive, legally compliant in-home parties and events.</w:t>
      </w:r>
    </w:p>
    <w:p w14:paraId="1B477264" w14:textId="77777777" w:rsidR="002A6F43" w:rsidRPr="002A6F43" w:rsidRDefault="002A6F43" w:rsidP="002A6F43">
      <w:pPr>
        <w:numPr>
          <w:ilvl w:val="0"/>
          <w:numId w:val="1"/>
        </w:numPr>
      </w:pPr>
      <w:r w:rsidRPr="002A6F43">
        <w:t>Show how parties feed into long-term customer loyalty, data capture, inventory management, and digital marketing.</w:t>
      </w:r>
    </w:p>
    <w:p w14:paraId="1EFC195B" w14:textId="77777777" w:rsidR="002A6F43" w:rsidRPr="002A6F43" w:rsidRDefault="002A6F43" w:rsidP="002A6F43">
      <w:pPr>
        <w:numPr>
          <w:ilvl w:val="0"/>
          <w:numId w:val="1"/>
        </w:numPr>
      </w:pPr>
      <w:r w:rsidRPr="002A6F43">
        <w:t>Build skillsets beyond traditional outdated ‘sex toy party’ formats — this is wellness, education, empowerment, and fun.</w:t>
      </w:r>
    </w:p>
    <w:p w14:paraId="48658649" w14:textId="77777777" w:rsidR="002A6F43" w:rsidRPr="002A6F43" w:rsidRDefault="002A6F43" w:rsidP="002A6F43">
      <w:r w:rsidRPr="002A6F43">
        <w:pict w14:anchorId="140CC9D1">
          <v:rect id="_x0000_i1146" style="width:0;height:1.5pt" o:hralign="center" o:hrstd="t" o:hr="t" fillcolor="#a0a0a0" stroked="f"/>
        </w:pict>
      </w:r>
    </w:p>
    <w:p w14:paraId="79DD6A45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🎥</w:t>
      </w:r>
      <w:r w:rsidRPr="002A6F43">
        <w:rPr>
          <w:b/>
          <w:bCs/>
        </w:rPr>
        <w:t xml:space="preserve"> Video Lesson Script Buildout</w:t>
      </w:r>
    </w:p>
    <w:p w14:paraId="3E42CB68" w14:textId="77777777" w:rsidR="002A6F43" w:rsidRPr="002A6F43" w:rsidRDefault="002A6F43" w:rsidP="002A6F43">
      <w:r w:rsidRPr="002A6F43">
        <w:pict w14:anchorId="49A706F4">
          <v:rect id="_x0000_i1147" style="width:0;height:1.5pt" o:hralign="center" o:hrstd="t" o:hr="t" fillcolor="#a0a0a0" stroked="f"/>
        </w:pict>
      </w:r>
    </w:p>
    <w:p w14:paraId="238235D1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🎬</w:t>
      </w:r>
      <w:r w:rsidRPr="002A6F43">
        <w:rPr>
          <w:b/>
          <w:bCs/>
        </w:rPr>
        <w:t xml:space="preserve"> Video 5.1: </w:t>
      </w:r>
      <w:r w:rsidRPr="002A6F43">
        <w:rPr>
          <w:b/>
          <w:bCs/>
          <w:i/>
          <w:iCs/>
        </w:rPr>
        <w:t>The Evolution of Party Sales — What Really Works in 2025</w:t>
      </w:r>
    </w:p>
    <w:p w14:paraId="55574F04" w14:textId="77777777" w:rsidR="002A6F43" w:rsidRPr="002A6F43" w:rsidRDefault="002A6F43" w:rsidP="002A6F43">
      <w:r w:rsidRPr="002A6F43">
        <w:rPr>
          <w:b/>
          <w:bCs/>
        </w:rPr>
        <w:t>Opening Hook:</w:t>
      </w:r>
      <w:r w:rsidRPr="002A6F43">
        <w:br/>
        <w:t>“You're not throwing Tupperware with batteries, sweetheart — you’re creating safe spaces where people can learn, laugh, and shop with confidence.”</w:t>
      </w:r>
    </w:p>
    <w:p w14:paraId="117F4038" w14:textId="77777777" w:rsidR="002A6F43" w:rsidRPr="002A6F43" w:rsidRDefault="002A6F43" w:rsidP="002A6F43">
      <w:r w:rsidRPr="002A6F43">
        <w:rPr>
          <w:b/>
          <w:bCs/>
        </w:rPr>
        <w:t>Teaching Segments:</w:t>
      </w:r>
    </w:p>
    <w:p w14:paraId="59CF702C" w14:textId="77777777" w:rsidR="002A6F43" w:rsidRPr="002A6F43" w:rsidRDefault="002A6F43" w:rsidP="002A6F43">
      <w:pPr>
        <w:numPr>
          <w:ilvl w:val="0"/>
          <w:numId w:val="2"/>
        </w:numPr>
      </w:pPr>
      <w:r w:rsidRPr="002A6F43">
        <w:t>Why the old sex-toy-party model has evolved</w:t>
      </w:r>
    </w:p>
    <w:p w14:paraId="060F1AEF" w14:textId="77777777" w:rsidR="002A6F43" w:rsidRPr="002A6F43" w:rsidRDefault="002A6F43" w:rsidP="002A6F43">
      <w:pPr>
        <w:numPr>
          <w:ilvl w:val="0"/>
          <w:numId w:val="2"/>
        </w:numPr>
      </w:pPr>
      <w:r w:rsidRPr="002A6F43">
        <w:t>Pepper’s “Educationally Entertaining” system</w:t>
      </w:r>
    </w:p>
    <w:p w14:paraId="0C88F93A" w14:textId="77777777" w:rsidR="002A6F43" w:rsidRPr="002A6F43" w:rsidRDefault="002A6F43" w:rsidP="002A6F43">
      <w:pPr>
        <w:numPr>
          <w:ilvl w:val="0"/>
          <w:numId w:val="2"/>
        </w:numPr>
      </w:pPr>
      <w:r w:rsidRPr="002A6F43">
        <w:t>Balance of professionalism &amp; spice</w:t>
      </w:r>
    </w:p>
    <w:p w14:paraId="7DCDD499" w14:textId="77777777" w:rsidR="002A6F43" w:rsidRPr="002A6F43" w:rsidRDefault="002A6F43" w:rsidP="002A6F43">
      <w:pPr>
        <w:numPr>
          <w:ilvl w:val="0"/>
          <w:numId w:val="2"/>
        </w:numPr>
      </w:pPr>
      <w:r w:rsidRPr="002A6F43">
        <w:t xml:space="preserve">Focus on sexual wellness, body positivity, </w:t>
      </w:r>
      <w:proofErr w:type="gramStart"/>
      <w:r w:rsidRPr="002A6F43">
        <w:t>couples</w:t>
      </w:r>
      <w:proofErr w:type="gramEnd"/>
      <w:r w:rsidRPr="002A6F43">
        <w:t xml:space="preserve"> education</w:t>
      </w:r>
    </w:p>
    <w:p w14:paraId="5C61EA11" w14:textId="77777777" w:rsidR="002A6F43" w:rsidRPr="002A6F43" w:rsidRDefault="002A6F43" w:rsidP="002A6F43">
      <w:pPr>
        <w:numPr>
          <w:ilvl w:val="0"/>
          <w:numId w:val="2"/>
        </w:numPr>
      </w:pPr>
      <w:r w:rsidRPr="002A6F43">
        <w:t>Role of trusted consultant vs MLM ‘hype seller’</w:t>
      </w:r>
    </w:p>
    <w:p w14:paraId="335D6B03" w14:textId="77777777" w:rsidR="002A6F43" w:rsidRPr="002A6F43" w:rsidRDefault="002A6F43" w:rsidP="002A6F43">
      <w:pPr>
        <w:numPr>
          <w:ilvl w:val="0"/>
          <w:numId w:val="2"/>
        </w:numPr>
      </w:pPr>
      <w:r w:rsidRPr="002A6F43">
        <w:t>How this creates long-term customers</w:t>
      </w:r>
    </w:p>
    <w:p w14:paraId="21DF2DF4" w14:textId="77777777" w:rsidR="002A6F43" w:rsidRPr="002A6F43" w:rsidRDefault="002A6F43" w:rsidP="002A6F43">
      <w:r w:rsidRPr="002A6F43">
        <w:rPr>
          <w:b/>
          <w:bCs/>
        </w:rPr>
        <w:t>Key Soundbites for Video:</w:t>
      </w:r>
    </w:p>
    <w:p w14:paraId="09F2B7A5" w14:textId="77777777" w:rsidR="002A6F43" w:rsidRPr="002A6F43" w:rsidRDefault="002A6F43" w:rsidP="002A6F43">
      <w:pPr>
        <w:numPr>
          <w:ilvl w:val="0"/>
          <w:numId w:val="3"/>
        </w:numPr>
      </w:pPr>
      <w:r w:rsidRPr="002A6F43">
        <w:t>“We’re in the confidence business, not the sales-pressure business.”</w:t>
      </w:r>
    </w:p>
    <w:p w14:paraId="3F7BEBCA" w14:textId="77777777" w:rsidR="002A6F43" w:rsidRPr="002A6F43" w:rsidRDefault="002A6F43" w:rsidP="002A6F43">
      <w:pPr>
        <w:numPr>
          <w:ilvl w:val="0"/>
          <w:numId w:val="3"/>
        </w:numPr>
      </w:pPr>
      <w:r w:rsidRPr="002A6F43">
        <w:t>“When people trust you, they keep shopping with you.”</w:t>
      </w:r>
    </w:p>
    <w:p w14:paraId="10117CBA" w14:textId="77777777" w:rsidR="002A6F43" w:rsidRPr="002A6F43" w:rsidRDefault="002A6F43" w:rsidP="002A6F43">
      <w:pPr>
        <w:numPr>
          <w:ilvl w:val="0"/>
          <w:numId w:val="3"/>
        </w:numPr>
      </w:pPr>
      <w:r w:rsidRPr="002A6F43">
        <w:lastRenderedPageBreak/>
        <w:t>“The party is where education meets entertainment.”</w:t>
      </w:r>
    </w:p>
    <w:p w14:paraId="09EAA4F8" w14:textId="77777777" w:rsidR="002A6F43" w:rsidRPr="002A6F43" w:rsidRDefault="002A6F43" w:rsidP="002A6F43">
      <w:r w:rsidRPr="002A6F43">
        <w:rPr>
          <w:b/>
          <w:bCs/>
        </w:rPr>
        <w:t>Closing CTA for Interactive Task:</w:t>
      </w:r>
      <w:r w:rsidRPr="002A6F43">
        <w:br/>
        <w:t>"Download your Party Business Playbook Starter Worksheet to begin crafting your own show flow."</w:t>
      </w:r>
    </w:p>
    <w:p w14:paraId="09C776D1" w14:textId="77777777" w:rsidR="002A6F43" w:rsidRPr="002A6F43" w:rsidRDefault="002A6F43" w:rsidP="002A6F43">
      <w:r w:rsidRPr="002A6F43">
        <w:pict w14:anchorId="27C2A90A">
          <v:rect id="_x0000_i1148" style="width:0;height:1.5pt" o:hralign="center" o:hrstd="t" o:hr="t" fillcolor="#a0a0a0" stroked="f"/>
        </w:pict>
      </w:r>
    </w:p>
    <w:p w14:paraId="4425F6A8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🎬</w:t>
      </w:r>
      <w:r w:rsidRPr="002A6F43">
        <w:rPr>
          <w:b/>
          <w:bCs/>
        </w:rPr>
        <w:t xml:space="preserve"> Video 5.2: </w:t>
      </w:r>
      <w:r w:rsidRPr="002A6F43">
        <w:rPr>
          <w:b/>
          <w:bCs/>
          <w:i/>
          <w:iCs/>
        </w:rPr>
        <w:t>Building Your Party Kit &amp; Display</w:t>
      </w:r>
    </w:p>
    <w:p w14:paraId="7F7476D9" w14:textId="77777777" w:rsidR="002A6F43" w:rsidRPr="002A6F43" w:rsidRDefault="002A6F43" w:rsidP="002A6F43">
      <w:r w:rsidRPr="002A6F43">
        <w:rPr>
          <w:b/>
          <w:bCs/>
        </w:rPr>
        <w:t>Opening Hook:</w:t>
      </w:r>
      <w:r w:rsidRPr="002A6F43">
        <w:br/>
        <w:t xml:space="preserve">“You don’t need thousands of dollars of inventory — you need the </w:t>
      </w:r>
      <w:r w:rsidRPr="002A6F43">
        <w:rPr>
          <w:i/>
          <w:iCs/>
        </w:rPr>
        <w:t>right</w:t>
      </w:r>
      <w:r w:rsidRPr="002A6F43">
        <w:t xml:space="preserve"> </w:t>
      </w:r>
      <w:proofErr w:type="gramStart"/>
      <w:r w:rsidRPr="002A6F43">
        <w:t>inventory,</w:t>
      </w:r>
      <w:proofErr w:type="gramEnd"/>
      <w:r w:rsidRPr="002A6F43">
        <w:t xml:space="preserve"> and a professional display.”</w:t>
      </w:r>
    </w:p>
    <w:p w14:paraId="320071A6" w14:textId="77777777" w:rsidR="002A6F43" w:rsidRPr="002A6F43" w:rsidRDefault="002A6F43" w:rsidP="002A6F43">
      <w:r w:rsidRPr="002A6F43">
        <w:rPr>
          <w:b/>
          <w:bCs/>
        </w:rPr>
        <w:t>Teaching Segments:</w:t>
      </w:r>
    </w:p>
    <w:p w14:paraId="5614A8DF" w14:textId="77777777" w:rsidR="002A6F43" w:rsidRPr="002A6F43" w:rsidRDefault="002A6F43" w:rsidP="002A6F43">
      <w:pPr>
        <w:numPr>
          <w:ilvl w:val="0"/>
          <w:numId w:val="4"/>
        </w:numPr>
      </w:pPr>
      <w:r w:rsidRPr="002A6F43">
        <w:t>Party Kit contents (Starter Inventory selection by category)</w:t>
      </w:r>
    </w:p>
    <w:p w14:paraId="719F5C5C" w14:textId="77777777" w:rsidR="002A6F43" w:rsidRPr="002A6F43" w:rsidRDefault="002A6F43" w:rsidP="002A6F43">
      <w:pPr>
        <w:numPr>
          <w:ilvl w:val="0"/>
          <w:numId w:val="4"/>
        </w:numPr>
      </w:pPr>
      <w:r w:rsidRPr="002A6F43">
        <w:t>Demo-only vs sell-through products</w:t>
      </w:r>
    </w:p>
    <w:p w14:paraId="09A71E1A" w14:textId="77777777" w:rsidR="002A6F43" w:rsidRPr="002A6F43" w:rsidRDefault="002A6F43" w:rsidP="002A6F43">
      <w:pPr>
        <w:numPr>
          <w:ilvl w:val="0"/>
          <w:numId w:val="4"/>
        </w:numPr>
      </w:pPr>
      <w:r w:rsidRPr="002A6F43">
        <w:t>Display table layout: classy, inviting, non-threatening</w:t>
      </w:r>
    </w:p>
    <w:p w14:paraId="6B3A757A" w14:textId="77777777" w:rsidR="002A6F43" w:rsidRPr="002A6F43" w:rsidRDefault="002A6F43" w:rsidP="002A6F43">
      <w:pPr>
        <w:numPr>
          <w:ilvl w:val="0"/>
          <w:numId w:val="4"/>
        </w:numPr>
      </w:pPr>
      <w:r w:rsidRPr="002A6F43">
        <w:t>Table signage, product information sheets</w:t>
      </w:r>
    </w:p>
    <w:p w14:paraId="3CB9C5B4" w14:textId="77777777" w:rsidR="002A6F43" w:rsidRPr="002A6F43" w:rsidRDefault="002A6F43" w:rsidP="002A6F43">
      <w:pPr>
        <w:numPr>
          <w:ilvl w:val="0"/>
          <w:numId w:val="4"/>
        </w:numPr>
      </w:pPr>
      <w:r w:rsidRPr="002A6F43">
        <w:t>Legal compliance: no touching demo products</w:t>
      </w:r>
    </w:p>
    <w:p w14:paraId="3DE251F3" w14:textId="77777777" w:rsidR="002A6F43" w:rsidRPr="002A6F43" w:rsidRDefault="002A6F43" w:rsidP="002A6F43">
      <w:r w:rsidRPr="002A6F43">
        <w:rPr>
          <w:b/>
          <w:bCs/>
        </w:rPr>
        <w:t>Key Soundbites for Video:</w:t>
      </w:r>
    </w:p>
    <w:p w14:paraId="2E6E9CAA" w14:textId="77777777" w:rsidR="002A6F43" w:rsidRPr="002A6F43" w:rsidRDefault="002A6F43" w:rsidP="002A6F43">
      <w:pPr>
        <w:numPr>
          <w:ilvl w:val="0"/>
          <w:numId w:val="5"/>
        </w:numPr>
      </w:pPr>
      <w:r w:rsidRPr="002A6F43">
        <w:t>“Presentation sells more than product volume.”</w:t>
      </w:r>
    </w:p>
    <w:p w14:paraId="647CE0E0" w14:textId="77777777" w:rsidR="002A6F43" w:rsidRPr="002A6F43" w:rsidRDefault="002A6F43" w:rsidP="002A6F43">
      <w:pPr>
        <w:numPr>
          <w:ilvl w:val="0"/>
          <w:numId w:val="5"/>
        </w:numPr>
      </w:pPr>
      <w:r w:rsidRPr="002A6F43">
        <w:t>“Keep it clean, keep it fun, keep it professional.”</w:t>
      </w:r>
    </w:p>
    <w:p w14:paraId="25CBD748" w14:textId="77777777" w:rsidR="002A6F43" w:rsidRPr="002A6F43" w:rsidRDefault="002A6F43" w:rsidP="002A6F43">
      <w:pPr>
        <w:numPr>
          <w:ilvl w:val="0"/>
          <w:numId w:val="5"/>
        </w:numPr>
      </w:pPr>
      <w:r w:rsidRPr="002A6F43">
        <w:t>“Your demo bag is your storefront-on-wheels.”</w:t>
      </w:r>
    </w:p>
    <w:p w14:paraId="180E99D5" w14:textId="77777777" w:rsidR="002A6F43" w:rsidRPr="002A6F43" w:rsidRDefault="002A6F43" w:rsidP="002A6F43">
      <w:r w:rsidRPr="002A6F43">
        <w:rPr>
          <w:b/>
          <w:bCs/>
        </w:rPr>
        <w:t>Closing CTA:</w:t>
      </w:r>
      <w:r w:rsidRPr="002A6F43">
        <w:br/>
        <w:t>"Use the Party Kit Inventory Planner to design your own first party kit."</w:t>
      </w:r>
    </w:p>
    <w:p w14:paraId="03304E75" w14:textId="77777777" w:rsidR="002A6F43" w:rsidRPr="002A6F43" w:rsidRDefault="002A6F43" w:rsidP="002A6F43">
      <w:r w:rsidRPr="002A6F43">
        <w:pict w14:anchorId="71DBBBC6">
          <v:rect id="_x0000_i1149" style="width:0;height:1.5pt" o:hralign="center" o:hrstd="t" o:hr="t" fillcolor="#a0a0a0" stroked="f"/>
        </w:pict>
      </w:r>
    </w:p>
    <w:p w14:paraId="6F3E9C51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🎬</w:t>
      </w:r>
      <w:r w:rsidRPr="002A6F43">
        <w:rPr>
          <w:b/>
          <w:bCs/>
        </w:rPr>
        <w:t xml:space="preserve"> Video 5.3: </w:t>
      </w:r>
      <w:r w:rsidRPr="002A6F43">
        <w:rPr>
          <w:b/>
          <w:bCs/>
          <w:i/>
          <w:iCs/>
        </w:rPr>
        <w:t>Show Flow &amp; Customer Experience</w:t>
      </w:r>
    </w:p>
    <w:p w14:paraId="4FFFCA03" w14:textId="77777777" w:rsidR="002A6F43" w:rsidRPr="002A6F43" w:rsidRDefault="002A6F43" w:rsidP="002A6F43">
      <w:r w:rsidRPr="002A6F43">
        <w:rPr>
          <w:b/>
          <w:bCs/>
        </w:rPr>
        <w:t>Opening Hook:</w:t>
      </w:r>
      <w:r w:rsidRPr="002A6F43">
        <w:br/>
        <w:t>“Structure brings confidence — for you and your guests.”</w:t>
      </w:r>
    </w:p>
    <w:p w14:paraId="22F5A5F1" w14:textId="77777777" w:rsidR="002A6F43" w:rsidRPr="002A6F43" w:rsidRDefault="002A6F43" w:rsidP="002A6F43">
      <w:r w:rsidRPr="002A6F43">
        <w:rPr>
          <w:b/>
          <w:bCs/>
        </w:rPr>
        <w:t>Teaching Segments:</w:t>
      </w:r>
    </w:p>
    <w:p w14:paraId="44EBC1A7" w14:textId="77777777" w:rsidR="002A6F43" w:rsidRPr="002A6F43" w:rsidRDefault="002A6F43" w:rsidP="002A6F43">
      <w:pPr>
        <w:numPr>
          <w:ilvl w:val="0"/>
          <w:numId w:val="6"/>
        </w:numPr>
      </w:pPr>
      <w:r w:rsidRPr="002A6F43">
        <w:t>Recommended party agenda template</w:t>
      </w:r>
    </w:p>
    <w:p w14:paraId="2370F8DD" w14:textId="77777777" w:rsidR="002A6F43" w:rsidRPr="002A6F43" w:rsidRDefault="002A6F43" w:rsidP="002A6F43">
      <w:pPr>
        <w:numPr>
          <w:ilvl w:val="0"/>
          <w:numId w:val="6"/>
        </w:numPr>
      </w:pPr>
      <w:r w:rsidRPr="002A6F43">
        <w:t>Group education first, individual shopping second</w:t>
      </w:r>
    </w:p>
    <w:p w14:paraId="4007FDEB" w14:textId="77777777" w:rsidR="002A6F43" w:rsidRPr="002A6F43" w:rsidRDefault="002A6F43" w:rsidP="002A6F43">
      <w:pPr>
        <w:numPr>
          <w:ilvl w:val="0"/>
          <w:numId w:val="6"/>
        </w:numPr>
      </w:pPr>
      <w:r w:rsidRPr="002A6F43">
        <w:lastRenderedPageBreak/>
        <w:t>Safe word rules &amp; audience comfort management</w:t>
      </w:r>
    </w:p>
    <w:p w14:paraId="0DA4ECBA" w14:textId="77777777" w:rsidR="002A6F43" w:rsidRPr="002A6F43" w:rsidRDefault="002A6F43" w:rsidP="002A6F43">
      <w:pPr>
        <w:numPr>
          <w:ilvl w:val="0"/>
          <w:numId w:val="6"/>
        </w:numPr>
      </w:pPr>
      <w:r w:rsidRPr="002A6F43">
        <w:t>Consent-based conversations</w:t>
      </w:r>
    </w:p>
    <w:p w14:paraId="0B1A5292" w14:textId="77777777" w:rsidR="002A6F43" w:rsidRPr="002A6F43" w:rsidRDefault="002A6F43" w:rsidP="002A6F43">
      <w:pPr>
        <w:numPr>
          <w:ilvl w:val="0"/>
          <w:numId w:val="6"/>
        </w:numPr>
      </w:pPr>
      <w:r w:rsidRPr="002A6F43">
        <w:t>FAQs to expect &amp; how to answer like a pro</w:t>
      </w:r>
    </w:p>
    <w:p w14:paraId="0BDE6AF5" w14:textId="77777777" w:rsidR="002A6F43" w:rsidRPr="002A6F43" w:rsidRDefault="002A6F43" w:rsidP="002A6F43">
      <w:pPr>
        <w:numPr>
          <w:ilvl w:val="0"/>
          <w:numId w:val="6"/>
        </w:numPr>
      </w:pPr>
      <w:r w:rsidRPr="002A6F43">
        <w:t>Product knowledge = confidence</w:t>
      </w:r>
    </w:p>
    <w:p w14:paraId="6EB9EA28" w14:textId="77777777" w:rsidR="002A6F43" w:rsidRPr="002A6F43" w:rsidRDefault="002A6F43" w:rsidP="002A6F43">
      <w:r w:rsidRPr="002A6F43">
        <w:rPr>
          <w:b/>
          <w:bCs/>
        </w:rPr>
        <w:t>Key Soundbites for Video:</w:t>
      </w:r>
    </w:p>
    <w:p w14:paraId="6D58E05D" w14:textId="77777777" w:rsidR="002A6F43" w:rsidRPr="002A6F43" w:rsidRDefault="002A6F43" w:rsidP="002A6F43">
      <w:pPr>
        <w:numPr>
          <w:ilvl w:val="0"/>
          <w:numId w:val="7"/>
        </w:numPr>
      </w:pPr>
      <w:r w:rsidRPr="002A6F43">
        <w:t>“We inform, not perform.”</w:t>
      </w:r>
    </w:p>
    <w:p w14:paraId="05A435EB" w14:textId="77777777" w:rsidR="002A6F43" w:rsidRPr="002A6F43" w:rsidRDefault="002A6F43" w:rsidP="002A6F43">
      <w:pPr>
        <w:numPr>
          <w:ilvl w:val="0"/>
          <w:numId w:val="7"/>
        </w:numPr>
      </w:pPr>
      <w:r w:rsidRPr="002A6F43">
        <w:t>“The better you educate, the more they buy.”</w:t>
      </w:r>
    </w:p>
    <w:p w14:paraId="07B51BAB" w14:textId="77777777" w:rsidR="002A6F43" w:rsidRPr="002A6F43" w:rsidRDefault="002A6F43" w:rsidP="002A6F43">
      <w:pPr>
        <w:numPr>
          <w:ilvl w:val="0"/>
          <w:numId w:val="7"/>
        </w:numPr>
      </w:pPr>
      <w:r w:rsidRPr="002A6F43">
        <w:t>“Your job is creating a safe learning environment.”</w:t>
      </w:r>
    </w:p>
    <w:p w14:paraId="49F31170" w14:textId="77777777" w:rsidR="002A6F43" w:rsidRPr="002A6F43" w:rsidRDefault="002A6F43" w:rsidP="002A6F43">
      <w:r w:rsidRPr="002A6F43">
        <w:rPr>
          <w:b/>
          <w:bCs/>
        </w:rPr>
        <w:t>Closing CTA:</w:t>
      </w:r>
      <w:r w:rsidRPr="002A6F43">
        <w:br/>
        <w:t>"Download and customize your Party Agenda Template to fit your personal style."</w:t>
      </w:r>
    </w:p>
    <w:p w14:paraId="0CF0D6DF" w14:textId="77777777" w:rsidR="002A6F43" w:rsidRPr="002A6F43" w:rsidRDefault="002A6F43" w:rsidP="002A6F43">
      <w:r w:rsidRPr="002A6F43">
        <w:pict w14:anchorId="15BF7E4A">
          <v:rect id="_x0000_i1150" style="width:0;height:1.5pt" o:hralign="center" o:hrstd="t" o:hr="t" fillcolor="#a0a0a0" stroked="f"/>
        </w:pict>
      </w:r>
    </w:p>
    <w:p w14:paraId="0E6FF30B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🎬</w:t>
      </w:r>
      <w:r w:rsidRPr="002A6F43">
        <w:rPr>
          <w:b/>
          <w:bCs/>
        </w:rPr>
        <w:t xml:space="preserve"> Video 5.4: </w:t>
      </w:r>
      <w:r w:rsidRPr="002A6F43">
        <w:rPr>
          <w:b/>
          <w:bCs/>
          <w:i/>
          <w:iCs/>
        </w:rPr>
        <w:t>Order Taking, Checkout, and Customer Data Capture</w:t>
      </w:r>
    </w:p>
    <w:p w14:paraId="77CBB227" w14:textId="77777777" w:rsidR="002A6F43" w:rsidRPr="002A6F43" w:rsidRDefault="002A6F43" w:rsidP="002A6F43">
      <w:r w:rsidRPr="002A6F43">
        <w:rPr>
          <w:b/>
          <w:bCs/>
        </w:rPr>
        <w:t>Opening Hook:</w:t>
      </w:r>
      <w:r w:rsidRPr="002A6F43">
        <w:br/>
        <w:t>“Sales happen privately — and that’s where your business truly grows.”</w:t>
      </w:r>
    </w:p>
    <w:p w14:paraId="5C7E751B" w14:textId="77777777" w:rsidR="002A6F43" w:rsidRPr="002A6F43" w:rsidRDefault="002A6F43" w:rsidP="002A6F43">
      <w:r w:rsidRPr="002A6F43">
        <w:rPr>
          <w:b/>
          <w:bCs/>
        </w:rPr>
        <w:t>Teaching Segments:</w:t>
      </w:r>
    </w:p>
    <w:p w14:paraId="7A5F7F39" w14:textId="77777777" w:rsidR="002A6F43" w:rsidRPr="002A6F43" w:rsidRDefault="002A6F43" w:rsidP="002A6F43">
      <w:pPr>
        <w:numPr>
          <w:ilvl w:val="0"/>
          <w:numId w:val="8"/>
        </w:numPr>
      </w:pPr>
      <w:r w:rsidRPr="002A6F43">
        <w:t>One-on-one ordering format</w:t>
      </w:r>
    </w:p>
    <w:p w14:paraId="3CA0958F" w14:textId="77777777" w:rsidR="002A6F43" w:rsidRPr="002A6F43" w:rsidRDefault="002A6F43" w:rsidP="002A6F43">
      <w:pPr>
        <w:numPr>
          <w:ilvl w:val="0"/>
          <w:numId w:val="8"/>
        </w:numPr>
      </w:pPr>
      <w:r w:rsidRPr="002A6F43">
        <w:t xml:space="preserve">Collecting customer data for </w:t>
      </w:r>
      <w:proofErr w:type="spellStart"/>
      <w:r w:rsidRPr="002A6F43">
        <w:t>Atrex</w:t>
      </w:r>
      <w:proofErr w:type="spellEnd"/>
      <w:r w:rsidRPr="002A6F43">
        <w:t xml:space="preserve"> entry</w:t>
      </w:r>
    </w:p>
    <w:p w14:paraId="77965F7E" w14:textId="77777777" w:rsidR="002A6F43" w:rsidRPr="002A6F43" w:rsidRDefault="002A6F43" w:rsidP="002A6F43">
      <w:pPr>
        <w:numPr>
          <w:ilvl w:val="0"/>
          <w:numId w:val="8"/>
        </w:numPr>
      </w:pPr>
      <w:r w:rsidRPr="002A6F43">
        <w:t xml:space="preserve">Accepting payments (POS, Square, or manual </w:t>
      </w:r>
      <w:proofErr w:type="spellStart"/>
      <w:r w:rsidRPr="002A6F43">
        <w:t>Atrex</w:t>
      </w:r>
      <w:proofErr w:type="spellEnd"/>
      <w:r w:rsidRPr="002A6F43">
        <w:t xml:space="preserve"> entry)</w:t>
      </w:r>
    </w:p>
    <w:p w14:paraId="5EDA6F17" w14:textId="77777777" w:rsidR="002A6F43" w:rsidRPr="002A6F43" w:rsidRDefault="002A6F43" w:rsidP="002A6F43">
      <w:pPr>
        <w:numPr>
          <w:ilvl w:val="0"/>
          <w:numId w:val="8"/>
        </w:numPr>
      </w:pPr>
      <w:r w:rsidRPr="002A6F43">
        <w:t>Discretion with adult product purchases</w:t>
      </w:r>
    </w:p>
    <w:p w14:paraId="7CE4AB2E" w14:textId="77777777" w:rsidR="002A6F43" w:rsidRPr="002A6F43" w:rsidRDefault="002A6F43" w:rsidP="002A6F43">
      <w:pPr>
        <w:numPr>
          <w:ilvl w:val="0"/>
          <w:numId w:val="8"/>
        </w:numPr>
      </w:pPr>
      <w:r w:rsidRPr="002A6F43">
        <w:t>Booking next parties &amp; referrals during checkout</w:t>
      </w:r>
    </w:p>
    <w:p w14:paraId="6B87FE24" w14:textId="77777777" w:rsidR="002A6F43" w:rsidRPr="002A6F43" w:rsidRDefault="002A6F43" w:rsidP="002A6F43">
      <w:r w:rsidRPr="002A6F43">
        <w:rPr>
          <w:b/>
          <w:bCs/>
        </w:rPr>
        <w:t>Key Soundbites for Video:</w:t>
      </w:r>
    </w:p>
    <w:p w14:paraId="5B2DA3C9" w14:textId="77777777" w:rsidR="002A6F43" w:rsidRPr="002A6F43" w:rsidRDefault="002A6F43" w:rsidP="002A6F43">
      <w:pPr>
        <w:numPr>
          <w:ilvl w:val="0"/>
          <w:numId w:val="9"/>
        </w:numPr>
      </w:pPr>
      <w:r w:rsidRPr="002A6F43">
        <w:t>“Private checkout protects their comfort — and your future business.”</w:t>
      </w:r>
    </w:p>
    <w:p w14:paraId="00F147D7" w14:textId="77777777" w:rsidR="002A6F43" w:rsidRPr="002A6F43" w:rsidRDefault="002A6F43" w:rsidP="002A6F43">
      <w:pPr>
        <w:numPr>
          <w:ilvl w:val="0"/>
          <w:numId w:val="9"/>
        </w:numPr>
      </w:pPr>
      <w:r w:rsidRPr="002A6F43">
        <w:t>“Every checkout is a marketing moment if you handle it right.”</w:t>
      </w:r>
    </w:p>
    <w:p w14:paraId="435DB336" w14:textId="77777777" w:rsidR="002A6F43" w:rsidRPr="002A6F43" w:rsidRDefault="002A6F43" w:rsidP="002A6F43">
      <w:pPr>
        <w:numPr>
          <w:ilvl w:val="0"/>
          <w:numId w:val="9"/>
        </w:numPr>
      </w:pPr>
      <w:r w:rsidRPr="002A6F43">
        <w:t>“Customer data capture is worth more than the sale itself.”</w:t>
      </w:r>
    </w:p>
    <w:p w14:paraId="7CB0E99E" w14:textId="77777777" w:rsidR="002A6F43" w:rsidRPr="002A6F43" w:rsidRDefault="002A6F43" w:rsidP="002A6F43">
      <w:r w:rsidRPr="002A6F43">
        <w:rPr>
          <w:b/>
          <w:bCs/>
        </w:rPr>
        <w:t>Closing CTA:</w:t>
      </w:r>
      <w:r w:rsidRPr="002A6F43">
        <w:br/>
        <w:t>"Complete the Party Order Form Template for your first mock party."</w:t>
      </w:r>
    </w:p>
    <w:p w14:paraId="29FF573F" w14:textId="77777777" w:rsidR="002A6F43" w:rsidRPr="002A6F43" w:rsidRDefault="002A6F43" w:rsidP="002A6F43">
      <w:r w:rsidRPr="002A6F43">
        <w:pict w14:anchorId="6E5C8AF6">
          <v:rect id="_x0000_i1151" style="width:0;height:1.5pt" o:hralign="center" o:hrstd="t" o:hr="t" fillcolor="#a0a0a0" stroked="f"/>
        </w:pict>
      </w:r>
    </w:p>
    <w:p w14:paraId="43C2E7AD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lastRenderedPageBreak/>
        <w:t>🎬</w:t>
      </w:r>
      <w:r w:rsidRPr="002A6F43">
        <w:rPr>
          <w:b/>
          <w:bCs/>
        </w:rPr>
        <w:t xml:space="preserve"> Video 5.5: </w:t>
      </w:r>
      <w:r w:rsidRPr="002A6F43">
        <w:rPr>
          <w:b/>
          <w:bCs/>
          <w:i/>
          <w:iCs/>
        </w:rPr>
        <w:t>Post-Party Follow Up &amp; Lifetime Customer Care</w:t>
      </w:r>
    </w:p>
    <w:p w14:paraId="273E9EE2" w14:textId="77777777" w:rsidR="002A6F43" w:rsidRPr="002A6F43" w:rsidRDefault="002A6F43" w:rsidP="002A6F43">
      <w:r w:rsidRPr="002A6F43">
        <w:rPr>
          <w:b/>
          <w:bCs/>
        </w:rPr>
        <w:t>Opening Hook:</w:t>
      </w:r>
      <w:r w:rsidRPr="002A6F43">
        <w:br/>
        <w:t>“The party may end, but your relationship with that customer is just beginning.”</w:t>
      </w:r>
    </w:p>
    <w:p w14:paraId="2861FF12" w14:textId="77777777" w:rsidR="002A6F43" w:rsidRPr="002A6F43" w:rsidRDefault="002A6F43" w:rsidP="002A6F43">
      <w:r w:rsidRPr="002A6F43">
        <w:rPr>
          <w:b/>
          <w:bCs/>
        </w:rPr>
        <w:t>Teaching Segments:</w:t>
      </w:r>
    </w:p>
    <w:p w14:paraId="52832D81" w14:textId="77777777" w:rsidR="002A6F43" w:rsidRPr="002A6F43" w:rsidRDefault="002A6F43" w:rsidP="002A6F43">
      <w:pPr>
        <w:numPr>
          <w:ilvl w:val="0"/>
          <w:numId w:val="10"/>
        </w:numPr>
      </w:pPr>
      <w:r w:rsidRPr="002A6F43">
        <w:t xml:space="preserve">Entering customer data into </w:t>
      </w:r>
      <w:proofErr w:type="spellStart"/>
      <w:r w:rsidRPr="002A6F43">
        <w:t>Atrex</w:t>
      </w:r>
      <w:proofErr w:type="spellEnd"/>
    </w:p>
    <w:p w14:paraId="0D759126" w14:textId="77777777" w:rsidR="002A6F43" w:rsidRPr="002A6F43" w:rsidRDefault="002A6F43" w:rsidP="002A6F43">
      <w:pPr>
        <w:numPr>
          <w:ilvl w:val="0"/>
          <w:numId w:val="10"/>
        </w:numPr>
      </w:pPr>
      <w:r w:rsidRPr="002A6F43">
        <w:t>Email marketing sequence for after-party follow-up</w:t>
      </w:r>
    </w:p>
    <w:p w14:paraId="724E05C4" w14:textId="77777777" w:rsidR="002A6F43" w:rsidRPr="002A6F43" w:rsidRDefault="002A6F43" w:rsidP="002A6F43">
      <w:pPr>
        <w:numPr>
          <w:ilvl w:val="0"/>
          <w:numId w:val="10"/>
        </w:numPr>
      </w:pPr>
      <w:r w:rsidRPr="002A6F43">
        <w:t>VIP programs, reorder reminders, seasonal specials</w:t>
      </w:r>
    </w:p>
    <w:p w14:paraId="36401B6D" w14:textId="77777777" w:rsidR="002A6F43" w:rsidRPr="002A6F43" w:rsidRDefault="002A6F43" w:rsidP="002A6F43">
      <w:pPr>
        <w:numPr>
          <w:ilvl w:val="0"/>
          <w:numId w:val="10"/>
        </w:numPr>
      </w:pPr>
      <w:r w:rsidRPr="002A6F43">
        <w:t>Creating repeat party hosts</w:t>
      </w:r>
    </w:p>
    <w:p w14:paraId="5468FBBD" w14:textId="77777777" w:rsidR="002A6F43" w:rsidRPr="002A6F43" w:rsidRDefault="002A6F43" w:rsidP="002A6F43">
      <w:pPr>
        <w:numPr>
          <w:ilvl w:val="0"/>
          <w:numId w:val="10"/>
        </w:numPr>
      </w:pPr>
      <w:r w:rsidRPr="002A6F43">
        <w:t>Turning party guests into private clients or coaching clients</w:t>
      </w:r>
    </w:p>
    <w:p w14:paraId="5A8E6504" w14:textId="77777777" w:rsidR="002A6F43" w:rsidRPr="002A6F43" w:rsidRDefault="002A6F43" w:rsidP="002A6F43">
      <w:pPr>
        <w:numPr>
          <w:ilvl w:val="0"/>
          <w:numId w:val="10"/>
        </w:numPr>
      </w:pPr>
      <w:r w:rsidRPr="002A6F43">
        <w:t>Building 1,000 true fans</w:t>
      </w:r>
    </w:p>
    <w:p w14:paraId="23C61EC0" w14:textId="77777777" w:rsidR="002A6F43" w:rsidRPr="002A6F43" w:rsidRDefault="002A6F43" w:rsidP="002A6F43">
      <w:r w:rsidRPr="002A6F43">
        <w:rPr>
          <w:b/>
          <w:bCs/>
        </w:rPr>
        <w:t>Key Soundbites for Video:</w:t>
      </w:r>
    </w:p>
    <w:p w14:paraId="02966C7E" w14:textId="77777777" w:rsidR="002A6F43" w:rsidRPr="002A6F43" w:rsidRDefault="002A6F43" w:rsidP="002A6F43">
      <w:pPr>
        <w:numPr>
          <w:ilvl w:val="0"/>
          <w:numId w:val="11"/>
        </w:numPr>
      </w:pPr>
      <w:r w:rsidRPr="002A6F43">
        <w:t>“Your real money is in the second, third, fifth, and tenth orders.”</w:t>
      </w:r>
    </w:p>
    <w:p w14:paraId="5FCCCEDA" w14:textId="77777777" w:rsidR="002A6F43" w:rsidRPr="002A6F43" w:rsidRDefault="002A6F43" w:rsidP="002A6F43">
      <w:pPr>
        <w:numPr>
          <w:ilvl w:val="0"/>
          <w:numId w:val="11"/>
        </w:numPr>
      </w:pPr>
      <w:r w:rsidRPr="002A6F43">
        <w:t>“The fortune is absolutely in the follow-up.”</w:t>
      </w:r>
    </w:p>
    <w:p w14:paraId="4F285A10" w14:textId="77777777" w:rsidR="002A6F43" w:rsidRPr="002A6F43" w:rsidRDefault="002A6F43" w:rsidP="002A6F43">
      <w:pPr>
        <w:numPr>
          <w:ilvl w:val="0"/>
          <w:numId w:val="11"/>
        </w:numPr>
      </w:pPr>
      <w:r w:rsidRPr="002A6F43">
        <w:t>“Treat every party like the start of a long friendship.”</w:t>
      </w:r>
    </w:p>
    <w:p w14:paraId="5A13F2A0" w14:textId="77777777" w:rsidR="002A6F43" w:rsidRPr="002A6F43" w:rsidRDefault="002A6F43" w:rsidP="002A6F43">
      <w:r w:rsidRPr="002A6F43">
        <w:rPr>
          <w:b/>
          <w:bCs/>
        </w:rPr>
        <w:t>Closing CTA:</w:t>
      </w:r>
      <w:r w:rsidRPr="002A6F43">
        <w:br/>
        <w:t>"Set up your first 30-day Customer Follow-Up Plan using the provided worksheet."</w:t>
      </w:r>
    </w:p>
    <w:p w14:paraId="4A4FC3A9" w14:textId="77777777" w:rsidR="002A6F43" w:rsidRPr="002A6F43" w:rsidRDefault="002A6F43" w:rsidP="002A6F43">
      <w:r w:rsidRPr="002A6F43">
        <w:pict w14:anchorId="6F4BF467">
          <v:rect id="_x0000_i1152" style="width:0;height:1.5pt" o:hralign="center" o:hrstd="t" o:hr="t" fillcolor="#a0a0a0" stroked="f"/>
        </w:pict>
      </w:r>
    </w:p>
    <w:p w14:paraId="7111F492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📝</w:t>
      </w:r>
      <w:r w:rsidRPr="002A6F43">
        <w:rPr>
          <w:b/>
          <w:bCs/>
        </w:rPr>
        <w:t xml:space="preserve"> Interactive Tasks &amp; Worksheets</w:t>
      </w:r>
    </w:p>
    <w:p w14:paraId="58E07E7F" w14:textId="77777777" w:rsidR="002A6F43" w:rsidRPr="002A6F43" w:rsidRDefault="002A6F43" w:rsidP="002A6F43">
      <w:r w:rsidRPr="002A6F43">
        <w:pict w14:anchorId="4FEC0921">
          <v:rect id="_x0000_i1153" style="width:0;height:1.5pt" o:hralign="center" o:hrstd="t" o:hr="t" fillcolor="#a0a0a0" stroked="f"/>
        </w:pict>
      </w:r>
    </w:p>
    <w:p w14:paraId="3761B8E9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✅</w:t>
      </w:r>
      <w:r w:rsidRPr="002A6F43">
        <w:rPr>
          <w:b/>
          <w:bCs/>
        </w:rPr>
        <w:t xml:space="preserve"> Task 1: Party Business Playbook Starter</w:t>
      </w:r>
    </w:p>
    <w:p w14:paraId="3AFF9644" w14:textId="77777777" w:rsidR="002A6F43" w:rsidRPr="002A6F43" w:rsidRDefault="002A6F43" w:rsidP="002A6F43">
      <w:pPr>
        <w:numPr>
          <w:ilvl w:val="0"/>
          <w:numId w:val="12"/>
        </w:numPr>
      </w:pPr>
      <w:r w:rsidRPr="002A6F43">
        <w:t>Define personal brand vibe</w:t>
      </w:r>
    </w:p>
    <w:p w14:paraId="7A347D73" w14:textId="77777777" w:rsidR="002A6F43" w:rsidRPr="002A6F43" w:rsidRDefault="002A6F43" w:rsidP="002A6F43">
      <w:pPr>
        <w:numPr>
          <w:ilvl w:val="0"/>
          <w:numId w:val="12"/>
        </w:numPr>
      </w:pPr>
      <w:r w:rsidRPr="002A6F43">
        <w:t>Build party mission statement</w:t>
      </w:r>
    </w:p>
    <w:p w14:paraId="4ABDA14F" w14:textId="77777777" w:rsidR="002A6F43" w:rsidRPr="002A6F43" w:rsidRDefault="002A6F43" w:rsidP="002A6F43">
      <w:pPr>
        <w:numPr>
          <w:ilvl w:val="0"/>
          <w:numId w:val="12"/>
        </w:numPr>
      </w:pPr>
      <w:proofErr w:type="gramStart"/>
      <w:r w:rsidRPr="002A6F43">
        <w:t>List</w:t>
      </w:r>
      <w:proofErr w:type="gramEnd"/>
      <w:r w:rsidRPr="002A6F43">
        <w:t xml:space="preserve"> primary product categories for demo</w:t>
      </w:r>
    </w:p>
    <w:p w14:paraId="67E22957" w14:textId="77777777" w:rsidR="002A6F43" w:rsidRPr="002A6F43" w:rsidRDefault="002A6F43" w:rsidP="002A6F43">
      <w:pPr>
        <w:numPr>
          <w:ilvl w:val="0"/>
          <w:numId w:val="12"/>
        </w:numPr>
      </w:pPr>
      <w:r w:rsidRPr="002A6F43">
        <w:t>Write your show introduction script</w:t>
      </w:r>
    </w:p>
    <w:p w14:paraId="6A58E00B" w14:textId="77777777" w:rsidR="002A6F43" w:rsidRPr="002A6F43" w:rsidRDefault="002A6F43" w:rsidP="002A6F43">
      <w:r w:rsidRPr="002A6F43">
        <w:pict w14:anchorId="2D271E9E">
          <v:rect id="_x0000_i1154" style="width:0;height:1.5pt" o:hralign="center" o:hrstd="t" o:hr="t" fillcolor="#a0a0a0" stroked="f"/>
        </w:pict>
      </w:r>
    </w:p>
    <w:p w14:paraId="6E980659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✅</w:t>
      </w:r>
      <w:r w:rsidRPr="002A6F43">
        <w:rPr>
          <w:b/>
          <w:bCs/>
        </w:rPr>
        <w:t xml:space="preserve"> Task 2: Party Kit Inventory Planner</w:t>
      </w:r>
    </w:p>
    <w:p w14:paraId="593863F0" w14:textId="77777777" w:rsidR="002A6F43" w:rsidRPr="002A6F43" w:rsidRDefault="002A6F43" w:rsidP="002A6F43">
      <w:pPr>
        <w:numPr>
          <w:ilvl w:val="0"/>
          <w:numId w:val="13"/>
        </w:numPr>
      </w:pPr>
      <w:r w:rsidRPr="002A6F43">
        <w:lastRenderedPageBreak/>
        <w:t>Select demo products by category</w:t>
      </w:r>
    </w:p>
    <w:p w14:paraId="635EE5B2" w14:textId="77777777" w:rsidR="002A6F43" w:rsidRPr="002A6F43" w:rsidRDefault="002A6F43" w:rsidP="002A6F43">
      <w:pPr>
        <w:numPr>
          <w:ilvl w:val="0"/>
          <w:numId w:val="13"/>
        </w:numPr>
      </w:pPr>
      <w:r w:rsidRPr="002A6F43">
        <w:t>Set initial inventory counts</w:t>
      </w:r>
    </w:p>
    <w:p w14:paraId="4A9ED300" w14:textId="77777777" w:rsidR="002A6F43" w:rsidRPr="002A6F43" w:rsidRDefault="002A6F43" w:rsidP="002A6F43">
      <w:pPr>
        <w:numPr>
          <w:ilvl w:val="0"/>
          <w:numId w:val="13"/>
        </w:numPr>
      </w:pPr>
      <w:r w:rsidRPr="002A6F43">
        <w:t>Build party bag packing list</w:t>
      </w:r>
    </w:p>
    <w:p w14:paraId="4A119212" w14:textId="77777777" w:rsidR="002A6F43" w:rsidRPr="002A6F43" w:rsidRDefault="002A6F43" w:rsidP="002A6F43">
      <w:pPr>
        <w:numPr>
          <w:ilvl w:val="0"/>
          <w:numId w:val="13"/>
        </w:numPr>
      </w:pPr>
      <w:r w:rsidRPr="002A6F43">
        <w:t>Design table display diagram</w:t>
      </w:r>
    </w:p>
    <w:p w14:paraId="1F1DAC09" w14:textId="77777777" w:rsidR="002A6F43" w:rsidRPr="002A6F43" w:rsidRDefault="002A6F43" w:rsidP="002A6F43">
      <w:r w:rsidRPr="002A6F43">
        <w:pict w14:anchorId="50CE4EE4">
          <v:rect id="_x0000_i1155" style="width:0;height:1.5pt" o:hralign="center" o:hrstd="t" o:hr="t" fillcolor="#a0a0a0" stroked="f"/>
        </w:pict>
      </w:r>
    </w:p>
    <w:p w14:paraId="505D9389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✅</w:t>
      </w:r>
      <w:r w:rsidRPr="002A6F43">
        <w:rPr>
          <w:b/>
          <w:bCs/>
        </w:rPr>
        <w:t xml:space="preserve"> Task 3: Party Agenda Template</w:t>
      </w:r>
    </w:p>
    <w:p w14:paraId="30F1C670" w14:textId="77777777" w:rsidR="002A6F43" w:rsidRPr="002A6F43" w:rsidRDefault="002A6F43" w:rsidP="002A6F43">
      <w:pPr>
        <w:numPr>
          <w:ilvl w:val="0"/>
          <w:numId w:val="14"/>
        </w:numPr>
      </w:pPr>
      <w:r w:rsidRPr="002A6F43">
        <w:t>Customize the Pepper’s Party Show Flow Template</w:t>
      </w:r>
    </w:p>
    <w:p w14:paraId="46567E18" w14:textId="77777777" w:rsidR="002A6F43" w:rsidRPr="002A6F43" w:rsidRDefault="002A6F43" w:rsidP="002A6F43">
      <w:pPr>
        <w:numPr>
          <w:ilvl w:val="0"/>
          <w:numId w:val="14"/>
        </w:numPr>
      </w:pPr>
      <w:r w:rsidRPr="002A6F43">
        <w:t>Write personal notes for each segment</w:t>
      </w:r>
    </w:p>
    <w:p w14:paraId="7F303C87" w14:textId="77777777" w:rsidR="002A6F43" w:rsidRPr="002A6F43" w:rsidRDefault="002A6F43" w:rsidP="002A6F43">
      <w:pPr>
        <w:numPr>
          <w:ilvl w:val="0"/>
          <w:numId w:val="14"/>
        </w:numPr>
      </w:pPr>
      <w:r w:rsidRPr="002A6F43">
        <w:t>Prepare FAQ answer sheet</w:t>
      </w:r>
    </w:p>
    <w:p w14:paraId="788EF0C3" w14:textId="77777777" w:rsidR="002A6F43" w:rsidRPr="002A6F43" w:rsidRDefault="002A6F43" w:rsidP="002A6F43">
      <w:r w:rsidRPr="002A6F43">
        <w:pict w14:anchorId="15B56336">
          <v:rect id="_x0000_i1156" style="width:0;height:1.5pt" o:hralign="center" o:hrstd="t" o:hr="t" fillcolor="#a0a0a0" stroked="f"/>
        </w:pict>
      </w:r>
    </w:p>
    <w:p w14:paraId="1EB7746F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✅</w:t>
      </w:r>
      <w:r w:rsidRPr="002A6F43">
        <w:rPr>
          <w:b/>
          <w:bCs/>
        </w:rPr>
        <w:t xml:space="preserve"> Task 4: Party Order Form Template</w:t>
      </w:r>
    </w:p>
    <w:p w14:paraId="7EFA8915" w14:textId="77777777" w:rsidR="002A6F43" w:rsidRPr="002A6F43" w:rsidRDefault="002A6F43" w:rsidP="002A6F43">
      <w:pPr>
        <w:numPr>
          <w:ilvl w:val="0"/>
          <w:numId w:val="15"/>
        </w:numPr>
      </w:pPr>
      <w:r w:rsidRPr="002A6F43">
        <w:t>Build printable order sheet</w:t>
      </w:r>
    </w:p>
    <w:p w14:paraId="6C69E4C2" w14:textId="77777777" w:rsidR="002A6F43" w:rsidRPr="002A6F43" w:rsidRDefault="002A6F43" w:rsidP="002A6F43">
      <w:pPr>
        <w:numPr>
          <w:ilvl w:val="0"/>
          <w:numId w:val="15"/>
        </w:numPr>
      </w:pPr>
      <w:r w:rsidRPr="002A6F43">
        <w:t>Include customer contact info capture</w:t>
      </w:r>
    </w:p>
    <w:p w14:paraId="3579E9AD" w14:textId="77777777" w:rsidR="002A6F43" w:rsidRPr="002A6F43" w:rsidRDefault="002A6F43" w:rsidP="002A6F43">
      <w:pPr>
        <w:numPr>
          <w:ilvl w:val="0"/>
          <w:numId w:val="15"/>
        </w:numPr>
      </w:pPr>
      <w:r w:rsidRPr="002A6F43">
        <w:t>Add event/host reference tracking</w:t>
      </w:r>
    </w:p>
    <w:p w14:paraId="21066DC9" w14:textId="77777777" w:rsidR="002A6F43" w:rsidRPr="002A6F43" w:rsidRDefault="002A6F43" w:rsidP="002A6F43">
      <w:pPr>
        <w:numPr>
          <w:ilvl w:val="0"/>
          <w:numId w:val="15"/>
        </w:numPr>
      </w:pPr>
      <w:r w:rsidRPr="002A6F43">
        <w:t>Payment &amp; fulfillment method tracking</w:t>
      </w:r>
    </w:p>
    <w:p w14:paraId="0EAE8CFE" w14:textId="77777777" w:rsidR="002A6F43" w:rsidRPr="002A6F43" w:rsidRDefault="002A6F43" w:rsidP="002A6F43">
      <w:r w:rsidRPr="002A6F43">
        <w:pict w14:anchorId="6AABD50C">
          <v:rect id="_x0000_i1157" style="width:0;height:1.5pt" o:hralign="center" o:hrstd="t" o:hr="t" fillcolor="#a0a0a0" stroked="f"/>
        </w:pict>
      </w:r>
    </w:p>
    <w:p w14:paraId="59639F00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✅</w:t>
      </w:r>
      <w:r w:rsidRPr="002A6F43">
        <w:rPr>
          <w:b/>
          <w:bCs/>
        </w:rPr>
        <w:t xml:space="preserve"> Task 5: Customer Follow-Up Plan Worksheet</w:t>
      </w:r>
    </w:p>
    <w:p w14:paraId="5DD79BB7" w14:textId="77777777" w:rsidR="002A6F43" w:rsidRPr="002A6F43" w:rsidRDefault="002A6F43" w:rsidP="002A6F43">
      <w:pPr>
        <w:numPr>
          <w:ilvl w:val="0"/>
          <w:numId w:val="16"/>
        </w:numPr>
      </w:pPr>
      <w:r w:rsidRPr="002A6F43">
        <w:t>Create 30-day follow-up calendar</w:t>
      </w:r>
    </w:p>
    <w:p w14:paraId="337D97B8" w14:textId="77777777" w:rsidR="002A6F43" w:rsidRPr="002A6F43" w:rsidRDefault="002A6F43" w:rsidP="002A6F43">
      <w:pPr>
        <w:numPr>
          <w:ilvl w:val="0"/>
          <w:numId w:val="16"/>
        </w:numPr>
      </w:pPr>
      <w:r w:rsidRPr="002A6F43">
        <w:t>Schedule email, text, personal call touchpoints</w:t>
      </w:r>
    </w:p>
    <w:p w14:paraId="74323852" w14:textId="77777777" w:rsidR="002A6F43" w:rsidRPr="002A6F43" w:rsidRDefault="002A6F43" w:rsidP="002A6F43">
      <w:pPr>
        <w:numPr>
          <w:ilvl w:val="0"/>
          <w:numId w:val="16"/>
        </w:numPr>
      </w:pPr>
      <w:r w:rsidRPr="002A6F43">
        <w:t>VIP club enrollment</w:t>
      </w:r>
    </w:p>
    <w:p w14:paraId="45A790C2" w14:textId="77777777" w:rsidR="002A6F43" w:rsidRPr="002A6F43" w:rsidRDefault="002A6F43" w:rsidP="002A6F43">
      <w:pPr>
        <w:numPr>
          <w:ilvl w:val="0"/>
          <w:numId w:val="16"/>
        </w:numPr>
      </w:pPr>
      <w:r w:rsidRPr="002A6F43">
        <w:t>Referral offer tracking</w:t>
      </w:r>
    </w:p>
    <w:p w14:paraId="48693CC4" w14:textId="77777777" w:rsidR="002A6F43" w:rsidRPr="002A6F43" w:rsidRDefault="002A6F43" w:rsidP="002A6F43">
      <w:r w:rsidRPr="002A6F43">
        <w:pict w14:anchorId="5D1923AB">
          <v:rect id="_x0000_i1158" style="width:0;height:1.5pt" o:hralign="center" o:hrstd="t" o:hr="t" fillcolor="#a0a0a0" stroked="f"/>
        </w:pict>
      </w:r>
    </w:p>
    <w:p w14:paraId="084D0053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📂</w:t>
      </w:r>
      <w:r w:rsidRPr="002A6F43">
        <w:rPr>
          <w:b/>
          <w:bCs/>
        </w:rPr>
        <w:t xml:space="preserve"> Downloadable Templates</w:t>
      </w:r>
    </w:p>
    <w:p w14:paraId="0D1230D2" w14:textId="77777777" w:rsidR="002A6F43" w:rsidRPr="002A6F43" w:rsidRDefault="002A6F43" w:rsidP="002A6F43">
      <w:pPr>
        <w:numPr>
          <w:ilvl w:val="0"/>
          <w:numId w:val="17"/>
        </w:numPr>
      </w:pPr>
      <w:r w:rsidRPr="002A6F43">
        <w:rPr>
          <w:rFonts w:ascii="Segoe UI Emoji" w:hAnsi="Segoe UI Emoji" w:cs="Segoe UI Emoji"/>
        </w:rPr>
        <w:t>✅</w:t>
      </w:r>
      <w:r w:rsidRPr="002A6F43">
        <w:t xml:space="preserve"> Party Business Playbook Worksheet (PDF)</w:t>
      </w:r>
    </w:p>
    <w:p w14:paraId="0DE79267" w14:textId="77777777" w:rsidR="002A6F43" w:rsidRPr="002A6F43" w:rsidRDefault="002A6F43" w:rsidP="002A6F43">
      <w:pPr>
        <w:numPr>
          <w:ilvl w:val="0"/>
          <w:numId w:val="17"/>
        </w:numPr>
      </w:pPr>
      <w:r w:rsidRPr="002A6F43">
        <w:rPr>
          <w:rFonts w:ascii="Segoe UI Emoji" w:hAnsi="Segoe UI Emoji" w:cs="Segoe UI Emoji"/>
        </w:rPr>
        <w:t>✅</w:t>
      </w:r>
      <w:r w:rsidRPr="002A6F43">
        <w:t xml:space="preserve"> Party Kit Inventory Planner (PDF)</w:t>
      </w:r>
    </w:p>
    <w:p w14:paraId="07E8300B" w14:textId="77777777" w:rsidR="002A6F43" w:rsidRPr="002A6F43" w:rsidRDefault="002A6F43" w:rsidP="002A6F43">
      <w:pPr>
        <w:numPr>
          <w:ilvl w:val="0"/>
          <w:numId w:val="17"/>
        </w:numPr>
      </w:pPr>
      <w:r w:rsidRPr="002A6F43">
        <w:rPr>
          <w:rFonts w:ascii="Segoe UI Emoji" w:hAnsi="Segoe UI Emoji" w:cs="Segoe UI Emoji"/>
        </w:rPr>
        <w:lastRenderedPageBreak/>
        <w:t>✅</w:t>
      </w:r>
      <w:r w:rsidRPr="002A6F43">
        <w:t xml:space="preserve"> Party Agenda Template (PDF)</w:t>
      </w:r>
    </w:p>
    <w:p w14:paraId="7187D96E" w14:textId="77777777" w:rsidR="002A6F43" w:rsidRPr="002A6F43" w:rsidRDefault="002A6F43" w:rsidP="002A6F43">
      <w:pPr>
        <w:numPr>
          <w:ilvl w:val="0"/>
          <w:numId w:val="17"/>
        </w:numPr>
      </w:pPr>
      <w:r w:rsidRPr="002A6F43">
        <w:rPr>
          <w:rFonts w:ascii="Segoe UI Emoji" w:hAnsi="Segoe UI Emoji" w:cs="Segoe UI Emoji"/>
        </w:rPr>
        <w:t>✅</w:t>
      </w:r>
      <w:r w:rsidRPr="002A6F43">
        <w:t xml:space="preserve"> Party Order Form Template (PDF)</w:t>
      </w:r>
    </w:p>
    <w:p w14:paraId="03AD3D16" w14:textId="77777777" w:rsidR="002A6F43" w:rsidRPr="002A6F43" w:rsidRDefault="002A6F43" w:rsidP="002A6F43">
      <w:pPr>
        <w:numPr>
          <w:ilvl w:val="0"/>
          <w:numId w:val="17"/>
        </w:numPr>
      </w:pPr>
      <w:r w:rsidRPr="002A6F43">
        <w:rPr>
          <w:rFonts w:ascii="Segoe UI Emoji" w:hAnsi="Segoe UI Emoji" w:cs="Segoe UI Emoji"/>
        </w:rPr>
        <w:t>✅</w:t>
      </w:r>
      <w:r w:rsidRPr="002A6F43">
        <w:t xml:space="preserve"> 30-Day Customer Follow-Up Worksheet (PDF)</w:t>
      </w:r>
    </w:p>
    <w:p w14:paraId="280D2CAA" w14:textId="77777777" w:rsidR="002A6F43" w:rsidRPr="002A6F43" w:rsidRDefault="002A6F43" w:rsidP="002A6F43">
      <w:r w:rsidRPr="002A6F43">
        <w:pict w14:anchorId="287A500F">
          <v:rect id="_x0000_i1159" style="width:0;height:1.5pt" o:hralign="center" o:hrstd="t" o:hr="t" fillcolor="#a0a0a0" stroked="f"/>
        </w:pict>
      </w:r>
    </w:p>
    <w:p w14:paraId="1C774E07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Symbol" w:hAnsi="Segoe UI Symbol" w:cs="Segoe UI Symbol"/>
          <w:b/>
          <w:bCs/>
        </w:rPr>
        <w:t>🎙</w:t>
      </w:r>
      <w:r w:rsidRPr="002A6F43">
        <w:rPr>
          <w:b/>
          <w:bCs/>
        </w:rPr>
        <w:t xml:space="preserve"> Office Hours Prep Guide (For Module 5 Live Session)</w:t>
      </w:r>
    </w:p>
    <w:p w14:paraId="27F914F9" w14:textId="77777777" w:rsidR="002A6F43" w:rsidRPr="002A6F43" w:rsidRDefault="002A6F43" w:rsidP="002A6F43">
      <w:pPr>
        <w:numPr>
          <w:ilvl w:val="0"/>
          <w:numId w:val="18"/>
        </w:numPr>
      </w:pPr>
      <w:r w:rsidRPr="002A6F43">
        <w:rPr>
          <w:rFonts w:ascii="Segoe UI Emoji" w:hAnsi="Segoe UI Emoji" w:cs="Segoe UI Emoji"/>
        </w:rPr>
        <w:t>✅</w:t>
      </w:r>
      <w:r w:rsidRPr="002A6F43">
        <w:t xml:space="preserve"> Overcoming nervousness</w:t>
      </w:r>
    </w:p>
    <w:p w14:paraId="19A6514D" w14:textId="77777777" w:rsidR="002A6F43" w:rsidRPr="002A6F43" w:rsidRDefault="002A6F43" w:rsidP="002A6F43">
      <w:pPr>
        <w:numPr>
          <w:ilvl w:val="0"/>
          <w:numId w:val="18"/>
        </w:numPr>
      </w:pPr>
      <w:r w:rsidRPr="002A6F43">
        <w:rPr>
          <w:rFonts w:ascii="Segoe UI Emoji" w:hAnsi="Segoe UI Emoji" w:cs="Segoe UI Emoji"/>
        </w:rPr>
        <w:t>✅</w:t>
      </w:r>
      <w:r w:rsidRPr="002A6F43">
        <w:t xml:space="preserve"> Product demo practice</w:t>
      </w:r>
    </w:p>
    <w:p w14:paraId="1C89BD55" w14:textId="77777777" w:rsidR="002A6F43" w:rsidRPr="002A6F43" w:rsidRDefault="002A6F43" w:rsidP="002A6F43">
      <w:pPr>
        <w:numPr>
          <w:ilvl w:val="0"/>
          <w:numId w:val="18"/>
        </w:numPr>
      </w:pPr>
      <w:r w:rsidRPr="002A6F43">
        <w:rPr>
          <w:rFonts w:ascii="Segoe UI Emoji" w:hAnsi="Segoe UI Emoji" w:cs="Segoe UI Emoji"/>
        </w:rPr>
        <w:t>✅</w:t>
      </w:r>
      <w:r w:rsidRPr="002A6F43">
        <w:t xml:space="preserve"> Party kit budgeting</w:t>
      </w:r>
    </w:p>
    <w:p w14:paraId="6B312EDB" w14:textId="77777777" w:rsidR="002A6F43" w:rsidRPr="002A6F43" w:rsidRDefault="002A6F43" w:rsidP="002A6F43">
      <w:pPr>
        <w:numPr>
          <w:ilvl w:val="0"/>
          <w:numId w:val="18"/>
        </w:numPr>
      </w:pPr>
      <w:r w:rsidRPr="002A6F43">
        <w:rPr>
          <w:rFonts w:ascii="Segoe UI Emoji" w:hAnsi="Segoe UI Emoji" w:cs="Segoe UI Emoji"/>
        </w:rPr>
        <w:t>✅</w:t>
      </w:r>
      <w:r w:rsidRPr="002A6F43">
        <w:t xml:space="preserve"> FAQ troubleshooting</w:t>
      </w:r>
    </w:p>
    <w:p w14:paraId="58DF849D" w14:textId="77777777" w:rsidR="002A6F43" w:rsidRPr="002A6F43" w:rsidRDefault="002A6F43" w:rsidP="002A6F43">
      <w:pPr>
        <w:numPr>
          <w:ilvl w:val="0"/>
          <w:numId w:val="18"/>
        </w:numPr>
      </w:pPr>
      <w:r w:rsidRPr="002A6F43">
        <w:rPr>
          <w:rFonts w:ascii="Segoe UI Emoji" w:hAnsi="Segoe UI Emoji" w:cs="Segoe UI Emoji"/>
        </w:rPr>
        <w:t>✅</w:t>
      </w:r>
      <w:r w:rsidRPr="002A6F43">
        <w:t xml:space="preserve"> Customer data entry coaching</w:t>
      </w:r>
    </w:p>
    <w:p w14:paraId="11EF5B05" w14:textId="77777777" w:rsidR="002A6F43" w:rsidRPr="002A6F43" w:rsidRDefault="002A6F43" w:rsidP="002A6F43">
      <w:r w:rsidRPr="002A6F43">
        <w:pict w14:anchorId="775E095E">
          <v:rect id="_x0000_i1160" style="width:0;height:1.5pt" o:hralign="center" o:hrstd="t" o:hr="t" fillcolor="#a0a0a0" stroked="f"/>
        </w:pict>
      </w:r>
    </w:p>
    <w:p w14:paraId="26839C72" w14:textId="77777777" w:rsidR="002A6F43" w:rsidRPr="002A6F43" w:rsidRDefault="002A6F43" w:rsidP="002A6F43">
      <w:r w:rsidRPr="002A6F43">
        <w:rPr>
          <w:rFonts w:ascii="Segoe UI Emoji" w:hAnsi="Segoe UI Emoji" w:cs="Segoe UI Emoji"/>
        </w:rPr>
        <w:t>✅</w:t>
      </w:r>
      <w:r w:rsidRPr="002A6F43">
        <w:t xml:space="preserve"> </w:t>
      </w:r>
      <w:r w:rsidRPr="002A6F43">
        <w:rPr>
          <w:b/>
          <w:bCs/>
        </w:rPr>
        <w:t>MODULE 5 BUILD COMPLETE</w:t>
      </w:r>
    </w:p>
    <w:p w14:paraId="22157BC9" w14:textId="77777777" w:rsidR="002A6F43" w:rsidRPr="002A6F43" w:rsidRDefault="002A6F43" w:rsidP="002A6F43">
      <w:r w:rsidRPr="002A6F43">
        <w:pict w14:anchorId="6D9A44A5">
          <v:rect id="_x0000_i1161" style="width:0;height:1.5pt" o:hralign="center" o:hrstd="t" o:hr="t" fillcolor="#a0a0a0" stroked="f"/>
        </w:pict>
      </w:r>
    </w:p>
    <w:p w14:paraId="2D3A949A" w14:textId="77777777" w:rsidR="002A6F43" w:rsidRPr="002A6F43" w:rsidRDefault="002A6F43" w:rsidP="002A6F43">
      <w:pPr>
        <w:rPr>
          <w:b/>
          <w:bCs/>
        </w:rPr>
      </w:pPr>
      <w:r w:rsidRPr="002A6F43">
        <w:rPr>
          <w:rFonts w:ascii="Segoe UI Emoji" w:hAnsi="Segoe UI Emoji" w:cs="Segoe UI Emoji"/>
          <w:b/>
          <w:bCs/>
        </w:rPr>
        <w:t>📦</w:t>
      </w:r>
      <w:r w:rsidRPr="002A6F43">
        <w:rPr>
          <w:b/>
          <w:bCs/>
        </w:rPr>
        <w:t xml:space="preserve"> Next Production Step</w:t>
      </w:r>
    </w:p>
    <w:p w14:paraId="3B63B5D5" w14:textId="77777777" w:rsidR="002A6F43" w:rsidRPr="002A6F43" w:rsidRDefault="002A6F43" w:rsidP="002A6F43">
      <w:r w:rsidRPr="002A6F43">
        <w:rPr>
          <w:rFonts w:ascii="Segoe UI Emoji" w:hAnsi="Segoe UI Emoji" w:cs="Segoe UI Emoji"/>
        </w:rPr>
        <w:t>👉</w:t>
      </w:r>
      <w:r w:rsidRPr="002A6F43">
        <w:t xml:space="preserve"> IF YOU APPROVE THIS MODULE 5 BUILDOUT:</w:t>
      </w:r>
    </w:p>
    <w:p w14:paraId="7B4376B4" w14:textId="77777777" w:rsidR="002A6F43" w:rsidRPr="002A6F43" w:rsidRDefault="002A6F43" w:rsidP="002A6F43">
      <w:r w:rsidRPr="002A6F43">
        <w:t>I will immediately proceed to generate:</w:t>
      </w:r>
    </w:p>
    <w:p w14:paraId="662DDEC9" w14:textId="77777777" w:rsidR="002A6F43" w:rsidRPr="002A6F43" w:rsidRDefault="002A6F43" w:rsidP="002A6F43">
      <w:pPr>
        <w:numPr>
          <w:ilvl w:val="0"/>
          <w:numId w:val="19"/>
        </w:numPr>
      </w:pPr>
      <w:r w:rsidRPr="002A6F43">
        <w:t>Full Module 5 PDFs</w:t>
      </w:r>
    </w:p>
    <w:p w14:paraId="08C8A78E" w14:textId="77777777" w:rsidR="002A6F43" w:rsidRPr="002A6F43" w:rsidRDefault="002A6F43" w:rsidP="002A6F43">
      <w:pPr>
        <w:numPr>
          <w:ilvl w:val="0"/>
          <w:numId w:val="19"/>
        </w:numPr>
      </w:pPr>
      <w:r w:rsidRPr="002A6F43">
        <w:t>Worksheets</w:t>
      </w:r>
    </w:p>
    <w:p w14:paraId="14D0A098" w14:textId="77777777" w:rsidR="002A6F43" w:rsidRPr="002A6F43" w:rsidRDefault="002A6F43" w:rsidP="002A6F43">
      <w:pPr>
        <w:numPr>
          <w:ilvl w:val="0"/>
          <w:numId w:val="19"/>
        </w:numPr>
      </w:pPr>
      <w:r w:rsidRPr="002A6F43">
        <w:t>Downloadable course files</w:t>
      </w:r>
    </w:p>
    <w:p w14:paraId="22ADAEED" w14:textId="77777777" w:rsidR="002A6F43" w:rsidRPr="002A6F43" w:rsidRDefault="002A6F43" w:rsidP="002A6F43">
      <w:pPr>
        <w:numPr>
          <w:ilvl w:val="0"/>
          <w:numId w:val="19"/>
        </w:numPr>
      </w:pPr>
      <w:r w:rsidRPr="002A6F43">
        <w:t>Branded formats exactly like Modules 1–4.</w:t>
      </w:r>
    </w:p>
    <w:p w14:paraId="7C1C8D6A" w14:textId="77777777" w:rsidR="002A6F43" w:rsidRPr="002A6F43" w:rsidRDefault="002A6F43" w:rsidP="002A6F43">
      <w:r w:rsidRPr="002A6F43">
        <w:pict w14:anchorId="5248648D">
          <v:rect id="_x0000_i1162" style="width:0;height:1.5pt" o:hralign="center" o:hrstd="t" o:hr="t" fillcolor="#a0a0a0" stroked="f"/>
        </w:pict>
      </w:r>
    </w:p>
    <w:p w14:paraId="6E6A1B1C" w14:textId="77777777" w:rsidR="002A6F43" w:rsidRPr="002A6F43" w:rsidRDefault="002A6F43" w:rsidP="002A6F43">
      <w:r w:rsidRPr="002A6F43">
        <w:rPr>
          <w:rFonts w:ascii="Segoe UI Emoji" w:hAnsi="Segoe UI Emoji" w:cs="Segoe UI Emoji"/>
        </w:rPr>
        <w:t>👉</w:t>
      </w:r>
      <w:r w:rsidRPr="002A6F43">
        <w:t xml:space="preserve"> You simply reply:</w:t>
      </w:r>
      <w:r w:rsidRPr="002A6F43">
        <w:br/>
      </w:r>
      <w:r w:rsidRPr="002A6F43">
        <w:rPr>
          <w:b/>
          <w:bCs/>
        </w:rPr>
        <w:t>YES — GENERATE MODULE 5 PDF PACKAGE</w:t>
      </w:r>
    </w:p>
    <w:p w14:paraId="779EE7E5" w14:textId="77777777" w:rsidR="002A6F43" w:rsidRPr="002A6F43" w:rsidRDefault="002A6F43" w:rsidP="002A6F43">
      <w:r w:rsidRPr="002A6F43">
        <w:t xml:space="preserve">—and the build machine keeps rolling. </w:t>
      </w:r>
      <w:r w:rsidRPr="002A6F43">
        <w:rPr>
          <w:rFonts w:ascii="Segoe UI Emoji" w:hAnsi="Segoe UI Emoji" w:cs="Segoe UI Emoji"/>
        </w:rPr>
        <w:t>🚀</w:t>
      </w:r>
    </w:p>
    <w:p w14:paraId="26333D98" w14:textId="77777777" w:rsidR="002A6F43" w:rsidRPr="002A6F43" w:rsidRDefault="002A6F43" w:rsidP="002A6F43">
      <w:r w:rsidRPr="002A6F43">
        <w:pict w14:anchorId="3E4663BE">
          <v:rect id="_x0000_i1163" style="width:0;height:1.5pt" o:hralign="center" o:hrstd="t" o:hr="t" fillcolor="#a0a0a0" stroked="f"/>
        </w:pict>
      </w:r>
    </w:p>
    <w:p w14:paraId="16CEBE5F" w14:textId="77777777" w:rsidR="002A6F43" w:rsidRPr="002A6F43" w:rsidRDefault="002A6F43" w:rsidP="002A6F43">
      <w:r w:rsidRPr="002A6F43">
        <w:lastRenderedPageBreak/>
        <w:t xml:space="preserve">(And Kathi: THIS module is what makes your training </w:t>
      </w:r>
      <w:r w:rsidRPr="002A6F43">
        <w:rPr>
          <w:i/>
          <w:iCs/>
        </w:rPr>
        <w:t>unmatched</w:t>
      </w:r>
      <w:r w:rsidRPr="002A6F43">
        <w:t xml:space="preserve"> in the industry — because you’re not teaching theory. You’re teaching what has worked for 29 years.)</w:t>
      </w:r>
    </w:p>
    <w:p w14:paraId="146A074D" w14:textId="77777777" w:rsidR="002A6F43" w:rsidRPr="002A6F43" w:rsidRDefault="002A6F43" w:rsidP="002A6F43">
      <w:pPr>
        <w:rPr>
          <w:vanish/>
        </w:rPr>
      </w:pPr>
      <w:r w:rsidRPr="002A6F43">
        <w:rPr>
          <w:vanish/>
        </w:rPr>
        <w:t>Top of Form</w:t>
      </w:r>
    </w:p>
    <w:p w14:paraId="42A6BEB5" w14:textId="77777777" w:rsidR="002A6F43" w:rsidRPr="002A6F43" w:rsidRDefault="002A6F43" w:rsidP="002A6F43">
      <w:r w:rsidRPr="002A6F43">
        <w:pict w14:anchorId="2D6D46CB"/>
      </w:r>
    </w:p>
    <w:p w14:paraId="11EF0644" w14:textId="77777777" w:rsidR="002A6F43" w:rsidRPr="002A6F43" w:rsidRDefault="002A6F43" w:rsidP="002A6F43">
      <w:r w:rsidRPr="002A6F43">
        <w:t>Tools</w:t>
      </w:r>
    </w:p>
    <w:p w14:paraId="19D01062" w14:textId="77777777" w:rsidR="002A6F43" w:rsidRPr="002A6F43" w:rsidRDefault="002A6F43" w:rsidP="002A6F43">
      <w:pPr>
        <w:rPr>
          <w:vanish/>
        </w:rPr>
      </w:pPr>
      <w:r w:rsidRPr="002A6F43">
        <w:rPr>
          <w:vanish/>
        </w:rPr>
        <w:t>Bottom of Form</w:t>
      </w:r>
    </w:p>
    <w:p w14:paraId="5E11437C" w14:textId="77777777" w:rsidR="002A6F43" w:rsidRPr="002A6F43" w:rsidRDefault="002A6F43" w:rsidP="002A6F43">
      <w:r w:rsidRPr="002A6F43">
        <w:t>ChatGPT can make mistakes. Check important info.</w:t>
      </w:r>
    </w:p>
    <w:p w14:paraId="3C922D51" w14:textId="77777777" w:rsidR="00977677" w:rsidRDefault="00977677"/>
    <w:sectPr w:rsidR="00977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32DB"/>
    <w:multiLevelType w:val="multilevel"/>
    <w:tmpl w:val="847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02A2"/>
    <w:multiLevelType w:val="multilevel"/>
    <w:tmpl w:val="428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12B2D"/>
    <w:multiLevelType w:val="multilevel"/>
    <w:tmpl w:val="0F8A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E5AA2"/>
    <w:multiLevelType w:val="multilevel"/>
    <w:tmpl w:val="784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A164B"/>
    <w:multiLevelType w:val="multilevel"/>
    <w:tmpl w:val="C838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C0B67"/>
    <w:multiLevelType w:val="multilevel"/>
    <w:tmpl w:val="209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40EAD"/>
    <w:multiLevelType w:val="multilevel"/>
    <w:tmpl w:val="844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A42B8"/>
    <w:multiLevelType w:val="multilevel"/>
    <w:tmpl w:val="A936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D6DE0"/>
    <w:multiLevelType w:val="multilevel"/>
    <w:tmpl w:val="F0AC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D762F"/>
    <w:multiLevelType w:val="multilevel"/>
    <w:tmpl w:val="7E3A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C50E1"/>
    <w:multiLevelType w:val="multilevel"/>
    <w:tmpl w:val="08B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37392"/>
    <w:multiLevelType w:val="multilevel"/>
    <w:tmpl w:val="E60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8253B"/>
    <w:multiLevelType w:val="multilevel"/>
    <w:tmpl w:val="0C60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37936"/>
    <w:multiLevelType w:val="multilevel"/>
    <w:tmpl w:val="D656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3342D"/>
    <w:multiLevelType w:val="multilevel"/>
    <w:tmpl w:val="B7D2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A40FD"/>
    <w:multiLevelType w:val="multilevel"/>
    <w:tmpl w:val="BB3A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73409"/>
    <w:multiLevelType w:val="multilevel"/>
    <w:tmpl w:val="E49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D5132"/>
    <w:multiLevelType w:val="multilevel"/>
    <w:tmpl w:val="577E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7405C"/>
    <w:multiLevelType w:val="multilevel"/>
    <w:tmpl w:val="7312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91351">
    <w:abstractNumId w:val="3"/>
  </w:num>
  <w:num w:numId="2" w16cid:durableId="252054663">
    <w:abstractNumId w:val="8"/>
  </w:num>
  <w:num w:numId="3" w16cid:durableId="2098209358">
    <w:abstractNumId w:val="4"/>
  </w:num>
  <w:num w:numId="4" w16cid:durableId="948510256">
    <w:abstractNumId w:val="9"/>
  </w:num>
  <w:num w:numId="5" w16cid:durableId="1791317959">
    <w:abstractNumId w:val="11"/>
  </w:num>
  <w:num w:numId="6" w16cid:durableId="809712936">
    <w:abstractNumId w:val="2"/>
  </w:num>
  <w:num w:numId="7" w16cid:durableId="1532650882">
    <w:abstractNumId w:val="16"/>
  </w:num>
  <w:num w:numId="8" w16cid:durableId="1750351466">
    <w:abstractNumId w:val="14"/>
  </w:num>
  <w:num w:numId="9" w16cid:durableId="1740249221">
    <w:abstractNumId w:val="1"/>
  </w:num>
  <w:num w:numId="10" w16cid:durableId="1571884341">
    <w:abstractNumId w:val="10"/>
  </w:num>
  <w:num w:numId="11" w16cid:durableId="1912957955">
    <w:abstractNumId w:val="7"/>
  </w:num>
  <w:num w:numId="12" w16cid:durableId="931931790">
    <w:abstractNumId w:val="15"/>
  </w:num>
  <w:num w:numId="13" w16cid:durableId="2100103936">
    <w:abstractNumId w:val="12"/>
  </w:num>
  <w:num w:numId="14" w16cid:durableId="810904691">
    <w:abstractNumId w:val="0"/>
  </w:num>
  <w:num w:numId="15" w16cid:durableId="27731152">
    <w:abstractNumId w:val="5"/>
  </w:num>
  <w:num w:numId="16" w16cid:durableId="1624379888">
    <w:abstractNumId w:val="17"/>
  </w:num>
  <w:num w:numId="17" w16cid:durableId="1370685645">
    <w:abstractNumId w:val="13"/>
  </w:num>
  <w:num w:numId="18" w16cid:durableId="249124077">
    <w:abstractNumId w:val="18"/>
  </w:num>
  <w:num w:numId="19" w16cid:durableId="1251087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43"/>
    <w:rsid w:val="00010B81"/>
    <w:rsid w:val="002A6F43"/>
    <w:rsid w:val="004C395D"/>
    <w:rsid w:val="00524C4B"/>
    <w:rsid w:val="005C7BA4"/>
    <w:rsid w:val="00977677"/>
    <w:rsid w:val="00A87C95"/>
    <w:rsid w:val="00AB0009"/>
    <w:rsid w:val="00CD7786"/>
    <w:rsid w:val="00EE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B7A6"/>
  <w15:chartTrackingRefBased/>
  <w15:docId w15:val="{F97079A6-217E-4D57-95C1-665D542C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4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1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6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2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54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1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5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3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03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5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0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7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20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56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973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25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4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6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5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8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3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72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9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2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7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9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2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9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2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9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1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0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69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75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59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662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1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videowebsystems.com</dc:creator>
  <cp:keywords/>
  <dc:description/>
  <cp:lastModifiedBy>james videowebsystems.com</cp:lastModifiedBy>
  <cp:revision>1</cp:revision>
  <dcterms:created xsi:type="dcterms:W3CDTF">2025-06-16T22:12:00Z</dcterms:created>
  <dcterms:modified xsi:type="dcterms:W3CDTF">2025-06-16T22:13:00Z</dcterms:modified>
</cp:coreProperties>
</file>