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412C" w14:textId="77777777" w:rsidR="0010114D" w:rsidRDefault="009772BC">
      <w:r>
        <w:t>User Configuration Lines to Edit</w:t>
      </w:r>
    </w:p>
    <w:p w14:paraId="5F002D32" w14:textId="0AFBE482" w:rsidR="0075745F" w:rsidRDefault="009772BC" w:rsidP="0075745F">
      <w:r>
        <w:t>Check the values for each of these lines</w:t>
      </w:r>
      <w:r w:rsidR="006D1A40">
        <w:t xml:space="preserve"> in the user_configuration.py file</w:t>
      </w:r>
      <w:r>
        <w:t xml:space="preserve"> </w:t>
      </w:r>
      <w:r w:rsidR="0075745F">
        <w:t>before</w:t>
      </w:r>
      <w:r>
        <w:t xml:space="preserve"> uploading </w:t>
      </w:r>
      <w:r w:rsidR="0075745F">
        <w:t>specimens</w:t>
      </w:r>
    </w:p>
    <w:p w14:paraId="6B27F467" w14:textId="6F22AC6E" w:rsidR="009772BC" w:rsidRDefault="009772BC" w:rsidP="0075745F">
      <w:r>
        <w:t>Line 4</w:t>
      </w:r>
      <w:r w:rsidR="0075745F">
        <w:t>4</w:t>
      </w:r>
      <w:r>
        <w:t>: OUTPUT_FILE = ‘</w:t>
      </w:r>
      <w:proofErr w:type="spellStart"/>
      <w:r>
        <w:t>BatchWorksheet</w:t>
      </w:r>
      <w:proofErr w:type="spellEnd"/>
      <w:r>
        <w:t>’. Change the name in the quotes to change the name of how the excel file is saved.</w:t>
      </w:r>
    </w:p>
    <w:p w14:paraId="76D8162A" w14:textId="763A5FCB" w:rsidR="009772BC" w:rsidRDefault="009772BC" w:rsidP="0075745F">
      <w:r>
        <w:t>Line 4</w:t>
      </w:r>
      <w:r w:rsidR="0075745F">
        <w:t>8</w:t>
      </w:r>
      <w:r>
        <w:t xml:space="preserve">: OVERT = True. </w:t>
      </w:r>
      <w:r w:rsidR="0075745F">
        <w:t>Generally kept</w:t>
      </w:r>
      <w:r>
        <w:t xml:space="preserve"> </w:t>
      </w:r>
      <w:r w:rsidR="0075745F">
        <w:t>T</w:t>
      </w:r>
      <w:r>
        <w:t>rue for all specimens scanned at FHL.</w:t>
      </w:r>
      <w:r w:rsidR="0075745F">
        <w:t xml:space="preserve"> Only set FALSE if scans are actively not part of </w:t>
      </w:r>
      <w:proofErr w:type="spellStart"/>
      <w:r w:rsidR="0075745F">
        <w:t>oVert</w:t>
      </w:r>
      <w:proofErr w:type="spellEnd"/>
      <w:r w:rsidR="0075745F">
        <w:t>.</w:t>
      </w:r>
    </w:p>
    <w:p w14:paraId="3879EC40" w14:textId="6306A92C" w:rsidR="0075745F" w:rsidRDefault="0075745F" w:rsidP="0075745F">
      <w:r>
        <w:t xml:space="preserve">Line 52: QUERY_IDIGBIO = False. Always keep False unless specimens are not on </w:t>
      </w:r>
      <w:proofErr w:type="spellStart"/>
      <w:r>
        <w:t>iDigBio</w:t>
      </w:r>
      <w:proofErr w:type="spellEnd"/>
      <w:r>
        <w:t xml:space="preserve">. Scripts will not work if set to TRUE and the specimens are not there. Upload </w:t>
      </w:r>
      <w:proofErr w:type="spellStart"/>
      <w:r>
        <w:t>iDigBio</w:t>
      </w:r>
      <w:proofErr w:type="spellEnd"/>
      <w:r>
        <w:t xml:space="preserve"> specimens and non-</w:t>
      </w:r>
      <w:proofErr w:type="spellStart"/>
      <w:r>
        <w:t>iDigBio</w:t>
      </w:r>
      <w:proofErr w:type="spellEnd"/>
      <w:r>
        <w:t xml:space="preserve"> specimens separately.</w:t>
      </w:r>
    </w:p>
    <w:p w14:paraId="5AD7481C" w14:textId="6D695C81" w:rsidR="009772BC" w:rsidRDefault="009772BC" w:rsidP="0075745F">
      <w:r>
        <w:t xml:space="preserve">Line </w:t>
      </w:r>
      <w:r w:rsidR="0075745F">
        <w:t>54</w:t>
      </w:r>
      <w:r>
        <w:t xml:space="preserve">: UW_SPECIMEN = False. This line should be set to False for any specimens not from the UWFC (set to False if </w:t>
      </w:r>
      <w:r w:rsidR="00175ACD">
        <w:t>UW Burke Museum as well)</w:t>
      </w:r>
      <w:r w:rsidR="0075745F">
        <w:t>.</w:t>
      </w:r>
    </w:p>
    <w:p w14:paraId="0FF647F2" w14:textId="15C19949" w:rsidR="00175ACD" w:rsidRDefault="00175ACD" w:rsidP="0075745F">
      <w:r>
        <w:t>Line 8</w:t>
      </w:r>
      <w:r w:rsidR="0075745F">
        <w:t>9</w:t>
      </w:r>
      <w:r>
        <w:t>: GRANT_SCANNING_INSTITUTION = 0. Leave this set to 0 for everything scanned at FHL.</w:t>
      </w:r>
    </w:p>
    <w:p w14:paraId="7632C65C" w14:textId="229FA756" w:rsidR="00175ACD" w:rsidRDefault="00175ACD" w:rsidP="0075745F">
      <w:r>
        <w:t xml:space="preserve">Line </w:t>
      </w:r>
      <w:r w:rsidR="0075745F">
        <w:t>90</w:t>
      </w:r>
      <w:r>
        <w:t xml:space="preserve">: GRANT_SPECIMEN_PROVIDER = </w:t>
      </w:r>
      <w:r w:rsidR="00072C5C">
        <w:t>None</w:t>
      </w:r>
      <w:r>
        <w:t xml:space="preserve">. </w:t>
      </w:r>
      <w:r w:rsidR="00072C5C">
        <w:t xml:space="preserve">Set to None unless </w:t>
      </w:r>
      <w:r w:rsidR="00735E7F">
        <w:t xml:space="preserve">specimens were specifically sent for </w:t>
      </w:r>
      <w:proofErr w:type="spellStart"/>
      <w:r w:rsidR="00735E7F">
        <w:t>oVert</w:t>
      </w:r>
      <w:proofErr w:type="spellEnd"/>
      <w:r w:rsidR="00735E7F">
        <w:t xml:space="preserve"> scanning</w:t>
      </w:r>
      <w:r>
        <w:t>.</w:t>
      </w:r>
    </w:p>
    <w:p w14:paraId="14F0A126" w14:textId="0155A4E5" w:rsidR="00175ACD" w:rsidRDefault="00175ACD" w:rsidP="0075745F">
      <w:r>
        <w:t xml:space="preserve">Line </w:t>
      </w:r>
      <w:r w:rsidR="0075745F">
        <w:t>93</w:t>
      </w:r>
      <w:r>
        <w:t xml:space="preserve">: PROVIDER = “Collection Name”. Write the name of the institution from which the specimens came in quotations. </w:t>
      </w:r>
      <w:r w:rsidR="004A3F97">
        <w:t>This is used to set the Copyright Holder</w:t>
      </w:r>
      <w:r w:rsidR="00735E7F">
        <w:t xml:space="preserve"> and specimen provider</w:t>
      </w:r>
      <w:r w:rsidR="004A3F97">
        <w:t>.</w:t>
      </w:r>
    </w:p>
    <w:p w14:paraId="6E62EDAB" w14:textId="74024CD0" w:rsidR="00175ACD" w:rsidRDefault="00175ACD" w:rsidP="00E55028">
      <w:r>
        <w:t xml:space="preserve">Line 97: COPY_PERMISSION = 2. </w:t>
      </w:r>
      <w:r w:rsidR="004A3F97">
        <w:t xml:space="preserve">Always choose copy permission 2 to give Permission to use the media to the copyright holder (as set in line </w:t>
      </w:r>
      <w:r w:rsidR="00E55028">
        <w:t>93</w:t>
      </w:r>
      <w:r w:rsidR="004A3F97">
        <w:t>).</w:t>
      </w:r>
    </w:p>
    <w:p w14:paraId="6444A22B" w14:textId="612B9B99" w:rsidR="004A3F97" w:rsidRDefault="004A3F97" w:rsidP="00E55028">
      <w:r>
        <w:t>Line 11</w:t>
      </w:r>
      <w:r w:rsidR="00E55028">
        <w:t>6</w:t>
      </w:r>
      <w:r>
        <w:t>: MEDIA_</w:t>
      </w:r>
      <w:proofErr w:type="gramStart"/>
      <w:r>
        <w:t>POLICY  =</w:t>
      </w:r>
      <w:proofErr w:type="gramEnd"/>
      <w:r>
        <w:t xml:space="preserve"> 5. Set the media policy to whichever policy the specimen institution prefers. If you don’t know use 5 (</w:t>
      </w:r>
      <w:proofErr w:type="spellStart"/>
      <w:r>
        <w:t>oVert</w:t>
      </w:r>
      <w:proofErr w:type="spellEnd"/>
      <w:r>
        <w:t xml:space="preserve"> prefers 5).</w:t>
      </w:r>
    </w:p>
    <w:p w14:paraId="380E3EF0" w14:textId="4179C379" w:rsidR="004A3F97" w:rsidRDefault="004A3F97" w:rsidP="00E55028">
      <w:r>
        <w:t>Line 1</w:t>
      </w:r>
      <w:r w:rsidR="00E55028">
        <w:t>22</w:t>
      </w:r>
      <w:r>
        <w:t xml:space="preserve">: PUB_STATUS = </w:t>
      </w:r>
      <w:r w:rsidR="00E55028">
        <w:t>2</w:t>
      </w:r>
      <w:r>
        <w:t xml:space="preserve">. Set this to </w:t>
      </w:r>
      <w:r w:rsidR="00E55028">
        <w:t>2</w:t>
      </w:r>
      <w:r>
        <w:t xml:space="preserve"> to have the specimen media published to </w:t>
      </w:r>
      <w:proofErr w:type="spellStart"/>
      <w:r>
        <w:t>MorphoSource</w:t>
      </w:r>
      <w:proofErr w:type="spellEnd"/>
      <w:r>
        <w:t xml:space="preserve"> with </w:t>
      </w:r>
      <w:r w:rsidR="00E55028">
        <w:t xml:space="preserve">restricted </w:t>
      </w:r>
      <w:r>
        <w:t>download</w:t>
      </w:r>
      <w:r w:rsidR="00E55028">
        <w:t xml:space="preserve"> (requires permission before downloading).</w:t>
      </w:r>
      <w:r>
        <w:t xml:space="preserve"> Set to 0 if you want media on </w:t>
      </w:r>
      <w:proofErr w:type="spellStart"/>
      <w:r>
        <w:t>morphosource</w:t>
      </w:r>
      <w:proofErr w:type="spellEnd"/>
      <w:r>
        <w:t xml:space="preserve"> but unpublished (not visible to the public).</w:t>
      </w:r>
    </w:p>
    <w:p w14:paraId="6B0654D5" w14:textId="55EDA1D4" w:rsidR="00E55028" w:rsidRDefault="004A3F97" w:rsidP="00E55028">
      <w:r>
        <w:t>Line 1</w:t>
      </w:r>
      <w:r w:rsidR="00E55028">
        <w:t>31</w:t>
      </w:r>
      <w:r>
        <w:t xml:space="preserve">: </w:t>
      </w:r>
      <w:r w:rsidR="00E55028">
        <w:t>TECHNICIAN</w:t>
      </w:r>
      <w:r>
        <w:t xml:space="preserve"> = ‘Name’</w:t>
      </w:r>
      <w:r w:rsidR="00E55028">
        <w:t>.</w:t>
      </w:r>
      <w:r>
        <w:t xml:space="preserve"> </w:t>
      </w:r>
      <w:r w:rsidR="00E55028">
        <w:t>S</w:t>
      </w:r>
      <w:r>
        <w:t>et this to the name of the person who was operating the scanner when the specimen was scanned.</w:t>
      </w:r>
    </w:p>
    <w:p w14:paraId="2D3AE1D6" w14:textId="1FA3C48E" w:rsidR="00E55028" w:rsidRDefault="00E55028" w:rsidP="00E55028">
      <w:r>
        <w:t xml:space="preserve">Line 178: FUNDING_SOURCE = “NSF DBI-#######”. Change this if you received external funding to scan that is separate from </w:t>
      </w:r>
      <w:proofErr w:type="spellStart"/>
      <w:r>
        <w:t>oVert</w:t>
      </w:r>
      <w:proofErr w:type="spellEnd"/>
      <w:r>
        <w:t>. If no funding was provided leave as ‘None’.</w:t>
      </w:r>
    </w:p>
    <w:p w14:paraId="0126B75A" w14:textId="5F869382" w:rsidR="004A3F97" w:rsidRDefault="004A3F97" w:rsidP="004A3F97">
      <w:r>
        <w:t xml:space="preserve">All the other lines in the user_configuration.py should be set to values that will make it work with the </w:t>
      </w:r>
      <w:r w:rsidR="00E55028">
        <w:t xml:space="preserve">current </w:t>
      </w:r>
      <w:bookmarkStart w:id="0" w:name="_GoBack"/>
      <w:bookmarkEnd w:id="0"/>
      <w:r>
        <w:t xml:space="preserve">Batch Upload </w:t>
      </w:r>
      <w:r w:rsidR="00385534">
        <w:t>Protocol</w:t>
      </w:r>
      <w:r>
        <w:t xml:space="preserve"> I have written.</w:t>
      </w:r>
    </w:p>
    <w:sectPr w:rsidR="004A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6E7F"/>
    <w:multiLevelType w:val="hybridMultilevel"/>
    <w:tmpl w:val="2E1C41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BC"/>
    <w:rsid w:val="00072C5C"/>
    <w:rsid w:val="0010114D"/>
    <w:rsid w:val="00175ACD"/>
    <w:rsid w:val="00385534"/>
    <w:rsid w:val="004A3F97"/>
    <w:rsid w:val="006D1A40"/>
    <w:rsid w:val="00735E7F"/>
    <w:rsid w:val="0075745F"/>
    <w:rsid w:val="009772BC"/>
    <w:rsid w:val="00E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677E"/>
  <w15:chartTrackingRefBased/>
  <w15:docId w15:val="{63F5C805-E604-46FE-8E6A-5B0153F1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Tornabene</dc:creator>
  <cp:keywords/>
  <dc:description/>
  <cp:lastModifiedBy>jmhuie</cp:lastModifiedBy>
  <cp:revision>4</cp:revision>
  <dcterms:created xsi:type="dcterms:W3CDTF">2019-05-06T19:59:00Z</dcterms:created>
  <dcterms:modified xsi:type="dcterms:W3CDTF">2019-09-02T01:37:00Z</dcterms:modified>
</cp:coreProperties>
</file>