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9/07/18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Introductions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Names, geographic origin, major, relevant skills (included in “FEDD Team Contract”)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general project ideas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Zombie game (not educational)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Bunch of other stuff I don’t remember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Math game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Researched coding environments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Kodu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3D, no group experience, overall not impressed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Scratch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drag-and-drop (DND) programming, some group experience, limited in detail and usability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GameMaker Studio 2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Supports DND and direct coding, no group experience, promising due to accessibility of both experienced programmers and less experienced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Decided to pursue completing this project in GameMaker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work on “FEDD Team Contract”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through rubric filling out most of the necessary sections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plan for next few weeks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9/18/18 - Learn GameMaker Studio 2, complete tutorials, become familiar with the environment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9/11/18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progress on learning GameMaker and its limitations.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GameMaker can do almost anything we would want to do (Not 3D)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Tutorials were completed by 2 members, one for DND and one for GML. Tutorial was started by one other member.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ideas on “FEDD Game Design” document, detailing game aspects, variations, and mechanics from first meeting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Planned out basic game structure and gameplay window.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 centered on initial idea of side-scrolling, simple math, choice-based game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focus is first on a prototype of functioning Level 1. Later implementation of title screen, main menu, level select, and images to come later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Debated differences in GML and DND for gameplay development, file sharing, and collaborative creation.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DND is more accessible for all members. Can include direct GML elements using the “Execute Code” block. Can also be converted to GML easily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GML is more powerful and can be quicker to write in. Cannot be converted to DND.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Planned next week of work to be completed before meeting on 9/18/18 (hurricane permitting)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member should find at least 1 resource for research (see project assignment on moodle for more direction) and write either a short description of why the source should be included as well as what point is to be made by its content. This should be documented on “FEDD Research Assignment”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9/18/18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Nufito absent for Career Fair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Paper Discussion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Jason - General research on “Effective Instruction”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Drew - Focused research on “Math Anxiety”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Michael - Focused research on math learning difficulties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Works Cited and found appropriate resources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Jason left early for Career Fair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Team Contract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Identified team roles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Edited guiding principles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timeline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Planned next meeting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research paper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team contract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in both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9/25/18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Team Contract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Name, slogan, reviewed and agreed to it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Drew (as point of contact) submitted assignment to moodle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Research paper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Nufito completed research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Wrote introduction and individual contribution paragraphs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Combined paragraphs into one semi-cohesive paper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Need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Drew’s paragraph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 up document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in by Thursday 9/27 at 10:40 am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next meeting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review “FEDD Game Design” document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conceptual structure of game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 building framework for game (global settings and environment, creating objects, creating rooms)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10/2/18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Grand Challenge Selection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1st: VR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2nd: Health Informatics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3rd: Engineer the Brain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GameMaker saves in folders so good for github potentially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out code? Like a library?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revision log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works best using terminal interface for push and pull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