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8F9" w:rsidRPr="004708F9" w:rsidRDefault="004708F9" w:rsidP="004708F9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708F9">
        <w:rPr>
          <w:rFonts w:ascii="Cambria" w:eastAsia="Times New Roman" w:hAnsi="Cambria" w:cs="Times New Roman"/>
          <w:b/>
          <w:bCs/>
          <w:smallCaps/>
          <w:color w:val="000000"/>
          <w:kern w:val="36"/>
          <w:sz w:val="36"/>
          <w:szCs w:val="36"/>
        </w:rPr>
        <w:t>Black Box Test Plan</w:t>
      </w:r>
    </w:p>
    <w:p w:rsidR="004708F9" w:rsidRPr="004708F9" w:rsidRDefault="004708F9" w:rsidP="004708F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8F9">
        <w:rPr>
          <w:rFonts w:ascii="Cambria" w:eastAsia="Times New Roman" w:hAnsi="Cambria" w:cs="Times New Roman"/>
          <w:color w:val="000000"/>
        </w:rPr>
        <w:t>In this section, you must provide your black-box test plan with at least 5 black-box test cases.</w:t>
      </w:r>
    </w:p>
    <w:p w:rsidR="004708F9" w:rsidRPr="004708F9" w:rsidRDefault="004708F9" w:rsidP="004708F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8F9">
        <w:rPr>
          <w:rFonts w:ascii="Cambria" w:eastAsia="Times New Roman" w:hAnsi="Cambria" w:cs="Times New Roman"/>
          <w:color w:val="000000"/>
        </w:rPr>
        <w:t>Make sure:</w:t>
      </w:r>
    </w:p>
    <w:p w:rsidR="004708F9" w:rsidRPr="004708F9" w:rsidRDefault="004708F9" w:rsidP="004708F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4708F9">
        <w:rPr>
          <w:rFonts w:ascii="Cambria" w:eastAsia="Times New Roman" w:hAnsi="Cambria" w:cs="Times New Roman"/>
          <w:color w:val="000000"/>
        </w:rPr>
        <w:t>You describe how to setup the system to begin black-box testing</w:t>
      </w:r>
    </w:p>
    <w:p w:rsidR="004708F9" w:rsidRPr="004708F9" w:rsidRDefault="004708F9" w:rsidP="004708F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4708F9">
        <w:rPr>
          <w:rFonts w:ascii="Cambria" w:eastAsia="Times New Roman" w:hAnsi="Cambria" w:cs="Times New Roman"/>
          <w:color w:val="000000"/>
        </w:rPr>
        <w:t>Test IDs are uniquely identified and descriptive</w:t>
      </w:r>
    </w:p>
    <w:p w:rsidR="004708F9" w:rsidRPr="004708F9" w:rsidRDefault="004708F9" w:rsidP="004708F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4708F9">
        <w:rPr>
          <w:rFonts w:ascii="Cambria" w:eastAsia="Times New Roman" w:hAnsi="Cambria" w:cs="Times New Roman"/>
          <w:color w:val="000000"/>
        </w:rPr>
        <w:t>Test descriptions are fully specified with complete inputs, specific values, and preconditions</w:t>
      </w:r>
    </w:p>
    <w:p w:rsidR="004708F9" w:rsidRPr="004708F9" w:rsidRDefault="004708F9" w:rsidP="004708F9">
      <w:pPr>
        <w:numPr>
          <w:ilvl w:val="1"/>
          <w:numId w:val="2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4708F9">
        <w:rPr>
          <w:rFonts w:ascii="Cambria" w:eastAsia="Times New Roman" w:hAnsi="Cambria" w:cs="Courier New"/>
          <w:color w:val="000000"/>
        </w:rPr>
        <w:t xml:space="preserve">Be sure to provide </w:t>
      </w:r>
      <w:r w:rsidRPr="004708F9">
        <w:rPr>
          <w:rFonts w:ascii="Cambria" w:eastAsia="Times New Roman" w:hAnsi="Cambria" w:cs="Courier New"/>
          <w:color w:val="000000"/>
          <w:u w:val="single"/>
        </w:rPr>
        <w:t>SPECIFIC</w:t>
      </w:r>
      <w:r w:rsidRPr="004708F9">
        <w:rPr>
          <w:rFonts w:ascii="Cambria" w:eastAsia="Times New Roman" w:hAnsi="Cambria" w:cs="Courier New"/>
          <w:color w:val="000000"/>
        </w:rPr>
        <w:t xml:space="preserve"> INPUTs and VALUEs so that your test cases are repeatable</w:t>
      </w:r>
    </w:p>
    <w:p w:rsidR="004708F9" w:rsidRPr="004708F9" w:rsidRDefault="004708F9" w:rsidP="004708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4708F9">
        <w:rPr>
          <w:rFonts w:ascii="Cambria" w:eastAsia="Times New Roman" w:hAnsi="Cambria" w:cs="Times New Roman"/>
          <w:color w:val="000000"/>
        </w:rPr>
        <w:t>Expected results are fully specified with specific output values</w:t>
      </w:r>
    </w:p>
    <w:p w:rsidR="004708F9" w:rsidRPr="004708F9" w:rsidRDefault="004708F9" w:rsidP="004708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4708F9">
        <w:rPr>
          <w:rFonts w:ascii="Cambria" w:eastAsia="Times New Roman" w:hAnsi="Cambria" w:cs="Times New Roman"/>
          <w:color w:val="000000"/>
        </w:rPr>
        <w:t>All tests cover scenarios based on the problem statement</w:t>
      </w:r>
    </w:p>
    <w:p w:rsidR="004708F9" w:rsidRPr="004708F9" w:rsidRDefault="004708F9" w:rsidP="004708F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4708F9">
        <w:rPr>
          <w:rFonts w:ascii="Cambria" w:eastAsia="Times New Roman" w:hAnsi="Cambria" w:cs="Times New Roman"/>
          <w:color w:val="000000"/>
        </w:rPr>
        <w:t>All tests cover unique scenarios for the system</w:t>
      </w:r>
    </w:p>
    <w:p w:rsidR="004708F9" w:rsidRPr="004708F9" w:rsidRDefault="004708F9" w:rsidP="004708F9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Times New Roman"/>
          <w:color w:val="000000"/>
        </w:rPr>
      </w:pPr>
      <w:r w:rsidRPr="004708F9">
        <w:rPr>
          <w:rFonts w:ascii="Cambria" w:eastAsia="Times New Roman" w:hAnsi="Cambria" w:cs="Times New Roman"/>
          <w:color w:val="000000"/>
        </w:rPr>
        <w:t>All strategies for black-box testing are demonstrated in the tests (ECP, BVA, DT)(Equivalence Class Partitioning, Boundary Value Analysis, Decision Table)</w:t>
      </w:r>
    </w:p>
    <w:p w:rsidR="004708F9" w:rsidRPr="004708F9" w:rsidRDefault="004708F9" w:rsidP="004708F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8F9">
        <w:rPr>
          <w:rFonts w:ascii="Cambria" w:eastAsia="Times New Roman" w:hAnsi="Cambria" w:cs="Times New Roman"/>
          <w:color w:val="000000"/>
        </w:rPr>
        <w:t>Black-box test cases will use the following test files,</w:t>
      </w:r>
    </w:p>
    <w:p w:rsidR="004708F9" w:rsidRPr="004708F9" w:rsidRDefault="004708F9" w:rsidP="004708F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8F9">
        <w:rPr>
          <w:rFonts w:ascii="Cambria" w:eastAsia="Times New Roman" w:hAnsi="Cambria" w:cs="Times New Roman"/>
          <w:color w:val="000000"/>
        </w:rPr>
        <w:t>valid.txt:</w:t>
      </w:r>
      <w:r w:rsidRPr="0047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08F9">
        <w:rPr>
          <w:rFonts w:ascii="Courier New" w:eastAsia="Times New Roman" w:hAnsi="Courier New" w:cs="Courier New"/>
          <w:color w:val="000000"/>
          <w:sz w:val="20"/>
          <w:szCs w:val="20"/>
        </w:rPr>
        <w:br/>
        <w:t>This is a valid text file. Or is it? No, it is. Unless...? No, it definitely is, for real.</w:t>
      </w:r>
    </w:p>
    <w:p w:rsidR="004708F9" w:rsidRPr="004708F9" w:rsidRDefault="004708F9" w:rsidP="004708F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8F9">
        <w:rPr>
          <w:rFonts w:ascii="Cambria" w:eastAsia="Times New Roman" w:hAnsi="Cambria" w:cs="Times New Roman"/>
          <w:color w:val="000000"/>
        </w:rPr>
        <w:t>validOneWord.txt:</w:t>
      </w:r>
      <w:r w:rsidRPr="004708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708F9">
        <w:rPr>
          <w:rFonts w:ascii="Courier New" w:eastAsia="Times New Roman" w:hAnsi="Courier New" w:cs="Courier New"/>
          <w:color w:val="000000"/>
          <w:sz w:val="20"/>
          <w:szCs w:val="20"/>
        </w:rPr>
        <w:br/>
        <w:t>dog</w:t>
      </w:r>
    </w:p>
    <w:p w:rsidR="004708F9" w:rsidRPr="004708F9" w:rsidRDefault="004708F9" w:rsidP="004708F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8F9">
        <w:rPr>
          <w:rFonts w:ascii="Cambria" w:eastAsia="Times New Roman" w:hAnsi="Cambria" w:cs="Times New Roman"/>
          <w:color w:val="000000"/>
        </w:rPr>
        <w:t xml:space="preserve">validPunctuation.txt: </w:t>
      </w:r>
      <w:r w:rsidRPr="004708F9">
        <w:rPr>
          <w:rFonts w:ascii="Cambria" w:eastAsia="Times New Roman" w:hAnsi="Cambria" w:cs="Times New Roman"/>
          <w:color w:val="000000"/>
        </w:rPr>
        <w:br/>
      </w:r>
      <w:r w:rsidRPr="004708F9">
        <w:rPr>
          <w:rFonts w:ascii="Courier New" w:eastAsia="Times New Roman" w:hAnsi="Courier New" w:cs="Courier New"/>
          <w:color w:val="000000"/>
          <w:sz w:val="20"/>
          <w:szCs w:val="20"/>
        </w:rPr>
        <w:t>Cats... and dogs!? Or dogs, and cats!!</w:t>
      </w:r>
    </w:p>
    <w:p w:rsidR="004708F9" w:rsidRPr="004708F9" w:rsidRDefault="004708F9" w:rsidP="004708F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08F9">
        <w:rPr>
          <w:rFonts w:ascii="Cambria" w:eastAsia="Times New Roman" w:hAnsi="Cambria" w:cs="Times New Roman"/>
          <w:color w:val="000000"/>
        </w:rPr>
        <w:t>To start the program run CompressionManager.java</w:t>
      </w:r>
    </w:p>
    <w:tbl>
      <w:tblPr>
        <w:tblW w:w="102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4"/>
        <w:gridCol w:w="3465"/>
        <w:gridCol w:w="1602"/>
        <w:gridCol w:w="1602"/>
        <w:gridCol w:w="36"/>
      </w:tblGrid>
      <w:tr w:rsidR="004708F9" w:rsidRPr="004708F9" w:rsidTr="004708F9">
        <w:trPr>
          <w:gridAfter w:val="1"/>
        </w:trPr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FFFFFF"/>
              </w:rPr>
              <w:t>Test ID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FFFFFF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FFFFFF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FFFFFF"/>
              </w:rPr>
              <w:t>Actual Results</w:t>
            </w:r>
          </w:p>
        </w:tc>
      </w:tr>
      <w:tr w:rsidR="004708F9" w:rsidRPr="004708F9" w:rsidTr="004708F9"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testCompressValid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(ECP - Testing compression with a valid .txt file)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Preconditions:</w:t>
            </w:r>
          </w:p>
          <w:p w:rsidR="004708F9" w:rsidRPr="004708F9" w:rsidRDefault="004708F9" w:rsidP="004708F9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CompressionManager is running</w:t>
            </w:r>
          </w:p>
          <w:p w:rsidR="004708F9" w:rsidRPr="004708F9" w:rsidRDefault="004708F9" w:rsidP="004708F9">
            <w:pPr>
              <w:numPr>
                <w:ilvl w:val="0"/>
                <w:numId w:val="3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The file valid.txt exists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Steps:</w:t>
            </w:r>
          </w:p>
          <w:p w:rsidR="004708F9" w:rsidRDefault="004708F9" w:rsidP="004708F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="005A2B61" w:rsidRPr="005A2B61">
              <w:rPr>
                <w:rFonts w:ascii="Cambria" w:eastAsia="Times New Roman" w:hAnsi="Cambria" w:cs="Times New Roman"/>
                <w:b/>
                <w:bCs/>
                <w:color w:val="000000"/>
              </w:rPr>
              <w:t>input/</w:t>
            </w: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valid.txt 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>when prompted for the input file</w:t>
            </w:r>
          </w:p>
          <w:p w:rsidR="005A2B61" w:rsidRPr="004708F9" w:rsidRDefault="005A2B61" w:rsidP="005A2B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c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to enter compression menu</w:t>
            </w:r>
          </w:p>
          <w:p w:rsidR="005A2B61" w:rsidRPr="004708F9" w:rsidRDefault="005A2B61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</w:t>
            </w:r>
            <w:r w:rsidRPr="005A2B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prompted for the output directory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i/>
                <w:iCs/>
                <w:color w:val="000000"/>
              </w:rPr>
              <w:t>Check results</w:t>
            </w:r>
          </w:p>
          <w:p w:rsidR="004708F9" w:rsidRPr="004708F9" w:rsidRDefault="004708F9" w:rsidP="004708F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The file is compressed into a new file with a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.316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extension containing: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0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 is a valid text file. Or 2 it? No, 8 2. Unless...? 9, 8 definitely 2, for real.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The file is compressed into a new file with a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.316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extension containing: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0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 is a valid text file. Or 2 it? No, 8 2. Unless...? 9, 8 definitely 2, for real.</w:t>
            </w:r>
          </w:p>
        </w:tc>
        <w:tc>
          <w:tcPr>
            <w:tcW w:w="0" w:type="auto"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708F9" w:rsidRPr="004708F9" w:rsidTr="004708F9">
        <w:trPr>
          <w:gridAfter w:val="1"/>
        </w:trPr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lastRenderedPageBreak/>
              <w:t>testDecompressValid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(ECP - Testing decompression with a valid .txt file)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Preconditions:</w:t>
            </w:r>
          </w:p>
          <w:p w:rsidR="004708F9" w:rsidRPr="004708F9" w:rsidRDefault="004708F9" w:rsidP="004708F9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CompressionManager is running</w:t>
            </w:r>
          </w:p>
          <w:p w:rsidR="004708F9" w:rsidRPr="004708F9" w:rsidRDefault="004708F9" w:rsidP="004708F9">
            <w:pPr>
              <w:numPr>
                <w:ilvl w:val="0"/>
                <w:numId w:val="4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testCompressValid passed successfully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Steps: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="005A2B61" w:rsidRPr="005A2B61">
              <w:rPr>
                <w:rFonts w:ascii="Cambria" w:eastAsia="Times New Roman" w:hAnsi="Cambria" w:cs="Times New Roman"/>
                <w:b/>
                <w:bCs/>
                <w:color w:val="000000"/>
              </w:rPr>
              <w:t>output/</w:t>
            </w: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valid.316 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>when prompted for the input file</w:t>
            </w:r>
          </w:p>
          <w:p w:rsidR="004708F9" w:rsidRDefault="004708F9" w:rsidP="004708F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d 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>to decompress</w:t>
            </w:r>
          </w:p>
          <w:p w:rsidR="005A2B61" w:rsidRPr="004708F9" w:rsidRDefault="005A2B61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prompted for the output dir</w:t>
            </w:r>
            <w:r w:rsidR="009E24FA">
              <w:rPr>
                <w:rFonts w:ascii="Times New Roman" w:eastAsia="Times New Roman" w:hAnsi="Times New Roman" w:cs="Times New Roman"/>
                <w:sz w:val="24"/>
                <w:szCs w:val="24"/>
              </w:rPr>
              <w:t>ectory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i/>
                <w:iCs/>
                <w:color w:val="000000"/>
              </w:rPr>
              <w:t>Check results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The file is decompressed into a new file with a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.txt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extension containing: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 is a valid text file. Or is it? No, it is. Unless...? No, it definitely is, for real.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The file is decompressed into a new file with a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.txt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extension containing: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This is a valid text file. Or is it? No, it is. Unless...? No, it definitely is, for real.</w:t>
            </w:r>
          </w:p>
        </w:tc>
      </w:tr>
      <w:tr w:rsidR="004708F9" w:rsidRPr="004708F9" w:rsidTr="004708F9">
        <w:trPr>
          <w:gridAfter w:val="1"/>
        </w:trPr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testSingleWordCompress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(BVA - Testing compression with a one word file )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Preconditions:</w:t>
            </w:r>
          </w:p>
          <w:p w:rsidR="004708F9" w:rsidRPr="004708F9" w:rsidRDefault="004708F9" w:rsidP="004708F9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CompressionManager is running</w:t>
            </w:r>
          </w:p>
          <w:p w:rsidR="004708F9" w:rsidRPr="004708F9" w:rsidRDefault="004708F9" w:rsidP="004708F9">
            <w:pPr>
              <w:numPr>
                <w:ilvl w:val="0"/>
                <w:numId w:val="5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The file validOneWord.txt exists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Steps: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="009E24FA" w:rsidRPr="009E24FA">
              <w:rPr>
                <w:rFonts w:ascii="Cambria" w:eastAsia="Times New Roman" w:hAnsi="Cambria" w:cs="Times New Roman"/>
                <w:b/>
                <w:bCs/>
                <w:color w:val="000000"/>
              </w:rPr>
              <w:t>input/</w:t>
            </w: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validOneWord.txt 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>when prompted for the input file</w:t>
            </w:r>
          </w:p>
          <w:p w:rsidR="004708F9" w:rsidRDefault="004708F9" w:rsidP="004708F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c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to compress</w:t>
            </w:r>
          </w:p>
          <w:p w:rsidR="009E24FA" w:rsidRPr="004708F9" w:rsidRDefault="009E24FA" w:rsidP="009E2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prompted for the output directory</w:t>
            </w:r>
          </w:p>
          <w:p w:rsidR="009E24FA" w:rsidRPr="004708F9" w:rsidRDefault="009E24FA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i/>
                <w:iCs/>
                <w:color w:val="000000"/>
              </w:rPr>
              <w:t>Check results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The file is compressed into a new file with a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.316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extension containing: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0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dog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The file is compressed into a new file with a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.316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extension containing: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0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dog</w:t>
            </w:r>
          </w:p>
        </w:tc>
      </w:tr>
      <w:tr w:rsidR="004708F9" w:rsidRPr="004708F9" w:rsidTr="004708F9">
        <w:trPr>
          <w:gridAfter w:val="1"/>
        </w:trPr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testCompressWithPunctuation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(DT - Testing valid compression with different input )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Preconditions:</w:t>
            </w:r>
          </w:p>
          <w:p w:rsidR="004708F9" w:rsidRPr="004708F9" w:rsidRDefault="004708F9" w:rsidP="004708F9">
            <w:pPr>
              <w:numPr>
                <w:ilvl w:val="0"/>
                <w:numId w:val="6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CompressionManager is running</w:t>
            </w:r>
          </w:p>
          <w:p w:rsidR="004708F9" w:rsidRPr="004708F9" w:rsidRDefault="004708F9" w:rsidP="004708F9">
            <w:pPr>
              <w:numPr>
                <w:ilvl w:val="0"/>
                <w:numId w:val="6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The file validPunctuation.txt exists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Steps: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="009E24FA" w:rsidRPr="009E24FA">
              <w:rPr>
                <w:rFonts w:ascii="Cambria" w:eastAsia="Times New Roman" w:hAnsi="Cambria" w:cs="Times New Roman"/>
                <w:b/>
                <w:bCs/>
                <w:color w:val="000000"/>
              </w:rPr>
              <w:t>input/</w:t>
            </w: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validPunctuation.txt 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>when prompted for the input file</w:t>
            </w:r>
          </w:p>
          <w:p w:rsidR="004708F9" w:rsidRDefault="004708F9" w:rsidP="004708F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c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to compress</w:t>
            </w:r>
          </w:p>
          <w:p w:rsidR="009E24FA" w:rsidRPr="004708F9" w:rsidRDefault="009E24FA" w:rsidP="009E2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prompted for the output directory</w:t>
            </w:r>
          </w:p>
          <w:p w:rsidR="009E24FA" w:rsidRPr="004708F9" w:rsidRDefault="009E24FA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i/>
                <w:iCs/>
                <w:color w:val="000000"/>
              </w:rPr>
              <w:t>Check results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The file is compressed into a new file with a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.316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extension containing: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0</w:t>
            </w:r>
          </w:p>
          <w:p w:rsidR="004708F9" w:rsidRPr="004708F9" w:rsidRDefault="004708F9" w:rsidP="004708F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Cats... and dogs!? Or 3, 2 cats!!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The file is compressed into a new file with a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.316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extension containing: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0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Cats... and dogs!? Or 3, 2 cats!!</w:t>
            </w:r>
          </w:p>
        </w:tc>
      </w:tr>
      <w:tr w:rsidR="004708F9" w:rsidRPr="004708F9" w:rsidTr="004708F9">
        <w:trPr>
          <w:gridAfter w:val="1"/>
        </w:trPr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testDecompressWithPunctuation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lastRenderedPageBreak/>
              <w:t>(DT - Testing valid decompression with different input)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lastRenderedPageBreak/>
              <w:t>Preconditions:</w:t>
            </w:r>
          </w:p>
          <w:p w:rsidR="004708F9" w:rsidRPr="004708F9" w:rsidRDefault="004708F9" w:rsidP="004708F9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lastRenderedPageBreak/>
              <w:t>CompressionManager is running</w:t>
            </w:r>
          </w:p>
          <w:p w:rsidR="004708F9" w:rsidRPr="004708F9" w:rsidRDefault="004708F9" w:rsidP="004708F9">
            <w:pPr>
              <w:numPr>
                <w:ilvl w:val="0"/>
                <w:numId w:val="7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testCompressWithPunctuation passed successfully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Steps: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="0037423E">
              <w:rPr>
                <w:rFonts w:ascii="Cambria" w:eastAsia="Times New Roman" w:hAnsi="Cambria" w:cs="Times New Roman"/>
                <w:b/>
                <w:bCs/>
                <w:color w:val="000000"/>
              </w:rPr>
              <w:t>output</w:t>
            </w:r>
            <w:bookmarkStart w:id="0" w:name="_GoBack"/>
            <w:bookmarkEnd w:id="0"/>
            <w:r w:rsidR="009E24FA" w:rsidRPr="009E24FA">
              <w:rPr>
                <w:rFonts w:ascii="Cambria" w:eastAsia="Times New Roman" w:hAnsi="Cambria" w:cs="Times New Roman"/>
                <w:b/>
                <w:bCs/>
                <w:color w:val="000000"/>
              </w:rPr>
              <w:t>/</w:t>
            </w: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validPunctuation.316 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>when prompted for the input file</w:t>
            </w:r>
          </w:p>
          <w:p w:rsidR="004708F9" w:rsidRDefault="004708F9" w:rsidP="004708F9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d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to decompress</w:t>
            </w:r>
          </w:p>
          <w:p w:rsidR="009E24FA" w:rsidRPr="004708F9" w:rsidRDefault="009E24FA" w:rsidP="009E2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Type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prompted for the output directory</w:t>
            </w:r>
          </w:p>
          <w:p w:rsidR="009E24FA" w:rsidRPr="004708F9" w:rsidRDefault="009E24FA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i/>
                <w:iCs/>
                <w:color w:val="000000"/>
              </w:rPr>
              <w:t>Check results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lastRenderedPageBreak/>
              <w:t xml:space="preserve">The file is decompressed 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lastRenderedPageBreak/>
              <w:t>into a new file with a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.txt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extension containing: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Cats... and dogs!? Or dogs, and cats!!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lastRenderedPageBreak/>
              <w:t xml:space="preserve">The file is decompressed 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lastRenderedPageBreak/>
              <w:t>into a new file with a</w:t>
            </w: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.txt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extension containing: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Cats... and dogs!? Or dogs, and cats!!</w:t>
            </w:r>
          </w:p>
        </w:tc>
      </w:tr>
      <w:tr w:rsidR="004708F9" w:rsidRPr="004708F9" w:rsidTr="004708F9">
        <w:trPr>
          <w:gridAfter w:val="1"/>
        </w:trPr>
        <w:tc>
          <w:tcPr>
            <w:tcW w:w="3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lastRenderedPageBreak/>
              <w:t>testGetMostFrequentWords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(ECP - Testing most frequent words with valid.txt file)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Preconditions:</w:t>
            </w:r>
          </w:p>
          <w:p w:rsidR="004708F9" w:rsidRPr="004708F9" w:rsidRDefault="004708F9" w:rsidP="004708F9">
            <w:pPr>
              <w:numPr>
                <w:ilvl w:val="0"/>
                <w:numId w:val="8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CompressionManager is running</w:t>
            </w:r>
          </w:p>
          <w:p w:rsidR="004708F9" w:rsidRPr="004708F9" w:rsidRDefault="004708F9" w:rsidP="004708F9">
            <w:pPr>
              <w:numPr>
                <w:ilvl w:val="0"/>
                <w:numId w:val="8"/>
              </w:numPr>
              <w:spacing w:after="0" w:line="240" w:lineRule="auto"/>
              <w:ind w:left="360"/>
              <w:textAlignment w:val="baseline"/>
              <w:rPr>
                <w:rFonts w:ascii="Cambria" w:eastAsia="Times New Roman" w:hAnsi="Cambria" w:cs="Times New Roman"/>
                <w:color w:val="000000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>testCompressWithPunctuation passed successfully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Steps: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="009E24FA" w:rsidRPr="009E24FA">
              <w:rPr>
                <w:rFonts w:ascii="Cambria" w:eastAsia="Times New Roman" w:hAnsi="Cambria" w:cs="Times New Roman"/>
                <w:b/>
                <w:bCs/>
                <w:color w:val="000000"/>
              </w:rPr>
              <w:t>input/</w:t>
            </w: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valid.txt 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>when prompted for the input file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>f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to enter most frequent words menu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Type </w:t>
            </w:r>
            <w:r w:rsidRPr="004708F9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2 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>when prompted for the number of words to report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08F9">
              <w:rPr>
                <w:rFonts w:ascii="Cambria" w:eastAsia="Times New Roman" w:hAnsi="Cambria" w:cs="Times New Roman"/>
                <w:i/>
                <w:iCs/>
                <w:color w:val="000000"/>
              </w:rPr>
              <w:t>Check results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08F9" w:rsidRPr="004708F9" w:rsidRDefault="009E24FA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Words report is</w:t>
            </w:r>
            <w:r w:rsidR="004708F9" w:rsidRPr="004708F9">
              <w:rPr>
                <w:rFonts w:ascii="Cambria" w:eastAsia="Times New Roman" w:hAnsi="Cambria" w:cs="Times New Roman"/>
                <w:color w:val="000000"/>
              </w:rPr>
              <w:t xml:space="preserve"> 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>output</w:t>
            </w:r>
            <w:r>
              <w:rPr>
                <w:rFonts w:ascii="Cambria" w:eastAsia="Times New Roman" w:hAnsi="Cambria" w:cs="Times New Roman"/>
                <w:color w:val="000000"/>
              </w:rPr>
              <w:t>ted</w:t>
            </w:r>
            <w:r w:rsidR="004708F9" w:rsidRPr="004708F9">
              <w:rPr>
                <w:rFonts w:ascii="Cambria" w:eastAsia="Times New Roman" w:hAnsi="Cambria" w:cs="Times New Roman"/>
                <w:color w:val="000000"/>
              </w:rPr>
              <w:t xml:space="preserve"> to the console, </w:t>
            </w:r>
            <w:r>
              <w:rPr>
                <w:rFonts w:ascii="Cambria" w:eastAsia="Times New Roman" w:hAnsi="Cambria" w:cs="Times New Roman"/>
                <w:color w:val="000000"/>
              </w:rPr>
              <w:t>words are</w:t>
            </w:r>
            <w:r w:rsidR="004708F9" w:rsidRPr="004708F9">
              <w:rPr>
                <w:rFonts w:ascii="Cambria" w:eastAsia="Times New Roman" w:hAnsi="Cambria" w:cs="Times New Roman"/>
                <w:color w:val="000000"/>
              </w:rPr>
              <w:t xml:space="preserve"> lowercase:</w:t>
            </w:r>
          </w:p>
          <w:p w:rsidR="004708F9" w:rsidRPr="004708F9" w:rsidRDefault="004708F9" w:rsidP="004708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E24FA" w:rsidRPr="009E24FA" w:rsidRDefault="009E24FA" w:rsidP="009E24FA">
            <w:pPr>
              <w:spacing w:after="20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24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Most Frequent Words Report [</w:t>
            </w:r>
          </w:p>
          <w:p w:rsidR="009E24FA" w:rsidRPr="009E24FA" w:rsidRDefault="009E24FA" w:rsidP="009E24FA">
            <w:pPr>
              <w:spacing w:after="20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24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is</w:t>
            </w:r>
          </w:p>
          <w:p w:rsidR="009E24FA" w:rsidRPr="009E24FA" w:rsidRDefault="009E24FA" w:rsidP="009E24FA">
            <w:pPr>
              <w:spacing w:after="20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24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it</w:t>
            </w:r>
          </w:p>
          <w:p w:rsidR="004708F9" w:rsidRPr="004708F9" w:rsidRDefault="009E24FA" w:rsidP="009E24F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4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24FA" w:rsidRPr="004708F9" w:rsidRDefault="009E24FA" w:rsidP="009E2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Words report is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output</w:t>
            </w:r>
            <w:r>
              <w:rPr>
                <w:rFonts w:ascii="Cambria" w:eastAsia="Times New Roman" w:hAnsi="Cambria" w:cs="Times New Roman"/>
                <w:color w:val="000000"/>
              </w:rPr>
              <w:t>ted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to the console, </w:t>
            </w:r>
            <w:r>
              <w:rPr>
                <w:rFonts w:ascii="Cambria" w:eastAsia="Times New Roman" w:hAnsi="Cambria" w:cs="Times New Roman"/>
                <w:color w:val="000000"/>
              </w:rPr>
              <w:t>words are</w:t>
            </w:r>
            <w:r w:rsidRPr="004708F9">
              <w:rPr>
                <w:rFonts w:ascii="Cambria" w:eastAsia="Times New Roman" w:hAnsi="Cambria" w:cs="Times New Roman"/>
                <w:color w:val="000000"/>
              </w:rPr>
              <w:t xml:space="preserve"> lowercase:</w:t>
            </w:r>
          </w:p>
          <w:p w:rsidR="009E24FA" w:rsidRPr="004708F9" w:rsidRDefault="009E24FA" w:rsidP="009E2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E24FA" w:rsidRPr="009E24FA" w:rsidRDefault="009E24FA" w:rsidP="009E24FA">
            <w:pPr>
              <w:spacing w:after="20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24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Most Frequent Words Report [</w:t>
            </w:r>
          </w:p>
          <w:p w:rsidR="009E24FA" w:rsidRPr="009E24FA" w:rsidRDefault="009E24FA" w:rsidP="009E24FA">
            <w:pPr>
              <w:spacing w:after="20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24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is</w:t>
            </w:r>
          </w:p>
          <w:p w:rsidR="009E24FA" w:rsidRPr="009E24FA" w:rsidRDefault="009E24FA" w:rsidP="009E24FA">
            <w:pPr>
              <w:spacing w:after="20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9E24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it</w:t>
            </w:r>
          </w:p>
          <w:p w:rsidR="004708F9" w:rsidRPr="004708F9" w:rsidRDefault="009E24FA" w:rsidP="009E24FA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24F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</w:tc>
      </w:tr>
    </w:tbl>
    <w:p w:rsidR="004708F9" w:rsidRDefault="004708F9"/>
    <w:sectPr w:rsidR="00470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F614C"/>
    <w:multiLevelType w:val="multilevel"/>
    <w:tmpl w:val="C03E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43C5D"/>
    <w:multiLevelType w:val="multilevel"/>
    <w:tmpl w:val="FC36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F3092"/>
    <w:multiLevelType w:val="multilevel"/>
    <w:tmpl w:val="3E80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52218"/>
    <w:multiLevelType w:val="multilevel"/>
    <w:tmpl w:val="3B62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2412E8"/>
    <w:multiLevelType w:val="multilevel"/>
    <w:tmpl w:val="F7A6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B364A"/>
    <w:multiLevelType w:val="multilevel"/>
    <w:tmpl w:val="C358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F56644"/>
    <w:multiLevelType w:val="multilevel"/>
    <w:tmpl w:val="3BA6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8F9"/>
    <w:rsid w:val="0037423E"/>
    <w:rsid w:val="004708F9"/>
    <w:rsid w:val="005A2B61"/>
    <w:rsid w:val="009E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254D"/>
  <w15:chartTrackingRefBased/>
  <w15:docId w15:val="{E2D61A49-4EE4-4C6E-A46B-36EB97EC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08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8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6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339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Hurst</dc:creator>
  <cp:keywords/>
  <dc:description/>
  <cp:lastModifiedBy>Jason Hurst</cp:lastModifiedBy>
  <cp:revision>4</cp:revision>
  <dcterms:created xsi:type="dcterms:W3CDTF">2019-10-16T14:46:00Z</dcterms:created>
  <dcterms:modified xsi:type="dcterms:W3CDTF">2019-10-16T15:04:00Z</dcterms:modified>
</cp:coreProperties>
</file>