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EC" w:rsidRDefault="000C24EC" w:rsidP="000C24EC">
      <w:pPr>
        <w:rPr>
          <w:rFonts w:ascii="Arial" w:hAnsi="Arial" w:cs="Arial"/>
          <w:i/>
          <w:sz w:val="24"/>
          <w:szCs w:val="24"/>
          <w:u w:val="single"/>
        </w:rPr>
      </w:pPr>
    </w:p>
    <w:p w:rsidR="000C24EC" w:rsidRDefault="000C24EC" w:rsidP="000C24EC">
      <w:pPr>
        <w:rPr>
          <w:rFonts w:ascii="Arial" w:hAnsi="Arial" w:cs="Arial"/>
          <w:i/>
          <w:sz w:val="24"/>
          <w:szCs w:val="24"/>
          <w:u w:val="single"/>
        </w:rPr>
      </w:pPr>
    </w:p>
    <w:p w:rsidR="000C24EC" w:rsidRPr="00BB0973" w:rsidRDefault="00BB0973" w:rsidP="000C24EC">
      <w:pPr>
        <w:jc w:val="center"/>
        <w:rPr>
          <w:rFonts w:ascii="Arial" w:hAnsi="Arial" w:cs="Arial"/>
          <w:b/>
          <w:i/>
          <w:sz w:val="32"/>
          <w:szCs w:val="32"/>
        </w:rPr>
      </w:pPr>
      <w:r w:rsidRPr="00BB0973">
        <w:rPr>
          <w:rFonts w:ascii="Arial" w:hAnsi="Arial" w:cs="Arial"/>
          <w:b/>
          <w:i/>
          <w:sz w:val="32"/>
          <w:szCs w:val="32"/>
        </w:rPr>
        <w:t>ROUGH DRAFT</w:t>
      </w:r>
    </w:p>
    <w:p w:rsidR="000C24EC" w:rsidRDefault="000C24EC" w:rsidP="000C24EC">
      <w:pPr>
        <w:jc w:val="center"/>
        <w:rPr>
          <w:rFonts w:ascii="Arial" w:hAnsi="Arial" w:cs="Arial"/>
          <w:sz w:val="24"/>
          <w:szCs w:val="24"/>
        </w:rPr>
      </w:pPr>
    </w:p>
    <w:p w:rsidR="000C24EC" w:rsidRDefault="000C24EC" w:rsidP="000C24EC">
      <w:pPr>
        <w:jc w:val="center"/>
        <w:rPr>
          <w:rFonts w:ascii="Arial" w:hAnsi="Arial" w:cs="Arial"/>
          <w:sz w:val="24"/>
          <w:szCs w:val="24"/>
        </w:rPr>
      </w:pPr>
    </w:p>
    <w:p w:rsidR="000C24EC" w:rsidRPr="006F5EB8" w:rsidRDefault="000C24EC" w:rsidP="000C24EC">
      <w:pPr>
        <w:jc w:val="center"/>
        <w:rPr>
          <w:rFonts w:ascii="Arial" w:hAnsi="Arial" w:cs="Arial"/>
          <w:sz w:val="28"/>
          <w:szCs w:val="28"/>
        </w:rPr>
      </w:pPr>
    </w:p>
    <w:p w:rsidR="000C24EC" w:rsidRPr="000C24EC" w:rsidRDefault="000C24EC" w:rsidP="000C24EC">
      <w:pPr>
        <w:jc w:val="center"/>
        <w:rPr>
          <w:rFonts w:ascii="Arial" w:hAnsi="Arial" w:cs="Arial"/>
          <w:b/>
          <w:sz w:val="36"/>
          <w:szCs w:val="28"/>
          <w:u w:val="single"/>
        </w:rPr>
      </w:pPr>
      <w:r w:rsidRPr="000C24EC">
        <w:rPr>
          <w:rFonts w:ascii="Arial" w:hAnsi="Arial" w:cs="Arial"/>
          <w:b/>
          <w:sz w:val="36"/>
          <w:szCs w:val="28"/>
          <w:u w:val="single"/>
        </w:rPr>
        <w:t>Graduation Project:</w:t>
      </w:r>
    </w:p>
    <w:p w:rsidR="000C24EC" w:rsidRPr="006F5EB8" w:rsidRDefault="000C24EC" w:rsidP="000C24EC">
      <w:pPr>
        <w:jc w:val="center"/>
        <w:rPr>
          <w:rFonts w:ascii="Arial" w:hAnsi="Arial" w:cs="Arial"/>
          <w:b/>
          <w:sz w:val="28"/>
          <w:szCs w:val="28"/>
        </w:rPr>
      </w:pPr>
    </w:p>
    <w:p w:rsidR="000C24EC" w:rsidRPr="000C24EC" w:rsidRDefault="00C82F54" w:rsidP="000C24EC">
      <w:pPr>
        <w:jc w:val="center"/>
        <w:rPr>
          <w:rFonts w:ascii="Arial" w:hAnsi="Arial" w:cs="Arial"/>
          <w:b/>
          <w:sz w:val="28"/>
          <w:szCs w:val="28"/>
          <w:u w:val="single"/>
        </w:rPr>
      </w:pPr>
      <w:r>
        <w:rPr>
          <w:rFonts w:ascii="Arial" w:hAnsi="Arial" w:cs="Arial"/>
          <w:b/>
          <w:sz w:val="28"/>
          <w:szCs w:val="28"/>
          <w:u w:val="single"/>
        </w:rPr>
        <w:t xml:space="preserve">Reflow Oven: Design and </w:t>
      </w:r>
      <w:r w:rsidR="001320FB">
        <w:rPr>
          <w:rFonts w:ascii="Arial" w:hAnsi="Arial" w:cs="Arial"/>
          <w:b/>
          <w:sz w:val="28"/>
          <w:szCs w:val="28"/>
          <w:u w:val="single"/>
        </w:rPr>
        <w:t>Prototype</w:t>
      </w:r>
      <w:bookmarkStart w:id="0" w:name="_GoBack"/>
      <w:bookmarkEnd w:id="0"/>
    </w:p>
    <w:p w:rsidR="000C24EC" w:rsidRPr="00AD68AB" w:rsidRDefault="000C24EC" w:rsidP="000C24EC">
      <w:pPr>
        <w:jc w:val="center"/>
        <w:rPr>
          <w:rFonts w:ascii="Arial" w:hAnsi="Arial" w:cs="Arial"/>
          <w:b/>
          <w:sz w:val="28"/>
          <w:szCs w:val="28"/>
        </w:rPr>
      </w:pPr>
    </w:p>
    <w:p w:rsidR="000C24EC" w:rsidRPr="00AD68AB" w:rsidRDefault="000C24EC" w:rsidP="000C24EC">
      <w:pPr>
        <w:jc w:val="center"/>
        <w:rPr>
          <w:rFonts w:ascii="Arial" w:hAnsi="Arial" w:cs="Arial"/>
          <w:sz w:val="28"/>
          <w:szCs w:val="28"/>
        </w:rPr>
      </w:pPr>
    </w:p>
    <w:p w:rsidR="000C24EC" w:rsidRPr="00AD68AB" w:rsidRDefault="000C24EC" w:rsidP="000C24EC">
      <w:pPr>
        <w:jc w:val="center"/>
        <w:rPr>
          <w:rFonts w:ascii="Arial" w:hAnsi="Arial" w:cs="Arial"/>
          <w:sz w:val="28"/>
          <w:szCs w:val="28"/>
        </w:rPr>
      </w:pPr>
    </w:p>
    <w:p w:rsidR="000C24EC" w:rsidRPr="00AD68AB" w:rsidRDefault="000C24EC" w:rsidP="000C24EC">
      <w:pPr>
        <w:jc w:val="center"/>
        <w:rPr>
          <w:rFonts w:ascii="Arial" w:hAnsi="Arial" w:cs="Arial"/>
          <w:sz w:val="28"/>
          <w:szCs w:val="28"/>
        </w:rPr>
      </w:pPr>
    </w:p>
    <w:p w:rsidR="000C24EC" w:rsidRPr="00AD68AB" w:rsidRDefault="000C24EC" w:rsidP="000C24EC">
      <w:pPr>
        <w:jc w:val="center"/>
        <w:rPr>
          <w:rFonts w:ascii="Arial" w:hAnsi="Arial" w:cs="Arial"/>
          <w:sz w:val="28"/>
          <w:szCs w:val="28"/>
        </w:rPr>
      </w:pPr>
    </w:p>
    <w:p w:rsidR="000C24EC" w:rsidRPr="000C24EC" w:rsidRDefault="000C24EC" w:rsidP="000C24EC">
      <w:pPr>
        <w:rPr>
          <w:rFonts w:ascii="Arial" w:hAnsi="Arial" w:cs="Arial"/>
          <w:sz w:val="32"/>
          <w:szCs w:val="28"/>
        </w:rPr>
      </w:pPr>
    </w:p>
    <w:p w:rsidR="000C24EC" w:rsidRPr="000C24EC" w:rsidRDefault="007856AE" w:rsidP="000C24EC">
      <w:pPr>
        <w:jc w:val="center"/>
        <w:rPr>
          <w:rFonts w:ascii="Arial" w:hAnsi="Arial" w:cs="Arial"/>
          <w:sz w:val="28"/>
          <w:szCs w:val="28"/>
        </w:rPr>
      </w:pPr>
      <w:r w:rsidRPr="000C24EC">
        <w:rPr>
          <w:rFonts w:ascii="Arial" w:hAnsi="Arial" w:cs="Arial"/>
          <w:sz w:val="28"/>
          <w:szCs w:val="28"/>
        </w:rPr>
        <w:t>By</w:t>
      </w:r>
      <w:r w:rsidR="000C24EC" w:rsidRPr="000C24EC">
        <w:rPr>
          <w:rFonts w:ascii="Arial" w:hAnsi="Arial" w:cs="Arial"/>
          <w:sz w:val="28"/>
          <w:szCs w:val="28"/>
        </w:rPr>
        <w:t>:</w:t>
      </w:r>
    </w:p>
    <w:p w:rsidR="000C24EC" w:rsidRPr="000C24EC" w:rsidRDefault="000C24EC" w:rsidP="000C24EC">
      <w:pPr>
        <w:jc w:val="center"/>
        <w:rPr>
          <w:rFonts w:ascii="Arial" w:hAnsi="Arial" w:cs="Arial"/>
          <w:sz w:val="28"/>
          <w:szCs w:val="28"/>
        </w:rPr>
      </w:pPr>
      <w:r w:rsidRPr="000C24EC">
        <w:rPr>
          <w:rFonts w:ascii="Arial" w:hAnsi="Arial" w:cs="Arial"/>
          <w:sz w:val="28"/>
          <w:szCs w:val="28"/>
        </w:rPr>
        <w:t>Joshua Irwin</w:t>
      </w:r>
    </w:p>
    <w:p w:rsidR="000C24EC" w:rsidRDefault="000C24EC" w:rsidP="000C24EC">
      <w:pPr>
        <w:jc w:val="center"/>
        <w:rPr>
          <w:rFonts w:ascii="Arial" w:hAnsi="Arial" w:cs="Arial"/>
          <w:sz w:val="24"/>
          <w:szCs w:val="24"/>
        </w:rPr>
      </w:pPr>
    </w:p>
    <w:p w:rsidR="000C24EC" w:rsidRDefault="000C24EC" w:rsidP="000C24EC">
      <w:pPr>
        <w:jc w:val="center"/>
        <w:rPr>
          <w:rFonts w:ascii="Arial" w:hAnsi="Arial" w:cs="Arial"/>
          <w:sz w:val="24"/>
          <w:szCs w:val="24"/>
        </w:rPr>
      </w:pPr>
    </w:p>
    <w:p w:rsidR="000C24EC" w:rsidRDefault="000C24EC" w:rsidP="000C24EC">
      <w:pPr>
        <w:jc w:val="center"/>
        <w:rPr>
          <w:rFonts w:ascii="Arial" w:hAnsi="Arial" w:cs="Arial"/>
          <w:sz w:val="24"/>
          <w:szCs w:val="24"/>
        </w:rPr>
      </w:pPr>
    </w:p>
    <w:p w:rsidR="000C24EC" w:rsidRDefault="000C24EC" w:rsidP="000C24EC">
      <w:pPr>
        <w:jc w:val="center"/>
        <w:rPr>
          <w:rFonts w:ascii="Arial" w:hAnsi="Arial" w:cs="Arial"/>
          <w:sz w:val="24"/>
          <w:szCs w:val="24"/>
        </w:rPr>
      </w:pPr>
    </w:p>
    <w:p w:rsidR="000C24EC" w:rsidRDefault="000C24EC" w:rsidP="000C24EC">
      <w:pPr>
        <w:jc w:val="center"/>
        <w:rPr>
          <w:rFonts w:ascii="Arial" w:hAnsi="Arial" w:cs="Arial"/>
          <w:sz w:val="24"/>
          <w:szCs w:val="24"/>
        </w:rPr>
      </w:pPr>
    </w:p>
    <w:p w:rsidR="000C24EC" w:rsidRPr="00AD68AB" w:rsidRDefault="000C24EC" w:rsidP="000C24EC">
      <w:pPr>
        <w:jc w:val="center"/>
        <w:rPr>
          <w:rFonts w:ascii="Arial" w:hAnsi="Arial" w:cs="Arial"/>
          <w:sz w:val="24"/>
          <w:szCs w:val="24"/>
        </w:rPr>
      </w:pPr>
      <w:r>
        <w:rPr>
          <w:rFonts w:ascii="Arial" w:hAnsi="Arial" w:cs="Arial"/>
          <w:sz w:val="24"/>
          <w:szCs w:val="24"/>
        </w:rPr>
        <w:t>April 10</w:t>
      </w:r>
      <w:r w:rsidRPr="000C24EC">
        <w:rPr>
          <w:rFonts w:ascii="Arial" w:hAnsi="Arial" w:cs="Arial"/>
          <w:sz w:val="24"/>
          <w:szCs w:val="24"/>
          <w:vertAlign w:val="superscript"/>
        </w:rPr>
        <w:t>th</w:t>
      </w:r>
      <w:r>
        <w:rPr>
          <w:rFonts w:ascii="Arial" w:hAnsi="Arial" w:cs="Arial"/>
          <w:sz w:val="24"/>
          <w:szCs w:val="24"/>
        </w:rPr>
        <w:t>, 2014</w:t>
      </w:r>
    </w:p>
    <w:p w:rsidR="000C24EC" w:rsidRDefault="000C24EC"/>
    <w:p w:rsidR="007C0B50" w:rsidRDefault="007C0B50" w:rsidP="007C0B50">
      <w:pPr>
        <w:spacing w:after="0"/>
      </w:pPr>
    </w:p>
    <w:p w:rsidR="007C0B50" w:rsidRDefault="007C0B50" w:rsidP="007C0B50">
      <w:pPr>
        <w:spacing w:after="0"/>
        <w:jc w:val="center"/>
        <w:rPr>
          <w:b/>
        </w:rPr>
      </w:pPr>
      <w:r w:rsidRPr="007C0B50">
        <w:rPr>
          <w:b/>
        </w:rPr>
        <w:t>Reflow Oven (Rough Draft)</w:t>
      </w:r>
    </w:p>
    <w:p w:rsidR="007C0B50" w:rsidRDefault="007C0B50" w:rsidP="007C0B50">
      <w:pPr>
        <w:spacing w:after="0"/>
        <w:jc w:val="center"/>
        <w:rPr>
          <w:b/>
        </w:rPr>
      </w:pPr>
    </w:p>
    <w:p w:rsidR="007C0B50" w:rsidRPr="0099354C" w:rsidRDefault="00C82F54" w:rsidP="007C0B50">
      <w:pPr>
        <w:spacing w:after="0"/>
        <w:rPr>
          <w:b/>
          <w:u w:val="single"/>
        </w:rPr>
      </w:pPr>
      <w:r>
        <w:rPr>
          <w:b/>
          <w:u w:val="single"/>
        </w:rPr>
        <w:t>Current Soldering Process at North Penn:</w:t>
      </w:r>
    </w:p>
    <w:p w:rsidR="006F5A48" w:rsidRDefault="0029478E" w:rsidP="007C0B50">
      <w:pPr>
        <w:spacing w:after="0"/>
      </w:pPr>
      <w:r w:rsidRPr="0099354C">
        <w:rPr>
          <w:noProof/>
        </w:rPr>
        <mc:AlternateContent>
          <mc:Choice Requires="wps">
            <w:drawing>
              <wp:anchor distT="0" distB="0" distL="114300" distR="114300" simplePos="0" relativeHeight="251661312" behindDoc="0" locked="0" layoutInCell="1" allowOverlap="1" wp14:anchorId="74B55164" wp14:editId="6B005646">
                <wp:simplePos x="0" y="0"/>
                <wp:positionH relativeFrom="column">
                  <wp:posOffset>3761105</wp:posOffset>
                </wp:positionH>
                <wp:positionV relativeFrom="paragraph">
                  <wp:posOffset>2118360</wp:posOffset>
                </wp:positionV>
                <wp:extent cx="2164715" cy="482600"/>
                <wp:effectExtent l="0" t="0" r="2603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482600"/>
                        </a:xfrm>
                        <a:prstGeom prst="rect">
                          <a:avLst/>
                        </a:prstGeom>
                        <a:solidFill>
                          <a:srgbClr val="FFFFFF"/>
                        </a:solidFill>
                        <a:ln w="9525">
                          <a:solidFill>
                            <a:srgbClr val="000000"/>
                          </a:solidFill>
                          <a:miter lim="800000"/>
                          <a:headEnd/>
                          <a:tailEnd/>
                        </a:ln>
                      </wps:spPr>
                      <wps:txbx>
                        <w:txbxContent>
                          <w:p w:rsidR="0029478E" w:rsidRDefault="0029478E">
                            <w:proofErr w:type="gramStart"/>
                            <w:r>
                              <w:t>Diagram 1: Standard through-hole soldering to a circuit board.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15pt;margin-top:166.8pt;width:170.4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LkJQIAAEY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">
                <v:textbox>
                  <w:txbxContent>
                    <w:p w:rsidR="0029478E" w:rsidRDefault="0029478E">
                      <w:proofErr w:type="gramStart"/>
                      <w:r>
                        <w:t>Diagram 1: Standard through-hole soldering to a circuit board.</w:t>
                      </w:r>
                      <w:proofErr w:type="gramEnd"/>
                    </w:p>
                  </w:txbxContent>
                </v:textbox>
              </v:shape>
            </w:pict>
          </mc:Fallback>
        </mc:AlternateContent>
      </w:r>
      <w:r w:rsidRPr="0099354C">
        <w:rPr>
          <w:noProof/>
        </w:rPr>
        <w:drawing>
          <wp:anchor distT="0" distB="0" distL="114300" distR="114300" simplePos="0" relativeHeight="251658240" behindDoc="0" locked="0" layoutInCell="1" allowOverlap="1" wp14:anchorId="06FA9978" wp14:editId="56DE4292">
            <wp:simplePos x="0" y="0"/>
            <wp:positionH relativeFrom="column">
              <wp:posOffset>3862070</wp:posOffset>
            </wp:positionH>
            <wp:positionV relativeFrom="paragraph">
              <wp:posOffset>1058545</wp:posOffset>
            </wp:positionV>
            <wp:extent cx="1907540" cy="1146810"/>
            <wp:effectExtent l="0" t="0" r="0" b="0"/>
            <wp:wrapSquare wrapText="bothSides"/>
            <wp:docPr id="1" name="Picture 1" descr="C:\Users\Josh\Desktop\Graduation Project\Resources\Pictures\250px-Through-Hole_Mounted_Compon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esktop\Graduation Project\Resources\Pictures\250px-Through-Hole_Mounted_Component.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B50" w:rsidRPr="0099354C">
        <w:t xml:space="preserve">North Penn’s Electronics program does a lot of work with designing their own circuits and making projects. Currently the highest level of soldering that the Electronics courses partake in is through-hole soldering. This method involves taking an averaged size component and inserting the leads through holes in the printed circuit board, then making a solder joint between them through the use of a soldering iron. </w:t>
      </w:r>
      <w:r w:rsidR="00F5029E" w:rsidRPr="0099354C">
        <w:t xml:space="preserve">This is a good process to learn the basics of soldering and how circuits work, but it comes with downsides. Some of which include bulky boards, leads on components that can easily snap, and components that can take up lots of surface area, leading to </w:t>
      </w:r>
      <w:r w:rsidR="007B376C">
        <w:t>larger circuit boards</w:t>
      </w:r>
      <w:r w:rsidR="00F5029E" w:rsidRPr="0099354C">
        <w:t>. While through-hole soldering is a good skill to learn, just about all electronics used today use a type of component classified as</w:t>
      </w:r>
      <w:r w:rsidRPr="0099354C">
        <w:t xml:space="preserve"> a</w:t>
      </w:r>
      <w:r w:rsidR="00F5029E" w:rsidRPr="0099354C">
        <w:t xml:space="preserve"> Surface Mount </w:t>
      </w:r>
      <w:r w:rsidRPr="0099354C">
        <w:t>Device</w:t>
      </w:r>
      <w:r w:rsidR="00F5029E" w:rsidRPr="0099354C">
        <w:t xml:space="preserve"> (SM</w:t>
      </w:r>
      <w:r w:rsidRPr="0099354C">
        <w:t>D</w:t>
      </w:r>
      <w:r w:rsidR="00F5029E" w:rsidRPr="0099354C">
        <w:t xml:space="preserve">). These components are much, much smaller than the traditional component and allow circuit boards to become much smaller while still doing the same functions. </w:t>
      </w:r>
    </w:p>
    <w:p w:rsidR="007C0B50" w:rsidRPr="0099354C" w:rsidRDefault="0029478E" w:rsidP="007C0B50">
      <w:pPr>
        <w:spacing w:after="0"/>
      </w:pPr>
      <w:r w:rsidRPr="0099354C">
        <w:rPr>
          <w:noProof/>
        </w:rPr>
        <mc:AlternateContent>
          <mc:Choice Requires="wps">
            <w:drawing>
              <wp:anchor distT="0" distB="0" distL="114300" distR="114300" simplePos="0" relativeHeight="251663360" behindDoc="0" locked="0" layoutInCell="1" allowOverlap="1" wp14:anchorId="66C6B83E" wp14:editId="709714F0">
                <wp:simplePos x="0" y="0"/>
                <wp:positionH relativeFrom="column">
                  <wp:posOffset>3217545</wp:posOffset>
                </wp:positionH>
                <wp:positionV relativeFrom="paragraph">
                  <wp:posOffset>1096010</wp:posOffset>
                </wp:positionV>
                <wp:extent cx="2656840" cy="498475"/>
                <wp:effectExtent l="0" t="0" r="1016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498475"/>
                        </a:xfrm>
                        <a:prstGeom prst="rect">
                          <a:avLst/>
                        </a:prstGeom>
                        <a:solidFill>
                          <a:srgbClr val="FFFFFF"/>
                        </a:solidFill>
                        <a:ln w="9525">
                          <a:solidFill>
                            <a:srgbClr val="000000"/>
                          </a:solidFill>
                          <a:miter lim="800000"/>
                          <a:headEnd/>
                          <a:tailEnd/>
                        </a:ln>
                      </wps:spPr>
                      <wps:txbx>
                        <w:txbxContent>
                          <w:p w:rsidR="0029478E" w:rsidRDefault="0029478E">
                            <w:proofErr w:type="gramStart"/>
                            <w:r>
                              <w:t>Diagram 2: Size of standard Surface Mount Devices (SMD).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3.35pt;margin-top:86.3pt;width:209.2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ZZJQIAAEs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">
                <v:textbox>
                  <w:txbxContent>
                    <w:p w:rsidR="0029478E" w:rsidRDefault="0029478E">
                      <w:proofErr w:type="gramStart"/>
                      <w:r>
                        <w:t>Diagram 2: Size of standard Surface Mount Devices (SMD).</w:t>
                      </w:r>
                      <w:proofErr w:type="gramEnd"/>
                    </w:p>
                  </w:txbxContent>
                </v:textbox>
                <w10:wrap type="square"/>
              </v:shape>
            </w:pict>
          </mc:Fallback>
        </mc:AlternateContent>
      </w:r>
      <w:r w:rsidRPr="0099354C">
        <w:rPr>
          <w:noProof/>
        </w:rPr>
        <w:drawing>
          <wp:anchor distT="0" distB="0" distL="114300" distR="114300" simplePos="0" relativeHeight="251659264" behindDoc="0" locked="0" layoutInCell="1" allowOverlap="1" wp14:anchorId="6F0B2309" wp14:editId="194C072F">
            <wp:simplePos x="0" y="0"/>
            <wp:positionH relativeFrom="column">
              <wp:posOffset>2389505</wp:posOffset>
            </wp:positionH>
            <wp:positionV relativeFrom="paragraph">
              <wp:posOffset>50800</wp:posOffset>
            </wp:positionV>
            <wp:extent cx="3486150" cy="970915"/>
            <wp:effectExtent l="0" t="0" r="0" b="635"/>
            <wp:wrapSquare wrapText="bothSides"/>
            <wp:docPr id="2" name="Picture 2" descr="C:\Users\Josh\Desktop\Graduation Project\Resources\Pictures\SMDsiz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Desktop\Graduation Project\Resources\Pictures\SMDsiz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97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54C">
        <w:t xml:space="preserve">While these new Surface Mount Devices provide many benefits, North Penn never really used them due to the fact that they are very small and </w:t>
      </w:r>
      <w:r w:rsidR="007B376C">
        <w:t xml:space="preserve">are a </w:t>
      </w:r>
      <w:r w:rsidRPr="0099354C">
        <w:t>great challenge to solder to a board with a standard soldering iron, without burning the component or losing</w:t>
      </w:r>
      <w:r w:rsidR="006F5A48">
        <w:t xml:space="preserve"> </w:t>
      </w:r>
      <w:r w:rsidRPr="0099354C">
        <w:t>it in a solder joint. These components are usually solde</w:t>
      </w:r>
      <w:r w:rsidR="001937C8" w:rsidRPr="0099354C">
        <w:t>red</w:t>
      </w:r>
      <w:r w:rsidRPr="0099354C">
        <w:t xml:space="preserve"> to a circuit board through the use of a reflow oven. These ovens control the internal temperature so that these components make a full solder joint on to the board without damaging the component. Professional reflow ovens can cost thousands of dollars, but with the knowledge gathered from a year and a half in the electronics course and through personal research, we were able to manufacture on</w:t>
      </w:r>
      <w:r w:rsidR="007B376C">
        <w:t>e</w:t>
      </w:r>
      <w:r w:rsidRPr="0099354C">
        <w:t xml:space="preserve"> for our own use at a fraction of the cost.</w:t>
      </w:r>
    </w:p>
    <w:p w:rsidR="00F5029E" w:rsidRPr="0099354C" w:rsidRDefault="00F5029E" w:rsidP="007C0B50">
      <w:pPr>
        <w:spacing w:after="0"/>
      </w:pPr>
    </w:p>
    <w:p w:rsidR="00F5029E" w:rsidRPr="0099354C" w:rsidRDefault="0029478E" w:rsidP="007C0B50">
      <w:pPr>
        <w:spacing w:after="0"/>
        <w:rPr>
          <w:b/>
        </w:rPr>
      </w:pPr>
      <w:r w:rsidRPr="0099354C">
        <w:rPr>
          <w:b/>
        </w:rPr>
        <w:t xml:space="preserve">What Is </w:t>
      </w:r>
      <w:proofErr w:type="gramStart"/>
      <w:r w:rsidRPr="0099354C">
        <w:rPr>
          <w:b/>
        </w:rPr>
        <w:t>Reflow</w:t>
      </w:r>
      <w:proofErr w:type="gramEnd"/>
      <w:r w:rsidRPr="0099354C">
        <w:rPr>
          <w:b/>
        </w:rPr>
        <w:t xml:space="preserve"> Soldering:</w:t>
      </w:r>
    </w:p>
    <w:p w:rsidR="0029478E" w:rsidRPr="0099354C" w:rsidRDefault="00487F6E" w:rsidP="007C0B50">
      <w:pPr>
        <w:spacing w:after="0"/>
      </w:pPr>
      <w:r w:rsidRPr="0099354C">
        <w:t>When working with Surface Mount Technology, the normal soldering that North Penn utilize</w:t>
      </w:r>
      <w:r w:rsidR="0021572C">
        <w:t>s</w:t>
      </w:r>
      <w:r w:rsidRPr="0099354C">
        <w:t xml:space="preserve"> would not be sufficient enough to make circuit boards with surface mount components efficiently. This caused use to realize that we needed to utilize a device called a reflow oven. What a reflow oven does is mo</w:t>
      </w:r>
      <w:r w:rsidR="00C12B51" w:rsidRPr="0099354C">
        <w:t xml:space="preserve">nitor the temperature inside and adjusts it as necessary so that the solder melts fully to form a solid solder joint and at the same time making sure that the oven doesn’t increase or decrease too rapidly, causing thermal shock. When compared to through-hole soldering, reflow soldering requires less work once you have a functional oven, but much more precision due to the fact that both the solder and the flux are contained in a single mixture called solder paste. This paste has to be carefully applied to the circuit </w:t>
      </w:r>
      <w:r w:rsidR="00C12B51" w:rsidRPr="0099354C">
        <w:lastRenderedPageBreak/>
        <w:t xml:space="preserve">board so that is covers the component leads, but not too much so that it will bridge between the two leads, causing a short. </w:t>
      </w:r>
    </w:p>
    <w:p w:rsidR="00C12B51" w:rsidRPr="0099354C" w:rsidRDefault="00162C97" w:rsidP="007C0B50">
      <w:pPr>
        <w:spacing w:after="0"/>
      </w:pPr>
      <w:r w:rsidRPr="0099354C">
        <w:rPr>
          <w:noProof/>
        </w:rPr>
        <w:drawing>
          <wp:anchor distT="0" distB="0" distL="114300" distR="114300" simplePos="0" relativeHeight="251668480" behindDoc="0" locked="0" layoutInCell="1" allowOverlap="1" wp14:anchorId="315CF78B" wp14:editId="56914AEA">
            <wp:simplePos x="0" y="0"/>
            <wp:positionH relativeFrom="column">
              <wp:posOffset>1854200</wp:posOffset>
            </wp:positionH>
            <wp:positionV relativeFrom="paragraph">
              <wp:posOffset>142875</wp:posOffset>
            </wp:positionV>
            <wp:extent cx="4124325" cy="2233930"/>
            <wp:effectExtent l="0" t="0" r="9525" b="0"/>
            <wp:wrapSquare wrapText="bothSides"/>
            <wp:docPr id="7" name="Picture 7" descr="http://www.emeraldinsight.com/content_images/fig/0680160307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eraldinsight.com/content_images/fig/06801603070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2C97" w:rsidRPr="0099354C" w:rsidRDefault="00162C97" w:rsidP="007C0B50">
      <w:pPr>
        <w:spacing w:after="0"/>
      </w:pPr>
      <w:r w:rsidRPr="0099354C">
        <w:rPr>
          <w:noProof/>
        </w:rPr>
        <mc:AlternateContent>
          <mc:Choice Requires="wps">
            <w:drawing>
              <wp:anchor distT="0" distB="0" distL="114300" distR="114300" simplePos="0" relativeHeight="251670528" behindDoc="0" locked="0" layoutInCell="1" allowOverlap="1" wp14:anchorId="1EF3CE6C" wp14:editId="0A42CFCB">
                <wp:simplePos x="0" y="0"/>
                <wp:positionH relativeFrom="column">
                  <wp:posOffset>2665562</wp:posOffset>
                </wp:positionH>
                <wp:positionV relativeFrom="paragraph">
                  <wp:posOffset>2200515</wp:posOffset>
                </wp:positionV>
                <wp:extent cx="3079630" cy="267418"/>
                <wp:effectExtent l="0" t="0" r="26035"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30" cy="267418"/>
                        </a:xfrm>
                        <a:prstGeom prst="rect">
                          <a:avLst/>
                        </a:prstGeom>
                        <a:solidFill>
                          <a:srgbClr val="FFFFFF"/>
                        </a:solidFill>
                        <a:ln w="9525">
                          <a:solidFill>
                            <a:srgbClr val="000000"/>
                          </a:solidFill>
                          <a:miter lim="800000"/>
                          <a:headEnd/>
                          <a:tailEnd/>
                        </a:ln>
                      </wps:spPr>
                      <wps:txbx>
                        <w:txbxContent>
                          <w:p w:rsidR="00162C97" w:rsidRDefault="00162C97">
                            <w:r>
                              <w:t>Diagram 3: Standard Reflow Temperature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9.9pt;margin-top:173.25pt;width:242.5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">
                <v:textbox>
                  <w:txbxContent>
                    <w:p w:rsidR="00162C97" w:rsidRDefault="00162C97">
                      <w:r>
                        <w:t>Diagram 3: Standard Reflow Temperature Profile.</w:t>
                      </w:r>
                    </w:p>
                  </w:txbxContent>
                </v:textbox>
              </v:shape>
            </w:pict>
          </mc:Fallback>
        </mc:AlternateContent>
      </w:r>
      <w:r w:rsidR="00C12B51" w:rsidRPr="0099354C">
        <w:t xml:space="preserve">On top of monitoring the internal temperature of the reflow oven, the oven must also follow a specified temperature curve so the solder joint is of high quality. This is done by ensuring that the solder alloy and the base metal reach the minimum soldering temperature for a sufficient amount of time. </w:t>
      </w:r>
      <w:r w:rsidR="007D6BDC" w:rsidRPr="0099354C">
        <w:t>Thi</w:t>
      </w:r>
      <w:r w:rsidRPr="0099354C">
        <w:t xml:space="preserve">s temperature curve is called a </w:t>
      </w:r>
      <w:r w:rsidR="007D6BDC" w:rsidRPr="0099354C">
        <w:t>thermal profile and consists of</w:t>
      </w:r>
      <w:r w:rsidRPr="0099354C">
        <w:t xml:space="preserve"> </w:t>
      </w:r>
      <w:r w:rsidR="007D6BDC" w:rsidRPr="0099354C">
        <w:t xml:space="preserve">five stages. </w:t>
      </w:r>
    </w:p>
    <w:p w:rsidR="007D6BDC" w:rsidRPr="0099354C" w:rsidRDefault="007D6BDC" w:rsidP="007C0B50">
      <w:pPr>
        <w:spacing w:after="0"/>
      </w:pPr>
      <w:r w:rsidRPr="0099354C">
        <w:t xml:space="preserve">The first stage is called the Ramp-to-Soak (RTS) stage. In this stage, the oven goes from ambient temperature to about one hundred and fifty degrees Celsius, plus or minus twenty degrees. Once the temperature is around one hundred and fifty degrees, the second stage, called the Soak stage begins. It is here that the board and solder alloy rise in temperature for about forty-five seconds so that they are around the same temperature. Once the time has passed, the third stage, called the Ramp-To-Peak stage begins. This stage is essentially the same as the Ramp-To-Soak stage as it simply raises the temperature to about </w:t>
      </w:r>
      <w:r w:rsidR="0037221C" w:rsidRPr="0099354C">
        <w:t>two-hundred and seventeen degrees Celsius, at about one to three degrees per second. Once the temperature reaches two hundred and seventeen degrees Celsius, it holds the temperature for about forty-five seconds as well to ensure that the solder bonds evenly with the joint. Once the given time has elapsed, the cooling stage begins. The cooling stage essentially just turns off all heat output and limits the temperature drop to about one to three degrees per second. This limit is imposed so that the board and component don’t suffer from thermal shock and cracking. If every stage goes well, there should be a high quality solder joint between the board and the component.</w:t>
      </w:r>
    </w:p>
    <w:p w:rsidR="0037221C" w:rsidRPr="0099354C" w:rsidRDefault="0037221C" w:rsidP="007C0B50">
      <w:pPr>
        <w:spacing w:after="0"/>
      </w:pPr>
    </w:p>
    <w:p w:rsidR="0037221C" w:rsidRPr="0099354C" w:rsidRDefault="0067692C" w:rsidP="007C0B50">
      <w:pPr>
        <w:spacing w:after="0"/>
        <w:rPr>
          <w:b/>
        </w:rPr>
      </w:pPr>
      <w:r w:rsidRPr="0099354C">
        <w:rPr>
          <w:b/>
        </w:rPr>
        <w:t>How We Plan To Make Our Own Oven:</w:t>
      </w:r>
    </w:p>
    <w:p w:rsidR="007B376C" w:rsidRDefault="00162C97" w:rsidP="007C0B50">
      <w:pPr>
        <w:spacing w:after="0"/>
      </w:pPr>
      <w:r w:rsidRPr="0099354C">
        <w:rPr>
          <w:noProof/>
        </w:rPr>
        <w:drawing>
          <wp:anchor distT="0" distB="0" distL="114300" distR="114300" simplePos="0" relativeHeight="251665408" behindDoc="0" locked="0" layoutInCell="1" allowOverlap="1" wp14:anchorId="402A47F5" wp14:editId="31175819">
            <wp:simplePos x="0" y="0"/>
            <wp:positionH relativeFrom="column">
              <wp:posOffset>4089400</wp:posOffset>
            </wp:positionH>
            <wp:positionV relativeFrom="paragraph">
              <wp:posOffset>92710</wp:posOffset>
            </wp:positionV>
            <wp:extent cx="1699260" cy="1699260"/>
            <wp:effectExtent l="0" t="0" r="0" b="0"/>
            <wp:wrapSquare wrapText="bothSides"/>
            <wp:docPr id="5" name="Picture 5" descr="http://i.ebayimg.com/00/s/ODAwWDgwMA==/z/1poAAOxyaTxTUDfD/$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ebayimg.com/00/s/ODAwWDgwMA==/z/1poAAOxyaTxTUDfD/$_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54C">
        <w:rPr>
          <w:noProof/>
        </w:rPr>
        <mc:AlternateContent>
          <mc:Choice Requires="wps">
            <w:drawing>
              <wp:anchor distT="0" distB="0" distL="114300" distR="114300" simplePos="0" relativeHeight="251667456" behindDoc="0" locked="0" layoutInCell="1" allowOverlap="1" wp14:anchorId="679B859B" wp14:editId="546172EF">
                <wp:simplePos x="0" y="0"/>
                <wp:positionH relativeFrom="column">
                  <wp:posOffset>3959776</wp:posOffset>
                </wp:positionH>
                <wp:positionV relativeFrom="paragraph">
                  <wp:posOffset>1729153</wp:posOffset>
                </wp:positionV>
                <wp:extent cx="2018030" cy="1061049"/>
                <wp:effectExtent l="0" t="0" r="20320" b="254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030" cy="1061049"/>
                        </a:xfrm>
                        <a:prstGeom prst="rect">
                          <a:avLst/>
                        </a:prstGeom>
                        <a:solidFill>
                          <a:srgbClr val="FFFFFF"/>
                        </a:solidFill>
                        <a:ln w="9525">
                          <a:solidFill>
                            <a:srgbClr val="000000"/>
                          </a:solidFill>
                          <a:miter lim="800000"/>
                          <a:headEnd/>
                          <a:tailEnd/>
                        </a:ln>
                      </wps:spPr>
                      <wps:txbx>
                        <w:txbxContent>
                          <w:p w:rsidR="0089482C" w:rsidRPr="0089482C" w:rsidRDefault="0089482C">
                            <w:pPr>
                              <w:rPr>
                                <w:sz w:val="18"/>
                                <w:szCs w:val="18"/>
                              </w:rPr>
                            </w:pPr>
                            <w:r w:rsidRPr="0089482C">
                              <w:rPr>
                                <w:sz w:val="18"/>
                                <w:szCs w:val="18"/>
                              </w:rPr>
                              <w:t xml:space="preserve">The 25 Amp </w:t>
                            </w:r>
                            <w:r w:rsidR="006F5A48">
                              <w:rPr>
                                <w:sz w:val="18"/>
                                <w:szCs w:val="18"/>
                              </w:rPr>
                              <w:t>r</w:t>
                            </w:r>
                            <w:r w:rsidRPr="0089482C">
                              <w:rPr>
                                <w:sz w:val="18"/>
                                <w:szCs w:val="18"/>
                              </w:rPr>
                              <w:t xml:space="preserve">elay we used. Pin 1 was connected to one side of live AC; pin 2 was connected to one side of the toaster oven wiring; pin 3 was connected to pin 6 on the Arduino; and pin 4 was connected to ground.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1.8pt;margin-top:136.15pt;width:158.9pt;height:8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">
                <v:textbox>
                  <w:txbxContent>
                    <w:p w:rsidR="0089482C" w:rsidRPr="0089482C" w:rsidRDefault="0089482C">
                      <w:pPr>
                        <w:rPr>
                          <w:sz w:val="18"/>
                          <w:szCs w:val="18"/>
                        </w:rPr>
                      </w:pPr>
                      <w:r w:rsidRPr="0089482C">
                        <w:rPr>
                          <w:sz w:val="18"/>
                          <w:szCs w:val="18"/>
                        </w:rPr>
                        <w:t xml:space="preserve">The 25 Amp </w:t>
                      </w:r>
                      <w:r w:rsidR="006F5A48">
                        <w:rPr>
                          <w:sz w:val="18"/>
                          <w:szCs w:val="18"/>
                        </w:rPr>
                        <w:t>r</w:t>
                      </w:r>
                      <w:r w:rsidRPr="0089482C">
                        <w:rPr>
                          <w:sz w:val="18"/>
                          <w:szCs w:val="18"/>
                        </w:rPr>
                        <w:t xml:space="preserve">elay we used. Pin 1 was connected to one side of live AC; pin 2 was connected to one side of the toaster oven wiring; pin 3 was connected to pin 6 on the Arduino; and pin 4 was connected to ground. </w:t>
                      </w:r>
                    </w:p>
                  </w:txbxContent>
                </v:textbox>
              </v:shape>
            </w:pict>
          </mc:Fallback>
        </mc:AlternateContent>
      </w:r>
      <w:r w:rsidR="001937C8" w:rsidRPr="0099354C">
        <w:t>To make a reflow oven of our own</w:t>
      </w:r>
      <w:r w:rsidR="007B376C">
        <w:t>, there are</w:t>
      </w:r>
      <w:r w:rsidR="001937C8" w:rsidRPr="0099354C">
        <w:t xml:space="preserve"> many thoughts</w:t>
      </w:r>
      <w:r w:rsidR="007B376C">
        <w:t xml:space="preserve"> to take</w:t>
      </w:r>
      <w:r w:rsidR="001937C8" w:rsidRPr="0099354C">
        <w:t xml:space="preserve"> into consideration. Before we start to build anything, we need a clear outline of what we want to do and just how automated we want this to be. We needed to plan out what components we </w:t>
      </w:r>
      <w:r w:rsidR="00C82C85" w:rsidRPr="0099354C">
        <w:t>required</w:t>
      </w:r>
      <w:r w:rsidR="001937C8" w:rsidRPr="0099354C">
        <w:t xml:space="preserve"> to complete this project and how they </w:t>
      </w:r>
      <w:r w:rsidR="00C82C85" w:rsidRPr="0099354C">
        <w:t>would eventually all</w:t>
      </w:r>
      <w:r w:rsidR="001937C8" w:rsidRPr="0099354C">
        <w:t xml:space="preserve"> interact with each other in the end. We did a lot of research on how </w:t>
      </w:r>
      <w:proofErr w:type="gramStart"/>
      <w:r w:rsidR="001937C8" w:rsidRPr="0099354C">
        <w:t>reflow ovens worked</w:t>
      </w:r>
      <w:proofErr w:type="gramEnd"/>
      <w:r w:rsidR="001937C8" w:rsidRPr="0099354C">
        <w:t xml:space="preserve"> and what temperature specifications they had to reach in order to follow a successful temperature profile. </w:t>
      </w:r>
      <w:r w:rsidR="00C82C85" w:rsidRPr="0099354C">
        <w:t xml:space="preserve">Once we had a general </w:t>
      </w:r>
      <w:r w:rsidR="007B376C">
        <w:t>of what we were doing</w:t>
      </w:r>
      <w:r w:rsidR="00C82C85" w:rsidRPr="0099354C">
        <w:t>, we started looking at parts we would need. We knew we would need a DC to AC relay, an Arduino, a K-Type thermocouple, a</w:t>
      </w:r>
      <w:r w:rsidR="007B376C">
        <w:t xml:space="preserve"> </w:t>
      </w:r>
      <w:r w:rsidR="00C82C85" w:rsidRPr="0099354C">
        <w:t xml:space="preserve">MAX13855 Thermocouple Amplifier from </w:t>
      </w:r>
    </w:p>
    <w:p w:rsidR="0067692C" w:rsidRPr="0099354C" w:rsidRDefault="00C82C85" w:rsidP="007C0B50">
      <w:pPr>
        <w:spacing w:after="0"/>
      </w:pPr>
      <w:proofErr w:type="spellStart"/>
      <w:proofErr w:type="gramStart"/>
      <w:r w:rsidRPr="0099354C">
        <w:lastRenderedPageBreak/>
        <w:t>Adafruit</w:t>
      </w:r>
      <w:proofErr w:type="spellEnd"/>
      <w:r w:rsidRPr="0099354C">
        <w:t>,</w:t>
      </w:r>
      <w:proofErr w:type="gramEnd"/>
      <w:r w:rsidRPr="0099354C">
        <w:t xml:space="preserve"> and a standard toaster oven. Thankfully we already had a toaster oven</w:t>
      </w:r>
      <w:r w:rsidR="006F5A48">
        <w:t>,</w:t>
      </w:r>
      <w:r w:rsidRPr="0099354C">
        <w:t xml:space="preserve"> Arduino, </w:t>
      </w:r>
      <w:r w:rsidR="006F5A48">
        <w:t xml:space="preserve">and thermocouple with amplifier, </w:t>
      </w:r>
      <w:r w:rsidRPr="0099354C">
        <w:t>so that just left</w:t>
      </w:r>
      <w:r w:rsidR="006F5A48">
        <w:t xml:space="preserve"> obtaining a relay,</w:t>
      </w:r>
      <w:r w:rsidRPr="0099354C">
        <w:t xml:space="preserve"> </w:t>
      </w:r>
    </w:p>
    <w:p w:rsidR="00C82C85" w:rsidRPr="0099354C" w:rsidRDefault="00C82C85" w:rsidP="007C0B50">
      <w:pPr>
        <w:spacing w:after="0"/>
      </w:pPr>
    </w:p>
    <w:p w:rsidR="00C82C85" w:rsidRPr="0099354C" w:rsidRDefault="00C82C85" w:rsidP="007C0B50">
      <w:pPr>
        <w:spacing w:after="0"/>
      </w:pPr>
      <w:r w:rsidRPr="0099354C">
        <w:t>Our goal was to have the Arduino control the relay, which would i</w:t>
      </w:r>
      <w:r w:rsidR="007B376C">
        <w:t>n turn control the toaster oven</w:t>
      </w:r>
      <w:r w:rsidRPr="0099354C">
        <w:t xml:space="preserve"> based on inputs received from the thermocouple. We </w:t>
      </w:r>
      <w:r w:rsidR="008D4B65" w:rsidRPr="0099354C">
        <w:t>wanted to</w:t>
      </w:r>
      <w:r w:rsidRPr="0099354C">
        <w:t xml:space="preserve"> have the Arduino constantly reading the temperature inside the toaster oven, and when a push button was pressed, it would begin the pre-heat stage. Once the pre-heat </w:t>
      </w:r>
      <w:r w:rsidR="0089482C" w:rsidRPr="0099354C">
        <w:rPr>
          <w:noProof/>
        </w:rPr>
        <w:drawing>
          <wp:anchor distT="0" distB="0" distL="114300" distR="114300" simplePos="0" relativeHeight="251664384" behindDoc="0" locked="0" layoutInCell="1" allowOverlap="1" wp14:anchorId="63D210E3" wp14:editId="0CDEC6CF">
            <wp:simplePos x="0" y="0"/>
            <wp:positionH relativeFrom="column">
              <wp:posOffset>3552825</wp:posOffset>
            </wp:positionH>
            <wp:positionV relativeFrom="paragraph">
              <wp:posOffset>2258060</wp:posOffset>
            </wp:positionV>
            <wp:extent cx="2286000" cy="2286000"/>
            <wp:effectExtent l="0" t="0" r="0" b="0"/>
            <wp:wrapSquare wrapText="bothSides"/>
            <wp:docPr id="4" name="Picture 4" descr="C:\Users\Josh\Desktop\Graduation Project\Resources\Pictures\Arduino_Uno_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esktop\Graduation Project\Resources\Pictures\Arduino_Uno_Angl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54C">
        <w:t xml:space="preserve">stage was started, the relay would turn on, allowing the toaster oven to turn on. </w:t>
      </w:r>
      <w:r w:rsidR="007B376C">
        <w:t>When</w:t>
      </w:r>
      <w:r w:rsidRPr="0099354C">
        <w:t xml:space="preserve"> the oven reached about one-hundred-forty-five degrees Celsius, the relay would constantly toggle on and off, keeping the temperature stable fo</w:t>
      </w:r>
      <w:r w:rsidR="007B376C">
        <w:t>r about forty-five seconds. After</w:t>
      </w:r>
      <w:r w:rsidRPr="0099354C">
        <w:t xml:space="preserve"> this time has passed, the relay would turn back on and the Ramp-to-Spike stage would begin, increasing temperature to about two-hundred degrees Celsius. </w:t>
      </w:r>
      <w:r w:rsidR="007B376C">
        <w:t>When</w:t>
      </w:r>
      <w:r w:rsidR="008D4B65" w:rsidRPr="0099354C">
        <w:t xml:space="preserve"> the temperature reached this point, it would hold for about fifteen seconds and then the cooling stage would begin. Once in the cooling stage, the relay would turn off, turning the oven off and a fan mounted on the back vent of the toaster oven would turn on. This would help extract the hot air out of the toaster oven, allowing for a faster cool time, </w:t>
      </w:r>
      <w:r w:rsidR="007B376C">
        <w:t>and when</w:t>
      </w:r>
      <w:r w:rsidR="008D4B65" w:rsidRPr="0099354C">
        <w:t xml:space="preserve"> the temperature also dropped to about seventy degrees Celsius, we </w:t>
      </w:r>
      <w:r w:rsidR="007B376C">
        <w:t>could then</w:t>
      </w:r>
      <w:r w:rsidR="008D4B65" w:rsidRPr="0099354C">
        <w:t xml:space="preserve"> prop open the door, allowing more cold air in and at this point we wouldn’t have to worry about thermal shock. </w:t>
      </w:r>
      <w:r w:rsidR="00C82F54">
        <w:t>Now that</w:t>
      </w:r>
      <w:r w:rsidR="008D4B65" w:rsidRPr="0099354C">
        <w:t xml:space="preserve"> we had this basic plan for the reflow oven, our next step was to start programming the Arduino so that it could accomplish the tasks we wanted.</w:t>
      </w:r>
    </w:p>
    <w:p w:rsidR="008D4B65" w:rsidRPr="0099354C" w:rsidRDefault="008D4B65" w:rsidP="007C0B50">
      <w:pPr>
        <w:spacing w:after="0"/>
      </w:pPr>
    </w:p>
    <w:p w:rsidR="008D4B65" w:rsidRPr="0099354C" w:rsidRDefault="008D4B65" w:rsidP="007C0B50">
      <w:pPr>
        <w:spacing w:after="0"/>
        <w:rPr>
          <w:b/>
        </w:rPr>
      </w:pPr>
      <w:r w:rsidRPr="0099354C">
        <w:rPr>
          <w:b/>
        </w:rPr>
        <w:t>Our Biggest Obstacle and Objective (Arduino):</w:t>
      </w:r>
    </w:p>
    <w:p w:rsidR="000C24EC" w:rsidRDefault="008D4B65" w:rsidP="007C0B50">
      <w:pPr>
        <w:spacing w:after="0"/>
      </w:pPr>
      <w:r w:rsidRPr="0099354C">
        <w:t xml:space="preserve">Planning the reflow oven and figuring out how it was going to work was the easy part of this project. The most difficult part was taking the Arduino and learning how to code in Arduino C so that we could use it to accomplish what we wanted in regards to the </w:t>
      </w:r>
      <w:r w:rsidR="00162C97" w:rsidRPr="0099354C">
        <w:t>reflow</w:t>
      </w:r>
      <w:r w:rsidRPr="0099354C">
        <w:t xml:space="preserve"> oven. </w:t>
      </w:r>
      <w:r w:rsidR="0089482C" w:rsidRPr="0099354C">
        <w:t xml:space="preserve">The Arduinos were brought up briefly in the first year electronics course, but after not working with one for </w:t>
      </w:r>
      <w:r w:rsidR="00162C97" w:rsidRPr="0099354C">
        <w:t xml:space="preserve">over </w:t>
      </w:r>
      <w:r w:rsidR="0089482C" w:rsidRPr="0099354C">
        <w:t xml:space="preserve">a </w:t>
      </w:r>
      <w:r w:rsidR="00162C97" w:rsidRPr="0099354C">
        <w:t>year;</w:t>
      </w:r>
      <w:r w:rsidR="0089482C" w:rsidRPr="0099354C">
        <w:t xml:space="preserve"> we had to pretty much reteach ourselves how they worked and how to code again. </w:t>
      </w:r>
      <w:r w:rsidR="00162C97" w:rsidRPr="0099354C">
        <w:t>We started out by relearning basic Arduino codes such as making a LED blink, and getting simple readings from an analog input device and then displaying them on to the Arduino’s serial monitor. From there the next step was taking the input readings that were displayed on the serial monitor and then using them to control the relay. This in essence would control the relay depending on what the temperature reading was and determine i</w:t>
      </w:r>
      <w:r w:rsidR="00C82F54">
        <w:t xml:space="preserve">f </w:t>
      </w:r>
      <w:r w:rsidR="00162C97" w:rsidRPr="0099354C">
        <w:t xml:space="preserve">the heating element should be on or off at this point. </w:t>
      </w:r>
      <w:r w:rsidR="003F276C" w:rsidRPr="0099354C">
        <w:t xml:space="preserve">This was done through the use of </w:t>
      </w:r>
      <w:proofErr w:type="gramStart"/>
      <w:r w:rsidR="003F276C" w:rsidRPr="0099354C">
        <w:t>an if</w:t>
      </w:r>
      <w:proofErr w:type="gramEnd"/>
      <w:r w:rsidR="003F276C" w:rsidRPr="0099354C">
        <w:t xml:space="preserve"> else loop. In an if else loop, the Arduino is looking for a certain integer, if that integer meets certain criteria, then the Arduino preforms a function, if that criteria isn’t met, then the Arduino preforms a different function that is specified in the else loop. This was a basic bit of code said that if the thermocouple read less than a certain temperature, </w:t>
      </w:r>
      <w:proofErr w:type="gramStart"/>
      <w:r w:rsidR="003F276C" w:rsidRPr="0099354C">
        <w:t>then</w:t>
      </w:r>
      <w:proofErr w:type="gramEnd"/>
      <w:r w:rsidR="003F276C" w:rsidRPr="0099354C">
        <w:t xml:space="preserve"> turn the relay on. When the temperature was then reached, the relay would then turn off due to the else loop.</w:t>
      </w:r>
      <w:r w:rsidR="000C24EC">
        <w:t xml:space="preserve"> </w:t>
      </w:r>
      <w:r w:rsidR="0021572C">
        <w:t>This loop, while simple, was a major stepping stone to getting the rest of the project to work. Once we proved that the Arduino could control the pow</w:t>
      </w:r>
      <w:r w:rsidR="000C24EC">
        <w:t xml:space="preserve">er going into the reflow oven, </w:t>
      </w:r>
      <w:r w:rsidR="0021572C">
        <w:t>we</w:t>
      </w:r>
      <w:r w:rsidR="000C24EC">
        <w:t xml:space="preserve"> then </w:t>
      </w:r>
      <w:r w:rsidR="0021572C">
        <w:t xml:space="preserve">knew we could complete our goal, it was just a matter of how much we needed to add to the code to refine what was </w:t>
      </w:r>
      <w:r w:rsidR="0021572C">
        <w:lastRenderedPageBreak/>
        <w:t xml:space="preserve">going on and to create a stable temperature profile. Once we had the basic on/off loop set up, our next task was making each stage its own statement in the code. By making each stage a statement, we were then able to edit each one individually so that we could edit the times and temperature values for each. This also made the actual program loop a lot easier to understand since it became much smaller by splitting everything up. It took us awhile to figure out how statements worked in Arduino, but we soon figured it out so that each stage was its own statement and could be called in the program loop. Once we had everything set we had to figure out how to have everything timed so that each stage would stay at its max temperature for a set amount of time. This was probably the hardest part of all the programming we had to do, we at first had a delay set to 45000, which is equal to forty-five seconds, we soon realized how this would start counting the second the stage began, which in turn meant that no stage ever reached completion and the entire process was done in about a minute and a half, without the oven ever reaching temperatures greater than seventy degrees Celsius.  We needed to reevaluate how we were going to time this so our next revision tried having the stage reach its max then beginning the timer, we soon realized this wouldn’t work either since if we tried this approach, the heating element would either stay on or turn off once the max was reached and the temperature wouldn’t remain stable, after more thought we </w:t>
      </w:r>
      <w:r w:rsidR="00BB0973">
        <w:rPr>
          <w:b/>
          <w:noProof/>
        </w:rPr>
        <w:drawing>
          <wp:anchor distT="0" distB="0" distL="114300" distR="114300" simplePos="0" relativeHeight="251672576" behindDoc="0" locked="0" layoutInCell="1" allowOverlap="1" wp14:anchorId="17E1874F" wp14:editId="4210A8F5">
            <wp:simplePos x="0" y="0"/>
            <wp:positionH relativeFrom="column">
              <wp:posOffset>3238500</wp:posOffset>
            </wp:positionH>
            <wp:positionV relativeFrom="paragraph">
              <wp:posOffset>3107055</wp:posOffset>
            </wp:positionV>
            <wp:extent cx="2752725" cy="1912620"/>
            <wp:effectExtent l="0" t="0" r="9525" b="0"/>
            <wp:wrapSquare wrapText="bothSides"/>
            <wp:docPr id="11" name="Picture 11" descr="C:\Users\Josh\Desktop\Graduation Project\Pictures\IMG_20140414_081308_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esktop\Graduation Project\Pictures\IMG_20140414_081308_07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572C">
        <w:t xml:space="preserve">looked into researching for loops. </w:t>
      </w:r>
      <w:r w:rsidR="00204120">
        <w:t>The basic setup of a for loop is “for (</w:t>
      </w:r>
      <w:proofErr w:type="spellStart"/>
      <w:r w:rsidR="00204120">
        <w:t>i</w:t>
      </w:r>
      <w:proofErr w:type="spellEnd"/>
      <w:r w:rsidR="00204120">
        <w:t xml:space="preserve">=0;i&lt;45;i++)”, what this loop does is set an integer, </w:t>
      </w:r>
      <w:proofErr w:type="spellStart"/>
      <w:r w:rsidR="00204120">
        <w:t>i</w:t>
      </w:r>
      <w:proofErr w:type="spellEnd"/>
      <w:r w:rsidR="00204120">
        <w:t xml:space="preserve">, equal to zero and declare a statement underneath it, then while </w:t>
      </w:r>
      <w:proofErr w:type="spellStart"/>
      <w:r w:rsidR="00204120">
        <w:t>i</w:t>
      </w:r>
      <w:proofErr w:type="spellEnd"/>
      <w:r w:rsidR="00204120">
        <w:t xml:space="preserve"> is less than forty-five, it will continue running the loop until </w:t>
      </w:r>
      <w:proofErr w:type="spellStart"/>
      <w:r w:rsidR="00204120">
        <w:t>i</w:t>
      </w:r>
      <w:proofErr w:type="spellEnd"/>
      <w:r w:rsidR="00204120">
        <w:t xml:space="preserve"> reaches forty-five. </w:t>
      </w:r>
      <w:r w:rsidR="000C24EC">
        <w:t xml:space="preserve">We quickly realized we had to move </w:t>
      </w:r>
      <w:proofErr w:type="gramStart"/>
      <w:r w:rsidR="000C24EC">
        <w:t xml:space="preserve">the </w:t>
      </w:r>
      <w:proofErr w:type="spellStart"/>
      <w:r w:rsidR="000C24EC">
        <w:t>i</w:t>
      </w:r>
      <w:proofErr w:type="spellEnd"/>
      <w:proofErr w:type="gramEnd"/>
      <w:r w:rsidR="000C24EC">
        <w:t xml:space="preserve">++ statement to the end of the loop where the relay was turned off so that it would increment only if the max temperature was reached. Once this was done we realized we had all the basic code compiled that we needed to make </w:t>
      </w:r>
      <w:r w:rsidR="00BB0973">
        <w:rPr>
          <w:noProof/>
        </w:rPr>
        <mc:AlternateContent>
          <mc:Choice Requires="wps">
            <w:drawing>
              <wp:anchor distT="0" distB="0" distL="114300" distR="114300" simplePos="0" relativeHeight="251674624" behindDoc="0" locked="0" layoutInCell="1" allowOverlap="1" wp14:anchorId="43BC914C" wp14:editId="341EF996">
                <wp:simplePos x="0" y="0"/>
                <wp:positionH relativeFrom="column">
                  <wp:posOffset>3248025</wp:posOffset>
                </wp:positionH>
                <wp:positionV relativeFrom="paragraph">
                  <wp:posOffset>5019675</wp:posOffset>
                </wp:positionV>
                <wp:extent cx="2743200" cy="285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85750"/>
                        </a:xfrm>
                        <a:prstGeom prst="rect">
                          <a:avLst/>
                        </a:prstGeom>
                        <a:solidFill>
                          <a:srgbClr val="FFFFFF"/>
                        </a:solidFill>
                        <a:ln w="9525">
                          <a:solidFill>
                            <a:srgbClr val="000000"/>
                          </a:solidFill>
                          <a:miter lim="800000"/>
                          <a:headEnd/>
                          <a:tailEnd/>
                        </a:ln>
                      </wps:spPr>
                      <wps:txbx>
                        <w:txbxContent>
                          <w:p w:rsidR="00BB0973" w:rsidRDefault="00BB0973">
                            <w:proofErr w:type="gramStart"/>
                            <w:r>
                              <w:t>Diagram 4: Everything connected for testing.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5.75pt;margin-top:395.25pt;width:3in;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">
                <v:textbox>
                  <w:txbxContent>
                    <w:p w:rsidR="00BB0973" w:rsidRDefault="00BB0973">
                      <w:proofErr w:type="gramStart"/>
                      <w:r>
                        <w:t>Diagram 4: Everything connected for testing.</w:t>
                      </w:r>
                      <w:proofErr w:type="gramEnd"/>
                    </w:p>
                  </w:txbxContent>
                </v:textbox>
                <w10:wrap type="square"/>
              </v:shape>
            </w:pict>
          </mc:Fallback>
        </mc:AlternateContent>
      </w:r>
      <w:r w:rsidR="000C24EC">
        <w:t>this work and we moved into our testing phase.</w:t>
      </w:r>
    </w:p>
    <w:p w:rsidR="000C24EC" w:rsidRDefault="000C24EC" w:rsidP="007C0B50">
      <w:pPr>
        <w:spacing w:after="0"/>
      </w:pPr>
    </w:p>
    <w:p w:rsidR="000C24EC" w:rsidRDefault="000C24EC" w:rsidP="007C0B50">
      <w:pPr>
        <w:spacing w:after="0"/>
      </w:pPr>
      <w:r>
        <w:rPr>
          <w:b/>
        </w:rPr>
        <w:t>Testing the Reflow Oven:</w:t>
      </w:r>
      <w:r w:rsidR="00BB0973" w:rsidRPr="00BB097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C24EC" w:rsidRDefault="00D8233F" w:rsidP="007C0B50">
      <w:pPr>
        <w:spacing w:after="0"/>
        <w:rPr>
          <w:rFonts w:ascii="Times New Roman" w:eastAsia="Times New Roman" w:hAnsi="Times New Roman" w:cs="Times New Roman"/>
          <w:snapToGrid w:val="0"/>
          <w:color w:val="000000"/>
          <w:w w:val="0"/>
          <w:u w:color="000000"/>
          <w:bdr w:val="none" w:sz="0" w:space="0" w:color="000000"/>
          <w:shd w:val="clear" w:color="000000" w:fill="000000"/>
          <w:lang w:eastAsia="x-none" w:bidi="x-none"/>
        </w:rPr>
      </w:pPr>
      <w:r>
        <w:rPr>
          <w:noProof/>
        </w:rPr>
        <w:drawing>
          <wp:anchor distT="0" distB="0" distL="114300" distR="114300" simplePos="0" relativeHeight="251671552" behindDoc="0" locked="0" layoutInCell="1" allowOverlap="1" wp14:anchorId="148F4D1D" wp14:editId="588E20CF">
            <wp:simplePos x="0" y="0"/>
            <wp:positionH relativeFrom="column">
              <wp:posOffset>2710815</wp:posOffset>
            </wp:positionH>
            <wp:positionV relativeFrom="paragraph">
              <wp:posOffset>5080</wp:posOffset>
            </wp:positionV>
            <wp:extent cx="3545205" cy="2320290"/>
            <wp:effectExtent l="0" t="0" r="17145" b="2286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C24EC">
        <w:t xml:space="preserve">Once our code was compiled and uploaded into an Arduino, we connected everything together so that we could begin testing. </w:t>
      </w:r>
      <w:r w:rsidR="006F5A48">
        <w:t xml:space="preserve">Before we started putting components on a board and tossing them in the oven, we decided that we needed to do a few dry runs first to see what our temperature </w:t>
      </w:r>
      <w:r w:rsidR="00C43F28">
        <w:t>profiles looked like, and edit</w:t>
      </w:r>
      <w:r w:rsidR="006F5A48">
        <w:t xml:space="preserve"> values in the code if needed to fix it. We ran our first test and saw that the preheat stage was </w:t>
      </w:r>
      <w:r>
        <w:t xml:space="preserve">nearly non-existent. Where it was supposed to hold for about forty-five seconds, it held for maybe one. There were also a lot of fluctuations in the data table due to placement of the thermocouple; this </w:t>
      </w:r>
      <w:r>
        <w:lastRenderedPageBreak/>
        <w:t>would cause issues when the temperature reading is what is telling the Arduino what to do. Another thing we noticed was that our cooling stage was way too steep, if we left it like this, we would run the risk of causing thermal shock, which could damage the board and the components. We went back and fixed some values in the code, and moved the thermocouple around so that it was placed right above where the circuit board would be, without touching anything else.</w:t>
      </w:r>
      <w:r w:rsidR="00773256">
        <w:t xml:space="preserve"> </w:t>
      </w:r>
      <w:r>
        <w:t>We then ran our second test and the curve we got was much better.</w:t>
      </w:r>
      <w:r w:rsidRPr="00D8233F">
        <w:rPr>
          <w:noProof/>
        </w:rPr>
        <w:t xml:space="preserve"> </w:t>
      </w:r>
      <w:r w:rsidR="00773256">
        <w:rPr>
          <w:noProof/>
        </w:rPr>
        <w:t xml:space="preserve"> When we plotted the data points, we were able see how the oven held the preheat temperature for a while before it began its Ramp-to-Spike stage, we also noticed that the cool down curve was not as steep and we could pin point where we opened the oven door due to the temperature drop. Once we determined that the temperature profile was sufficent for what we needed to do, our next step was to actually take a surface mount LED and solder it onto a printed circuit board. </w:t>
      </w:r>
      <w:r w:rsidR="007856AE">
        <w:rPr>
          <w:noProof/>
        </w:rPr>
        <w:drawing>
          <wp:anchor distT="0" distB="0" distL="114300" distR="114300" simplePos="0" relativeHeight="251675648" behindDoc="0" locked="0" layoutInCell="1" allowOverlap="1" wp14:anchorId="256FCF9A" wp14:editId="4D7C1193">
            <wp:simplePos x="0" y="0"/>
            <wp:positionH relativeFrom="column">
              <wp:posOffset>2400300</wp:posOffset>
            </wp:positionH>
            <wp:positionV relativeFrom="paragraph">
              <wp:posOffset>1847850</wp:posOffset>
            </wp:positionV>
            <wp:extent cx="4124325" cy="2076450"/>
            <wp:effectExtent l="0" t="0" r="9525" b="1905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73256">
        <w:rPr>
          <w:noProof/>
        </w:rPr>
        <w:t xml:space="preserve">We used a material called solder paste, which is a combination of both solder and flux, and placed a smalled amount of it onto the metal leads on the board. We then placed a small LED inbetween both points using a pair of fine tweezers and made sure that the LED was in solid contact with both of them. We put the board in the oven and let it go through its stages, once the cooling stage was over we pulled out the circuit board and tested to see if there was a solid solder </w:t>
      </w:r>
      <w:r w:rsidR="007856AE">
        <w:rPr>
          <w:noProof/>
        </w:rPr>
        <w:drawing>
          <wp:anchor distT="0" distB="0" distL="114300" distR="114300" simplePos="0" relativeHeight="251676672" behindDoc="0" locked="0" layoutInCell="1" allowOverlap="1" wp14:anchorId="0321FEC3" wp14:editId="4A372E45">
            <wp:simplePos x="0" y="0"/>
            <wp:positionH relativeFrom="column">
              <wp:posOffset>4953000</wp:posOffset>
            </wp:positionH>
            <wp:positionV relativeFrom="paragraph">
              <wp:posOffset>4161790</wp:posOffset>
            </wp:positionV>
            <wp:extent cx="1400175" cy="2400300"/>
            <wp:effectExtent l="0" t="0" r="9525" b="0"/>
            <wp:wrapSquare wrapText="bothSides"/>
            <wp:docPr id="13" name="Picture 13" descr="C:\Users\Josh\Dropbox\Advanced Electronics\Reflow Oven\Pictures\IMG_20140416_141044_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ropbox\Advanced Electronics\Reflow Oven\Pictures\IMG_20140416_141044_93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56AE">
        <w:rPr>
          <w:noProof/>
        </w:rPr>
        <w:drawing>
          <wp:anchor distT="0" distB="0" distL="114300" distR="114300" simplePos="0" relativeHeight="251677696" behindDoc="0" locked="0" layoutInCell="1" allowOverlap="1" wp14:anchorId="146E6E02" wp14:editId="6B7F064F">
            <wp:simplePos x="0" y="0"/>
            <wp:positionH relativeFrom="column">
              <wp:posOffset>3390265</wp:posOffset>
            </wp:positionH>
            <wp:positionV relativeFrom="paragraph">
              <wp:posOffset>4162425</wp:posOffset>
            </wp:positionV>
            <wp:extent cx="1483995" cy="2400300"/>
            <wp:effectExtent l="0" t="0" r="1905" b="0"/>
            <wp:wrapSquare wrapText="bothSides"/>
            <wp:docPr id="14" name="Picture 14" descr="C:\Users\Josh\Dropbox\Advanced Electronics\Reflow Oven\Pictures\IMG_20140410_13555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Dropbox\Advanced Electronics\Reflow Oven\Pictures\IMG_20140410_135554_2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399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256">
        <w:rPr>
          <w:noProof/>
        </w:rPr>
        <w:t xml:space="preserve">joint between the two leads. </w:t>
      </w:r>
      <w:r w:rsidR="00240B52">
        <w:rPr>
          <w:noProof/>
        </w:rPr>
        <w:t>We tested the joint with a pair of tweezers and it was stable so we moved on to testing it it would light up or not. We applied 5 volts to the LED but we learned fast though</w:t>
      </w:r>
      <w:r w:rsidR="00773256">
        <w:rPr>
          <w:noProof/>
        </w:rPr>
        <w:t xml:space="preserve"> that surface mount LEDs, and most likely all </w:t>
      </w:r>
      <w:r w:rsidR="007856AE">
        <w:rPr>
          <w:noProof/>
        </w:rPr>
        <w:t xml:space="preserve">surface mount </w:t>
      </w:r>
      <w:r w:rsidR="00773256">
        <w:rPr>
          <w:noProof/>
        </w:rPr>
        <w:t xml:space="preserve">components, have a much smaller operating voltage comapared to </w:t>
      </w:r>
      <w:r w:rsidR="007856AE">
        <w:rPr>
          <w:noProof/>
        </w:rPr>
        <w:t xml:space="preserve">the through hole componets. While we managed to get the LED to light, </w:t>
      </w:r>
      <w:r w:rsidR="00240B52">
        <w:rPr>
          <w:noProof/>
        </w:rPr>
        <w:t>it was light by the milivolts of voltage output by a continuity teser and</w:t>
      </w:r>
      <w:r w:rsidR="007856AE">
        <w:rPr>
          <w:noProof/>
        </w:rPr>
        <w:t>we wanted to have it run off a norma</w:t>
      </w:r>
      <w:r w:rsidR="00240B52">
        <w:rPr>
          <w:noProof/>
        </w:rPr>
        <w:t>l power supply we have in class. T</w:t>
      </w:r>
      <w:r w:rsidR="007856AE">
        <w:rPr>
          <w:noProof/>
        </w:rPr>
        <w:t>his requiered us to set up a led and a resistor in series that that way there would be a voltage drop and we could use the LED without fear of having it burn out. This lead to our second reflow test, we used a 12000 ohm reisitor and put it in series with a new LED and put the board back into the oven. When the reflow cycle was complete we pulled the board back out and this time wired it up to a ten volt power supply, this time we were able to get the LED to light up and see that it wasn’t going to burn out.</w:t>
      </w:r>
      <w:r w:rsidR="007856AE" w:rsidRPr="007856A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2F54" w:rsidRDefault="00C82F54" w:rsidP="007B376C">
      <w:pPr>
        <w:spacing w:after="0"/>
        <w:rPr>
          <w:rFonts w:ascii="Times New Roman" w:eastAsia="Times New Roman" w:hAnsi="Times New Roman" w:cs="Times New Roman"/>
          <w:snapToGrid w:val="0"/>
          <w:color w:val="000000"/>
          <w:w w:val="0"/>
          <w:u w:color="000000"/>
          <w:bdr w:val="none" w:sz="0" w:space="0" w:color="000000"/>
          <w:shd w:val="clear" w:color="000000" w:fill="000000"/>
          <w:lang w:eastAsia="x-none" w:bidi="x-none"/>
        </w:rPr>
      </w:pPr>
    </w:p>
    <w:p w:rsidR="007B376C" w:rsidRDefault="007B376C" w:rsidP="007B376C">
      <w:pPr>
        <w:spacing w:after="0"/>
      </w:pPr>
      <w:r>
        <w:rPr>
          <w:b/>
        </w:rPr>
        <w:t>Future Improvements:</w:t>
      </w:r>
    </w:p>
    <w:p w:rsidR="007B376C" w:rsidRDefault="007B376C" w:rsidP="007B376C">
      <w:pPr>
        <w:spacing w:after="0"/>
      </w:pPr>
      <w:r>
        <w:lastRenderedPageBreak/>
        <w:t>While the reflow oven we have just built is indeed functional, at this point it is really more of a proof of concept, showing that we are ab</w:t>
      </w:r>
      <w:r w:rsidR="00C82F54">
        <w:t xml:space="preserve">le to reflow solder by modify an existing toaster oven with an Arduino. From here we have recognized many ways that we and future classes can improve upon this device to make it more functional and increase it autonomy. One item we thought about adding was a LCD screen. This screen could show what the temperature reading inside the device is at all times, removing the need for a separate computer to look at the serial monitor, this screen could also show what stage the reflow oven is at and approximately how much time is left. At first this would seem like a daunting task due to having to add more code to the Arduino to make this work, but in reality, after looking at a few example codes, the LCD screen seemed really easy to implement, and our current and future revisions actually has the code already in it, just waiting to be wired to a screen. </w:t>
      </w:r>
      <w:r w:rsidR="00074F7D">
        <w:t>The next improvement that we thought of was adding a servo onto the door of the reflow oven. What this servo would do it prop open the door as the cooling stage has reached a certain point, allowing for more air to escape and decrease the cool down time. This would be fairly easy to implement since it would only be involved in one part of the code. We also thought about adding a buzzer along with the servo, once the temperature had reached a certain point, we could then program the buzzer to go off, and indicating the reflow cycle was over. This would be as easy to implement as the servo and both would help with the automation of the reflow oven. These would both allow the person doing the soldering to be able to walk away and do something else and then be informed once the cycle was over so that they continue with what they were working on. One more addition that would be nice to implement would be a cancel button. This button would allow the reflow cycle to be canceled at any time without hitting the reset button on the Arduino itself. This would be a nice addition so that we could put everything into a case without having to worry about hitting the button, but the only downside is that the cancel button would probably be the hardest part to implement. This would be difficult due to the fact that we would have to code the Arduino to constantly read the cancel pins state no matter what so that when it was actually pressed, it would turn off all power to the oven.</w:t>
      </w:r>
    </w:p>
    <w:p w:rsidR="00C76444" w:rsidRDefault="00C76444" w:rsidP="007B376C">
      <w:pPr>
        <w:spacing w:after="0"/>
      </w:pPr>
    </w:p>
    <w:p w:rsidR="00C76444" w:rsidRDefault="00C76444" w:rsidP="007B376C">
      <w:pPr>
        <w:spacing w:after="0"/>
      </w:pPr>
      <w:r>
        <w:t xml:space="preserve">Our next goal once we get all the components set in place would be to make this reflow oven its own self-contained unit. We plan on doing this by making our own circuit board for the circuit we have developed and then placing it all inside a box that will have an outlet mounted onto it. This would allow us to just plug in any toaster oven we have, and it would be able to act as a reflow oven with the Arduino controlling it. This would greatly increase the lifetime of this unit since if anything happens to the one toaster oven we do have, the reflow circuit will remain unharmed, and be able to work again once a new oven was found. </w:t>
      </w:r>
    </w:p>
    <w:p w:rsidR="00240B52" w:rsidRDefault="00240B52" w:rsidP="007B376C">
      <w:pPr>
        <w:spacing w:after="0"/>
      </w:pPr>
    </w:p>
    <w:p w:rsidR="00240B52" w:rsidRDefault="00240B52" w:rsidP="007B376C">
      <w:pPr>
        <w:spacing w:after="0"/>
        <w:rPr>
          <w:b/>
        </w:rPr>
      </w:pPr>
      <w:r>
        <w:rPr>
          <w:b/>
        </w:rPr>
        <w:t>Final Thoughts:</w:t>
      </w:r>
    </w:p>
    <w:p w:rsidR="00240B52" w:rsidRDefault="00240B52" w:rsidP="007B376C">
      <w:pPr>
        <w:spacing w:after="0"/>
      </w:pPr>
      <w:r>
        <w:t xml:space="preserve">All in all, this is probably the most involved I’ve been with a project. A lot of time was spent researching about reflowing and reading papers detailing the process. </w:t>
      </w:r>
      <w:r w:rsidR="00703967">
        <w:t xml:space="preserve">I have learned a lot about Surface Mount Devices during this time and a lot about the reflow process. This project also has taught me a lot about coding and how multiple components work. Even though this project was tough and is still currently in progress, it has been a fun project and </w:t>
      </w:r>
      <w:r w:rsidR="009D7D7F">
        <w:t>every step felt like a small accomplishment. I plan to continue work on this reflow oven until the school year is over and try to improve it as much as possible in an effort to make reflow soldering a straight forward process for the electronics classes.</w:t>
      </w:r>
    </w:p>
    <w:p w:rsidR="009D7D7F" w:rsidRPr="0084629C" w:rsidRDefault="009D7D7F" w:rsidP="00C43F28">
      <w:pPr>
        <w:spacing w:after="0"/>
        <w:jc w:val="center"/>
      </w:pPr>
      <w:r w:rsidRPr="0084629C">
        <w:lastRenderedPageBreak/>
        <w:t>Bibliography:</w:t>
      </w:r>
    </w:p>
    <w:p w:rsidR="0084629C" w:rsidRDefault="0084629C" w:rsidP="0084629C">
      <w:pPr>
        <w:spacing w:after="0"/>
      </w:pPr>
    </w:p>
    <w:p w:rsidR="0084629C" w:rsidRDefault="0084629C" w:rsidP="0084629C">
      <w:pPr>
        <w:pStyle w:val="ListParagraph"/>
        <w:numPr>
          <w:ilvl w:val="0"/>
          <w:numId w:val="1"/>
        </w:numPr>
        <w:spacing w:after="0"/>
      </w:pPr>
      <w:proofErr w:type="spellStart"/>
      <w:r>
        <w:t>Vivari</w:t>
      </w:r>
      <w:proofErr w:type="spellEnd"/>
      <w:r>
        <w:t xml:space="preserve">, John. "First Principles of Solder Reflow." Nordson.com. EFD Inc., </w:t>
      </w:r>
      <w:proofErr w:type="spellStart"/>
      <w:r>
        <w:t>n.d.</w:t>
      </w:r>
      <w:proofErr w:type="spellEnd"/>
      <w:r>
        <w:t xml:space="preserve"> Web. 10 Apr. 2014.</w:t>
      </w:r>
    </w:p>
    <w:p w:rsidR="0084629C" w:rsidRDefault="0084629C" w:rsidP="0084629C">
      <w:pPr>
        <w:pStyle w:val="ListParagraph"/>
        <w:spacing w:after="0"/>
      </w:pPr>
    </w:p>
    <w:p w:rsidR="0084629C" w:rsidRDefault="0084629C" w:rsidP="0084629C">
      <w:pPr>
        <w:pStyle w:val="ListParagraph"/>
        <w:numPr>
          <w:ilvl w:val="0"/>
          <w:numId w:val="1"/>
        </w:numPr>
        <w:spacing w:after="0"/>
      </w:pPr>
      <w:proofErr w:type="spellStart"/>
      <w:r>
        <w:t>Bergenthal</w:t>
      </w:r>
      <w:proofErr w:type="spellEnd"/>
      <w:r>
        <w:t>, Jim. "Reflow Soldering Process Considerations for Surface Mount Application." KEMET Electronics Corporation. KEMET, Nov. 1997. Web. 11 Apr. 2014.</w:t>
      </w:r>
    </w:p>
    <w:p w:rsidR="0084629C" w:rsidRDefault="0084629C" w:rsidP="0084629C">
      <w:pPr>
        <w:pStyle w:val="ListParagraph"/>
        <w:spacing w:after="0"/>
      </w:pPr>
    </w:p>
    <w:p w:rsidR="0084629C" w:rsidRDefault="0084629C" w:rsidP="0084629C">
      <w:pPr>
        <w:pStyle w:val="ListParagraph"/>
        <w:numPr>
          <w:ilvl w:val="0"/>
          <w:numId w:val="1"/>
        </w:numPr>
        <w:spacing w:after="0"/>
      </w:pPr>
      <w:proofErr w:type="spellStart"/>
      <w:r>
        <w:t>Tarr</w:t>
      </w:r>
      <w:proofErr w:type="spellEnd"/>
      <w:r>
        <w:t xml:space="preserve">, Martin. "Reflow Soldering." Reflow Soldering. University of Bolton, </w:t>
      </w:r>
      <w:proofErr w:type="spellStart"/>
      <w:r>
        <w:t>n.d.</w:t>
      </w:r>
      <w:proofErr w:type="spellEnd"/>
      <w:r>
        <w:t xml:space="preserve"> Web. 10 Apr. 2014.</w:t>
      </w:r>
    </w:p>
    <w:p w:rsidR="0084629C" w:rsidRDefault="0084629C" w:rsidP="0084629C">
      <w:pPr>
        <w:pStyle w:val="ListParagraph"/>
        <w:spacing w:after="0"/>
      </w:pPr>
    </w:p>
    <w:p w:rsidR="0084629C" w:rsidRDefault="0084629C" w:rsidP="0084629C">
      <w:pPr>
        <w:pStyle w:val="ListParagraph"/>
        <w:numPr>
          <w:ilvl w:val="0"/>
          <w:numId w:val="1"/>
        </w:numPr>
        <w:spacing w:after="0"/>
      </w:pPr>
      <w:r>
        <w:t>Mounting of Surface Mount Components." Texas Instruments. National Semiconductor, Aug. 2000. Web. 9 Apr. 2014.</w:t>
      </w:r>
    </w:p>
    <w:p w:rsidR="0084629C" w:rsidRDefault="0084629C" w:rsidP="0084629C">
      <w:pPr>
        <w:pStyle w:val="ListParagraph"/>
        <w:spacing w:after="0"/>
      </w:pPr>
    </w:p>
    <w:p w:rsidR="00C43F28" w:rsidRPr="00240B52" w:rsidRDefault="00C43F28" w:rsidP="0084629C">
      <w:pPr>
        <w:spacing w:after="0"/>
        <w:ind w:left="360"/>
      </w:pPr>
    </w:p>
    <w:sectPr w:rsidR="00C43F28" w:rsidRPr="0024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500B4"/>
    <w:multiLevelType w:val="hybridMultilevel"/>
    <w:tmpl w:val="5D4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50"/>
    <w:rsid w:val="00074F7D"/>
    <w:rsid w:val="000C24EC"/>
    <w:rsid w:val="001320FB"/>
    <w:rsid w:val="00162C97"/>
    <w:rsid w:val="001937C8"/>
    <w:rsid w:val="00204120"/>
    <w:rsid w:val="0021572C"/>
    <w:rsid w:val="00240B52"/>
    <w:rsid w:val="0029478E"/>
    <w:rsid w:val="0037221C"/>
    <w:rsid w:val="003F276C"/>
    <w:rsid w:val="00487F6E"/>
    <w:rsid w:val="0067692C"/>
    <w:rsid w:val="006F5A48"/>
    <w:rsid w:val="00703967"/>
    <w:rsid w:val="00773256"/>
    <w:rsid w:val="007856AE"/>
    <w:rsid w:val="007B376C"/>
    <w:rsid w:val="007C0B50"/>
    <w:rsid w:val="007D6BDC"/>
    <w:rsid w:val="0084629C"/>
    <w:rsid w:val="0089482C"/>
    <w:rsid w:val="008D4B65"/>
    <w:rsid w:val="00942BE7"/>
    <w:rsid w:val="0099354C"/>
    <w:rsid w:val="009D7D7F"/>
    <w:rsid w:val="00B50D38"/>
    <w:rsid w:val="00BB0973"/>
    <w:rsid w:val="00C12B51"/>
    <w:rsid w:val="00C43F28"/>
    <w:rsid w:val="00C76444"/>
    <w:rsid w:val="00C82C85"/>
    <w:rsid w:val="00C82F54"/>
    <w:rsid w:val="00D8233F"/>
    <w:rsid w:val="00F5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B50"/>
    <w:rPr>
      <w:rFonts w:ascii="Tahoma" w:hAnsi="Tahoma" w:cs="Tahoma"/>
      <w:sz w:val="16"/>
      <w:szCs w:val="16"/>
    </w:rPr>
  </w:style>
  <w:style w:type="character" w:customStyle="1" w:styleId="apple-converted-space">
    <w:name w:val="apple-converted-space"/>
    <w:basedOn w:val="DefaultParagraphFont"/>
    <w:rsid w:val="009D7D7F"/>
  </w:style>
  <w:style w:type="paragraph" w:styleId="ListParagraph">
    <w:name w:val="List Paragraph"/>
    <w:basedOn w:val="Normal"/>
    <w:uiPriority w:val="34"/>
    <w:qFormat/>
    <w:rsid w:val="009D7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B50"/>
    <w:rPr>
      <w:rFonts w:ascii="Tahoma" w:hAnsi="Tahoma" w:cs="Tahoma"/>
      <w:sz w:val="16"/>
      <w:szCs w:val="16"/>
    </w:rPr>
  </w:style>
  <w:style w:type="character" w:customStyle="1" w:styleId="apple-converted-space">
    <w:name w:val="apple-converted-space"/>
    <w:basedOn w:val="DefaultParagraphFont"/>
    <w:rsid w:val="009D7D7F"/>
  </w:style>
  <w:style w:type="paragraph" w:styleId="ListParagraph">
    <w:name w:val="List Paragraph"/>
    <w:basedOn w:val="Normal"/>
    <w:uiPriority w:val="34"/>
    <w:qFormat/>
    <w:rsid w:val="009D7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Dropbox\Advanced%20Electronics\Reflow%20Oven\Research\Temp%20Tri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Dropbox\Advanced%20Electronics\Reflow%20Oven\Research\Temp%20Trial%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Temperature Profile:</a:t>
            </a:r>
          </a:p>
          <a:p>
            <a:pPr>
              <a:defRPr/>
            </a:pPr>
            <a:r>
              <a:rPr lang="en-US"/>
              <a:t>Test 1</a:t>
            </a:r>
          </a:p>
        </c:rich>
      </c:tx>
      <c:layout>
        <c:manualLayout>
          <c:xMode val="edge"/>
          <c:yMode val="edge"/>
          <c:x val="0.21389933727386709"/>
          <c:y val="4.3787629994526546E-2"/>
        </c:manualLayout>
      </c:layout>
      <c:overlay val="0"/>
    </c:title>
    <c:autoTitleDeleted val="0"/>
    <c:plotArea>
      <c:layout/>
      <c:lineChart>
        <c:grouping val="standard"/>
        <c:varyColors val="0"/>
        <c:ser>
          <c:idx val="0"/>
          <c:order val="0"/>
          <c:tx>
            <c:v>Temp</c:v>
          </c:tx>
          <c:spPr>
            <a:ln w="3175"/>
          </c:spPr>
          <c:marker>
            <c:spPr>
              <a:ln w="3175"/>
            </c:spPr>
          </c:marker>
          <c:val>
            <c:numRef>
              <c:f>Sheet1!$A$1:$A$2041</c:f>
              <c:numCache>
                <c:formatCode>General</c:formatCode>
                <c:ptCount val="2041"/>
                <c:pt idx="0">
                  <c:v>24.75</c:v>
                </c:pt>
                <c:pt idx="1">
                  <c:v>24.75</c:v>
                </c:pt>
                <c:pt idx="2">
                  <c:v>24.75</c:v>
                </c:pt>
                <c:pt idx="3">
                  <c:v>24.75</c:v>
                </c:pt>
                <c:pt idx="4">
                  <c:v>24.75</c:v>
                </c:pt>
                <c:pt idx="5">
                  <c:v>24.75</c:v>
                </c:pt>
                <c:pt idx="6">
                  <c:v>24.75</c:v>
                </c:pt>
                <c:pt idx="7">
                  <c:v>24.75</c:v>
                </c:pt>
                <c:pt idx="8">
                  <c:v>24.75</c:v>
                </c:pt>
                <c:pt idx="9">
                  <c:v>24.75</c:v>
                </c:pt>
                <c:pt idx="10">
                  <c:v>24.75</c:v>
                </c:pt>
                <c:pt idx="11">
                  <c:v>24.75</c:v>
                </c:pt>
                <c:pt idx="12">
                  <c:v>24.75</c:v>
                </c:pt>
                <c:pt idx="13">
                  <c:v>24.75</c:v>
                </c:pt>
                <c:pt idx="14">
                  <c:v>24.75</c:v>
                </c:pt>
                <c:pt idx="15">
                  <c:v>24.75</c:v>
                </c:pt>
                <c:pt idx="16">
                  <c:v>24.75</c:v>
                </c:pt>
                <c:pt idx="17">
                  <c:v>24.75</c:v>
                </c:pt>
                <c:pt idx="18">
                  <c:v>24.75</c:v>
                </c:pt>
                <c:pt idx="19">
                  <c:v>24.75</c:v>
                </c:pt>
                <c:pt idx="20">
                  <c:v>24.75</c:v>
                </c:pt>
                <c:pt idx="21">
                  <c:v>24.5</c:v>
                </c:pt>
                <c:pt idx="22">
                  <c:v>24.5</c:v>
                </c:pt>
                <c:pt idx="23">
                  <c:v>24.5</c:v>
                </c:pt>
                <c:pt idx="24">
                  <c:v>24.5</c:v>
                </c:pt>
                <c:pt idx="25">
                  <c:v>24.5</c:v>
                </c:pt>
                <c:pt idx="26">
                  <c:v>24.75</c:v>
                </c:pt>
                <c:pt idx="27">
                  <c:v>24.75</c:v>
                </c:pt>
                <c:pt idx="28">
                  <c:v>24.75</c:v>
                </c:pt>
                <c:pt idx="29">
                  <c:v>25</c:v>
                </c:pt>
                <c:pt idx="30">
                  <c:v>25.25</c:v>
                </c:pt>
                <c:pt idx="31">
                  <c:v>25.5</c:v>
                </c:pt>
                <c:pt idx="32">
                  <c:v>25.75</c:v>
                </c:pt>
                <c:pt idx="33">
                  <c:v>26.25</c:v>
                </c:pt>
                <c:pt idx="34">
                  <c:v>27</c:v>
                </c:pt>
                <c:pt idx="35">
                  <c:v>27.5</c:v>
                </c:pt>
                <c:pt idx="36">
                  <c:v>28.25</c:v>
                </c:pt>
                <c:pt idx="37">
                  <c:v>29</c:v>
                </c:pt>
                <c:pt idx="38">
                  <c:v>29.75</c:v>
                </c:pt>
                <c:pt idx="39">
                  <c:v>30.75</c:v>
                </c:pt>
                <c:pt idx="40">
                  <c:v>31.75</c:v>
                </c:pt>
                <c:pt idx="41">
                  <c:v>32.5</c:v>
                </c:pt>
                <c:pt idx="42">
                  <c:v>33.75</c:v>
                </c:pt>
                <c:pt idx="43">
                  <c:v>34.75</c:v>
                </c:pt>
                <c:pt idx="44">
                  <c:v>36</c:v>
                </c:pt>
                <c:pt idx="45">
                  <c:v>37.25</c:v>
                </c:pt>
                <c:pt idx="46">
                  <c:v>38.5</c:v>
                </c:pt>
                <c:pt idx="47">
                  <c:v>39.75</c:v>
                </c:pt>
                <c:pt idx="48">
                  <c:v>41</c:v>
                </c:pt>
                <c:pt idx="49">
                  <c:v>42.25</c:v>
                </c:pt>
                <c:pt idx="50">
                  <c:v>43.5</c:v>
                </c:pt>
                <c:pt idx="51">
                  <c:v>44.75</c:v>
                </c:pt>
                <c:pt idx="52">
                  <c:v>46.25</c:v>
                </c:pt>
                <c:pt idx="53">
                  <c:v>47.25</c:v>
                </c:pt>
                <c:pt idx="54">
                  <c:v>48.5</c:v>
                </c:pt>
                <c:pt idx="55">
                  <c:v>50</c:v>
                </c:pt>
                <c:pt idx="56">
                  <c:v>51.25</c:v>
                </c:pt>
                <c:pt idx="57">
                  <c:v>52.5</c:v>
                </c:pt>
                <c:pt idx="58">
                  <c:v>53.75</c:v>
                </c:pt>
                <c:pt idx="59">
                  <c:v>54.75</c:v>
                </c:pt>
                <c:pt idx="60">
                  <c:v>56</c:v>
                </c:pt>
                <c:pt idx="61">
                  <c:v>57.25</c:v>
                </c:pt>
                <c:pt idx="62">
                  <c:v>58.5</c:v>
                </c:pt>
                <c:pt idx="63">
                  <c:v>59.75</c:v>
                </c:pt>
                <c:pt idx="64">
                  <c:v>60.75</c:v>
                </c:pt>
                <c:pt idx="65">
                  <c:v>62</c:v>
                </c:pt>
                <c:pt idx="66">
                  <c:v>63.25</c:v>
                </c:pt>
                <c:pt idx="67">
                  <c:v>64.75</c:v>
                </c:pt>
                <c:pt idx="68">
                  <c:v>66</c:v>
                </c:pt>
                <c:pt idx="69">
                  <c:v>67.25</c:v>
                </c:pt>
                <c:pt idx="70">
                  <c:v>68.25</c:v>
                </c:pt>
                <c:pt idx="71">
                  <c:v>69.5</c:v>
                </c:pt>
                <c:pt idx="72">
                  <c:v>70.75</c:v>
                </c:pt>
                <c:pt idx="73">
                  <c:v>72</c:v>
                </c:pt>
                <c:pt idx="74">
                  <c:v>73</c:v>
                </c:pt>
                <c:pt idx="75">
                  <c:v>74.25</c:v>
                </c:pt>
                <c:pt idx="76">
                  <c:v>75.5</c:v>
                </c:pt>
                <c:pt idx="77">
                  <c:v>76.5</c:v>
                </c:pt>
                <c:pt idx="78">
                  <c:v>77.75</c:v>
                </c:pt>
                <c:pt idx="79">
                  <c:v>74.25</c:v>
                </c:pt>
                <c:pt idx="80">
                  <c:v>79.5</c:v>
                </c:pt>
                <c:pt idx="81">
                  <c:v>80.75</c:v>
                </c:pt>
                <c:pt idx="82">
                  <c:v>82</c:v>
                </c:pt>
                <c:pt idx="83">
                  <c:v>82.75</c:v>
                </c:pt>
                <c:pt idx="84">
                  <c:v>84</c:v>
                </c:pt>
                <c:pt idx="85">
                  <c:v>85</c:v>
                </c:pt>
                <c:pt idx="86">
                  <c:v>86.25</c:v>
                </c:pt>
                <c:pt idx="87">
                  <c:v>87.5</c:v>
                </c:pt>
                <c:pt idx="88">
                  <c:v>88.5</c:v>
                </c:pt>
                <c:pt idx="89">
                  <c:v>89.5</c:v>
                </c:pt>
                <c:pt idx="90">
                  <c:v>90.5</c:v>
                </c:pt>
                <c:pt idx="91">
                  <c:v>91.5</c:v>
                </c:pt>
                <c:pt idx="92">
                  <c:v>92.25</c:v>
                </c:pt>
                <c:pt idx="93">
                  <c:v>93.25</c:v>
                </c:pt>
                <c:pt idx="94">
                  <c:v>94.25</c:v>
                </c:pt>
                <c:pt idx="95">
                  <c:v>95.25</c:v>
                </c:pt>
                <c:pt idx="96">
                  <c:v>96</c:v>
                </c:pt>
                <c:pt idx="97">
                  <c:v>97</c:v>
                </c:pt>
                <c:pt idx="98">
                  <c:v>98</c:v>
                </c:pt>
                <c:pt idx="99">
                  <c:v>98.75</c:v>
                </c:pt>
                <c:pt idx="100">
                  <c:v>99.75</c:v>
                </c:pt>
                <c:pt idx="101">
                  <c:v>100.5</c:v>
                </c:pt>
                <c:pt idx="102">
                  <c:v>101.5</c:v>
                </c:pt>
                <c:pt idx="103">
                  <c:v>102.5</c:v>
                </c:pt>
                <c:pt idx="104">
                  <c:v>103.25</c:v>
                </c:pt>
                <c:pt idx="105">
                  <c:v>104</c:v>
                </c:pt>
                <c:pt idx="106">
                  <c:v>104.5</c:v>
                </c:pt>
                <c:pt idx="107">
                  <c:v>104.75</c:v>
                </c:pt>
                <c:pt idx="108">
                  <c:v>105.5</c:v>
                </c:pt>
                <c:pt idx="109">
                  <c:v>106</c:v>
                </c:pt>
                <c:pt idx="110">
                  <c:v>106.75</c:v>
                </c:pt>
                <c:pt idx="111">
                  <c:v>107.25</c:v>
                </c:pt>
                <c:pt idx="112">
                  <c:v>107.75</c:v>
                </c:pt>
                <c:pt idx="113">
                  <c:v>108.25</c:v>
                </c:pt>
                <c:pt idx="114">
                  <c:v>108.75</c:v>
                </c:pt>
                <c:pt idx="115">
                  <c:v>109.5</c:v>
                </c:pt>
                <c:pt idx="116">
                  <c:v>110.25</c:v>
                </c:pt>
                <c:pt idx="117">
                  <c:v>111</c:v>
                </c:pt>
                <c:pt idx="118">
                  <c:v>111.75</c:v>
                </c:pt>
                <c:pt idx="119">
                  <c:v>112.25</c:v>
                </c:pt>
                <c:pt idx="120">
                  <c:v>112.75</c:v>
                </c:pt>
                <c:pt idx="121">
                  <c:v>113.5</c:v>
                </c:pt>
                <c:pt idx="122">
                  <c:v>114.5</c:v>
                </c:pt>
                <c:pt idx="123">
                  <c:v>115.25</c:v>
                </c:pt>
                <c:pt idx="124">
                  <c:v>116</c:v>
                </c:pt>
                <c:pt idx="125">
                  <c:v>116.25</c:v>
                </c:pt>
                <c:pt idx="126">
                  <c:v>117.5</c:v>
                </c:pt>
                <c:pt idx="127">
                  <c:v>118</c:v>
                </c:pt>
                <c:pt idx="128">
                  <c:v>118.5</c:v>
                </c:pt>
                <c:pt idx="129">
                  <c:v>119.5</c:v>
                </c:pt>
                <c:pt idx="130">
                  <c:v>120.25</c:v>
                </c:pt>
                <c:pt idx="131">
                  <c:v>120.75</c:v>
                </c:pt>
                <c:pt idx="132">
                  <c:v>121.5</c:v>
                </c:pt>
                <c:pt idx="133">
                  <c:v>122.5</c:v>
                </c:pt>
                <c:pt idx="134">
                  <c:v>122.75</c:v>
                </c:pt>
                <c:pt idx="135">
                  <c:v>123.5</c:v>
                </c:pt>
                <c:pt idx="136">
                  <c:v>124.25</c:v>
                </c:pt>
                <c:pt idx="137">
                  <c:v>124.5</c:v>
                </c:pt>
                <c:pt idx="138">
                  <c:v>125.25</c:v>
                </c:pt>
                <c:pt idx="139">
                  <c:v>126</c:v>
                </c:pt>
                <c:pt idx="140">
                  <c:v>126.25</c:v>
                </c:pt>
                <c:pt idx="141">
                  <c:v>127</c:v>
                </c:pt>
                <c:pt idx="142">
                  <c:v>128</c:v>
                </c:pt>
                <c:pt idx="143">
                  <c:v>128</c:v>
                </c:pt>
                <c:pt idx="144">
                  <c:v>128.5</c:v>
                </c:pt>
                <c:pt idx="145">
                  <c:v>129.25</c:v>
                </c:pt>
                <c:pt idx="146">
                  <c:v>129.75</c:v>
                </c:pt>
                <c:pt idx="147">
                  <c:v>130.75</c:v>
                </c:pt>
                <c:pt idx="148">
                  <c:v>131.75</c:v>
                </c:pt>
                <c:pt idx="149">
                  <c:v>131.75</c:v>
                </c:pt>
                <c:pt idx="150">
                  <c:v>132.75</c:v>
                </c:pt>
                <c:pt idx="151">
                  <c:v>133.25</c:v>
                </c:pt>
                <c:pt idx="152">
                  <c:v>133.75</c:v>
                </c:pt>
                <c:pt idx="153">
                  <c:v>134.5</c:v>
                </c:pt>
                <c:pt idx="154">
                  <c:v>135</c:v>
                </c:pt>
                <c:pt idx="155">
                  <c:v>135.75</c:v>
                </c:pt>
                <c:pt idx="156">
                  <c:v>136.25</c:v>
                </c:pt>
                <c:pt idx="157">
                  <c:v>136.75</c:v>
                </c:pt>
                <c:pt idx="158">
                  <c:v>137.5</c:v>
                </c:pt>
                <c:pt idx="159">
                  <c:v>137.75</c:v>
                </c:pt>
                <c:pt idx="160">
                  <c:v>138</c:v>
                </c:pt>
                <c:pt idx="161">
                  <c:v>138.75</c:v>
                </c:pt>
                <c:pt idx="162">
                  <c:v>138.75</c:v>
                </c:pt>
                <c:pt idx="163">
                  <c:v>139.25</c:v>
                </c:pt>
                <c:pt idx="164">
                  <c:v>139.75</c:v>
                </c:pt>
                <c:pt idx="165">
                  <c:v>140</c:v>
                </c:pt>
                <c:pt idx="166">
                  <c:v>140.5</c:v>
                </c:pt>
                <c:pt idx="167">
                  <c:v>141</c:v>
                </c:pt>
                <c:pt idx="168">
                  <c:v>141.5</c:v>
                </c:pt>
                <c:pt idx="169">
                  <c:v>142</c:v>
                </c:pt>
                <c:pt idx="170">
                  <c:v>142.5</c:v>
                </c:pt>
                <c:pt idx="171">
                  <c:v>143</c:v>
                </c:pt>
                <c:pt idx="172">
                  <c:v>143.5</c:v>
                </c:pt>
                <c:pt idx="173">
                  <c:v>143.5</c:v>
                </c:pt>
                <c:pt idx="174">
                  <c:v>143.75</c:v>
                </c:pt>
                <c:pt idx="175">
                  <c:v>144.5</c:v>
                </c:pt>
                <c:pt idx="176">
                  <c:v>144.75</c:v>
                </c:pt>
                <c:pt idx="177">
                  <c:v>145.5</c:v>
                </c:pt>
                <c:pt idx="178">
                  <c:v>145.75</c:v>
                </c:pt>
                <c:pt idx="179">
                  <c:v>145.5</c:v>
                </c:pt>
                <c:pt idx="180">
                  <c:v>145.5</c:v>
                </c:pt>
                <c:pt idx="181">
                  <c:v>145.25</c:v>
                </c:pt>
                <c:pt idx="182">
                  <c:v>145</c:v>
                </c:pt>
                <c:pt idx="183">
                  <c:v>144.5</c:v>
                </c:pt>
                <c:pt idx="184">
                  <c:v>144.25</c:v>
                </c:pt>
                <c:pt idx="185">
                  <c:v>144</c:v>
                </c:pt>
                <c:pt idx="186">
                  <c:v>143.75</c:v>
                </c:pt>
                <c:pt idx="187">
                  <c:v>143.75</c:v>
                </c:pt>
                <c:pt idx="188">
                  <c:v>143.5</c:v>
                </c:pt>
                <c:pt idx="189">
                  <c:v>143.5</c:v>
                </c:pt>
                <c:pt idx="190">
                  <c:v>143.25</c:v>
                </c:pt>
                <c:pt idx="191">
                  <c:v>143.25</c:v>
                </c:pt>
                <c:pt idx="192">
                  <c:v>143.25</c:v>
                </c:pt>
                <c:pt idx="193">
                  <c:v>143.5</c:v>
                </c:pt>
                <c:pt idx="194">
                  <c:v>143.5</c:v>
                </c:pt>
                <c:pt idx="195">
                  <c:v>143.75</c:v>
                </c:pt>
                <c:pt idx="196">
                  <c:v>144.25</c:v>
                </c:pt>
                <c:pt idx="197">
                  <c:v>144</c:v>
                </c:pt>
                <c:pt idx="198">
                  <c:v>144.5</c:v>
                </c:pt>
                <c:pt idx="199">
                  <c:v>144.5</c:v>
                </c:pt>
                <c:pt idx="200">
                  <c:v>145</c:v>
                </c:pt>
                <c:pt idx="201">
                  <c:v>145</c:v>
                </c:pt>
                <c:pt idx="202">
                  <c:v>145.25</c:v>
                </c:pt>
                <c:pt idx="203">
                  <c:v>145.5</c:v>
                </c:pt>
                <c:pt idx="204">
                  <c:v>145.75</c:v>
                </c:pt>
                <c:pt idx="205">
                  <c:v>146</c:v>
                </c:pt>
                <c:pt idx="206">
                  <c:v>146.25</c:v>
                </c:pt>
                <c:pt idx="207">
                  <c:v>146.5</c:v>
                </c:pt>
                <c:pt idx="208">
                  <c:v>146.75</c:v>
                </c:pt>
                <c:pt idx="209">
                  <c:v>147</c:v>
                </c:pt>
                <c:pt idx="210">
                  <c:v>147.5</c:v>
                </c:pt>
                <c:pt idx="211">
                  <c:v>148</c:v>
                </c:pt>
                <c:pt idx="212">
                  <c:v>148.25</c:v>
                </c:pt>
                <c:pt idx="213">
                  <c:v>148.5</c:v>
                </c:pt>
                <c:pt idx="214">
                  <c:v>148.75</c:v>
                </c:pt>
                <c:pt idx="215">
                  <c:v>149</c:v>
                </c:pt>
                <c:pt idx="216">
                  <c:v>149.25</c:v>
                </c:pt>
                <c:pt idx="217">
                  <c:v>149.75</c:v>
                </c:pt>
                <c:pt idx="218">
                  <c:v>150</c:v>
                </c:pt>
                <c:pt idx="219">
                  <c:v>150</c:v>
                </c:pt>
                <c:pt idx="220">
                  <c:v>150.5</c:v>
                </c:pt>
                <c:pt idx="221">
                  <c:v>150.75</c:v>
                </c:pt>
                <c:pt idx="222">
                  <c:v>151</c:v>
                </c:pt>
                <c:pt idx="223">
                  <c:v>151.25</c:v>
                </c:pt>
                <c:pt idx="224">
                  <c:v>151.5</c:v>
                </c:pt>
                <c:pt idx="225">
                  <c:v>151.75</c:v>
                </c:pt>
                <c:pt idx="226">
                  <c:v>152</c:v>
                </c:pt>
                <c:pt idx="227">
                  <c:v>152.25</c:v>
                </c:pt>
                <c:pt idx="228">
                  <c:v>152.5</c:v>
                </c:pt>
                <c:pt idx="229">
                  <c:v>152.75</c:v>
                </c:pt>
                <c:pt idx="230">
                  <c:v>153</c:v>
                </c:pt>
                <c:pt idx="231">
                  <c:v>153.25</c:v>
                </c:pt>
                <c:pt idx="232">
                  <c:v>153.25</c:v>
                </c:pt>
                <c:pt idx="233">
                  <c:v>153.75</c:v>
                </c:pt>
                <c:pt idx="234">
                  <c:v>154</c:v>
                </c:pt>
                <c:pt idx="235">
                  <c:v>154.25</c:v>
                </c:pt>
                <c:pt idx="236">
                  <c:v>154.5</c:v>
                </c:pt>
                <c:pt idx="237">
                  <c:v>154.75</c:v>
                </c:pt>
                <c:pt idx="238">
                  <c:v>155</c:v>
                </c:pt>
                <c:pt idx="239">
                  <c:v>155.25</c:v>
                </c:pt>
                <c:pt idx="240">
                  <c:v>155.5</c:v>
                </c:pt>
                <c:pt idx="241">
                  <c:v>155.75</c:v>
                </c:pt>
                <c:pt idx="242">
                  <c:v>156</c:v>
                </c:pt>
                <c:pt idx="243">
                  <c:v>156.25</c:v>
                </c:pt>
                <c:pt idx="244">
                  <c:v>156.5</c:v>
                </c:pt>
                <c:pt idx="245">
                  <c:v>156.5</c:v>
                </c:pt>
                <c:pt idx="246">
                  <c:v>157</c:v>
                </c:pt>
                <c:pt idx="247">
                  <c:v>157.25</c:v>
                </c:pt>
                <c:pt idx="248">
                  <c:v>157.5</c:v>
                </c:pt>
                <c:pt idx="249">
                  <c:v>157.75</c:v>
                </c:pt>
                <c:pt idx="250">
                  <c:v>158</c:v>
                </c:pt>
                <c:pt idx="251">
                  <c:v>158</c:v>
                </c:pt>
                <c:pt idx="252">
                  <c:v>158.25</c:v>
                </c:pt>
                <c:pt idx="253">
                  <c:v>158.25</c:v>
                </c:pt>
                <c:pt idx="254">
                  <c:v>158.25</c:v>
                </c:pt>
                <c:pt idx="255">
                  <c:v>158.75</c:v>
                </c:pt>
                <c:pt idx="256">
                  <c:v>158.75</c:v>
                </c:pt>
                <c:pt idx="257">
                  <c:v>158.75</c:v>
                </c:pt>
                <c:pt idx="258">
                  <c:v>159</c:v>
                </c:pt>
                <c:pt idx="259">
                  <c:v>159.25</c:v>
                </c:pt>
                <c:pt idx="260">
                  <c:v>159.5</c:v>
                </c:pt>
                <c:pt idx="261">
                  <c:v>160</c:v>
                </c:pt>
                <c:pt idx="262">
                  <c:v>160</c:v>
                </c:pt>
                <c:pt idx="263">
                  <c:v>160.25</c:v>
                </c:pt>
                <c:pt idx="264">
                  <c:v>160.5</c:v>
                </c:pt>
                <c:pt idx="265">
                  <c:v>160.75</c:v>
                </c:pt>
                <c:pt idx="266">
                  <c:v>161</c:v>
                </c:pt>
                <c:pt idx="267">
                  <c:v>161.25</c:v>
                </c:pt>
                <c:pt idx="268">
                  <c:v>161.25</c:v>
                </c:pt>
                <c:pt idx="269">
                  <c:v>161.75</c:v>
                </c:pt>
                <c:pt idx="270">
                  <c:v>161.75</c:v>
                </c:pt>
                <c:pt idx="271">
                  <c:v>162</c:v>
                </c:pt>
                <c:pt idx="272">
                  <c:v>162.25</c:v>
                </c:pt>
                <c:pt idx="273">
                  <c:v>162.5</c:v>
                </c:pt>
                <c:pt idx="274">
                  <c:v>162.75</c:v>
                </c:pt>
                <c:pt idx="275">
                  <c:v>162.75</c:v>
                </c:pt>
                <c:pt idx="276">
                  <c:v>163</c:v>
                </c:pt>
                <c:pt idx="277">
                  <c:v>163.25</c:v>
                </c:pt>
                <c:pt idx="278">
                  <c:v>163.5</c:v>
                </c:pt>
                <c:pt idx="279">
                  <c:v>163.75</c:v>
                </c:pt>
                <c:pt idx="280">
                  <c:v>164</c:v>
                </c:pt>
                <c:pt idx="281">
                  <c:v>164</c:v>
                </c:pt>
                <c:pt idx="282">
                  <c:v>164</c:v>
                </c:pt>
                <c:pt idx="283">
                  <c:v>164.5</c:v>
                </c:pt>
                <c:pt idx="284">
                  <c:v>164.75</c:v>
                </c:pt>
                <c:pt idx="285">
                  <c:v>164.75</c:v>
                </c:pt>
                <c:pt idx="286">
                  <c:v>165</c:v>
                </c:pt>
                <c:pt idx="287">
                  <c:v>165</c:v>
                </c:pt>
                <c:pt idx="288">
                  <c:v>165.5</c:v>
                </c:pt>
                <c:pt idx="289">
                  <c:v>165.5</c:v>
                </c:pt>
                <c:pt idx="290">
                  <c:v>165.75</c:v>
                </c:pt>
                <c:pt idx="291">
                  <c:v>166</c:v>
                </c:pt>
                <c:pt idx="292">
                  <c:v>166.25</c:v>
                </c:pt>
                <c:pt idx="293">
                  <c:v>166.25</c:v>
                </c:pt>
                <c:pt idx="294">
                  <c:v>166.5</c:v>
                </c:pt>
                <c:pt idx="295">
                  <c:v>166.5</c:v>
                </c:pt>
                <c:pt idx="296">
                  <c:v>165.5</c:v>
                </c:pt>
                <c:pt idx="297">
                  <c:v>166</c:v>
                </c:pt>
                <c:pt idx="298">
                  <c:v>166.75</c:v>
                </c:pt>
                <c:pt idx="299">
                  <c:v>166.75</c:v>
                </c:pt>
                <c:pt idx="300">
                  <c:v>167</c:v>
                </c:pt>
                <c:pt idx="301">
                  <c:v>167.25</c:v>
                </c:pt>
                <c:pt idx="302">
                  <c:v>167.25</c:v>
                </c:pt>
                <c:pt idx="303">
                  <c:v>167.25</c:v>
                </c:pt>
                <c:pt idx="304">
                  <c:v>167.25</c:v>
                </c:pt>
                <c:pt idx="305">
                  <c:v>167.5</c:v>
                </c:pt>
                <c:pt idx="306">
                  <c:v>168</c:v>
                </c:pt>
                <c:pt idx="307">
                  <c:v>168</c:v>
                </c:pt>
                <c:pt idx="308">
                  <c:v>168.5</c:v>
                </c:pt>
                <c:pt idx="309">
                  <c:v>168.75</c:v>
                </c:pt>
                <c:pt idx="310">
                  <c:v>169</c:v>
                </c:pt>
                <c:pt idx="311">
                  <c:v>169</c:v>
                </c:pt>
                <c:pt idx="312">
                  <c:v>169.25</c:v>
                </c:pt>
                <c:pt idx="313">
                  <c:v>169.25</c:v>
                </c:pt>
                <c:pt idx="314">
                  <c:v>169.5</c:v>
                </c:pt>
                <c:pt idx="315">
                  <c:v>169.5</c:v>
                </c:pt>
                <c:pt idx="316">
                  <c:v>169.75</c:v>
                </c:pt>
                <c:pt idx="317">
                  <c:v>169.5</c:v>
                </c:pt>
                <c:pt idx="318">
                  <c:v>169.75</c:v>
                </c:pt>
                <c:pt idx="319">
                  <c:v>169.75</c:v>
                </c:pt>
                <c:pt idx="320">
                  <c:v>170</c:v>
                </c:pt>
                <c:pt idx="321">
                  <c:v>170.25</c:v>
                </c:pt>
                <c:pt idx="322">
                  <c:v>170.5</c:v>
                </c:pt>
                <c:pt idx="323">
                  <c:v>171</c:v>
                </c:pt>
                <c:pt idx="324">
                  <c:v>171</c:v>
                </c:pt>
                <c:pt idx="325">
                  <c:v>171.25</c:v>
                </c:pt>
                <c:pt idx="326">
                  <c:v>170.5</c:v>
                </c:pt>
                <c:pt idx="327">
                  <c:v>170.25</c:v>
                </c:pt>
                <c:pt idx="328">
                  <c:v>171.75</c:v>
                </c:pt>
                <c:pt idx="329">
                  <c:v>172</c:v>
                </c:pt>
                <c:pt idx="330">
                  <c:v>172</c:v>
                </c:pt>
                <c:pt idx="331">
                  <c:v>172.25</c:v>
                </c:pt>
                <c:pt idx="332">
                  <c:v>171.75</c:v>
                </c:pt>
                <c:pt idx="333">
                  <c:v>172.5</c:v>
                </c:pt>
                <c:pt idx="334">
                  <c:v>166</c:v>
                </c:pt>
                <c:pt idx="335">
                  <c:v>167.5</c:v>
                </c:pt>
                <c:pt idx="336">
                  <c:v>173</c:v>
                </c:pt>
                <c:pt idx="337">
                  <c:v>172.75</c:v>
                </c:pt>
                <c:pt idx="338">
                  <c:v>172.5</c:v>
                </c:pt>
                <c:pt idx="339">
                  <c:v>172.75</c:v>
                </c:pt>
                <c:pt idx="340">
                  <c:v>173</c:v>
                </c:pt>
                <c:pt idx="341">
                  <c:v>173</c:v>
                </c:pt>
                <c:pt idx="342">
                  <c:v>173.25</c:v>
                </c:pt>
                <c:pt idx="343">
                  <c:v>163.75</c:v>
                </c:pt>
                <c:pt idx="344">
                  <c:v>150</c:v>
                </c:pt>
                <c:pt idx="345">
                  <c:v>155.5</c:v>
                </c:pt>
                <c:pt idx="346">
                  <c:v>166.25</c:v>
                </c:pt>
                <c:pt idx="347">
                  <c:v>166.5</c:v>
                </c:pt>
                <c:pt idx="348">
                  <c:v>174.25</c:v>
                </c:pt>
                <c:pt idx="349">
                  <c:v>172.25</c:v>
                </c:pt>
                <c:pt idx="350">
                  <c:v>170.75</c:v>
                </c:pt>
                <c:pt idx="351">
                  <c:v>171.5</c:v>
                </c:pt>
                <c:pt idx="352">
                  <c:v>173.5</c:v>
                </c:pt>
                <c:pt idx="353">
                  <c:v>173.75</c:v>
                </c:pt>
                <c:pt idx="354">
                  <c:v>175.25</c:v>
                </c:pt>
                <c:pt idx="355">
                  <c:v>175.25</c:v>
                </c:pt>
                <c:pt idx="356">
                  <c:v>175.5</c:v>
                </c:pt>
                <c:pt idx="357">
                  <c:v>175.75</c:v>
                </c:pt>
                <c:pt idx="358">
                  <c:v>176</c:v>
                </c:pt>
                <c:pt idx="359">
                  <c:v>176.25</c:v>
                </c:pt>
                <c:pt idx="360">
                  <c:v>176.5</c:v>
                </c:pt>
                <c:pt idx="361">
                  <c:v>176.5</c:v>
                </c:pt>
                <c:pt idx="362">
                  <c:v>176.75</c:v>
                </c:pt>
                <c:pt idx="363">
                  <c:v>176.75</c:v>
                </c:pt>
                <c:pt idx="364">
                  <c:v>176.75</c:v>
                </c:pt>
                <c:pt idx="365">
                  <c:v>177</c:v>
                </c:pt>
                <c:pt idx="366">
                  <c:v>177.25</c:v>
                </c:pt>
                <c:pt idx="367">
                  <c:v>177.25</c:v>
                </c:pt>
                <c:pt idx="368">
                  <c:v>177.5</c:v>
                </c:pt>
                <c:pt idx="369">
                  <c:v>177.75</c:v>
                </c:pt>
                <c:pt idx="370">
                  <c:v>177.75</c:v>
                </c:pt>
                <c:pt idx="371">
                  <c:v>177.75</c:v>
                </c:pt>
                <c:pt idx="372">
                  <c:v>177.75</c:v>
                </c:pt>
                <c:pt idx="373">
                  <c:v>177.75</c:v>
                </c:pt>
                <c:pt idx="374">
                  <c:v>177.25</c:v>
                </c:pt>
                <c:pt idx="375">
                  <c:v>178</c:v>
                </c:pt>
                <c:pt idx="376">
                  <c:v>178</c:v>
                </c:pt>
                <c:pt idx="377">
                  <c:v>177.75</c:v>
                </c:pt>
                <c:pt idx="378">
                  <c:v>178</c:v>
                </c:pt>
                <c:pt idx="379">
                  <c:v>177.75</c:v>
                </c:pt>
                <c:pt idx="380">
                  <c:v>178.25</c:v>
                </c:pt>
                <c:pt idx="381">
                  <c:v>177.5</c:v>
                </c:pt>
                <c:pt idx="382">
                  <c:v>175.25</c:v>
                </c:pt>
                <c:pt idx="383">
                  <c:v>178.5</c:v>
                </c:pt>
                <c:pt idx="384">
                  <c:v>178.75</c:v>
                </c:pt>
                <c:pt idx="385">
                  <c:v>178.75</c:v>
                </c:pt>
                <c:pt idx="386">
                  <c:v>178.75</c:v>
                </c:pt>
                <c:pt idx="387">
                  <c:v>179</c:v>
                </c:pt>
                <c:pt idx="388">
                  <c:v>179</c:v>
                </c:pt>
                <c:pt idx="389">
                  <c:v>179.25</c:v>
                </c:pt>
                <c:pt idx="390">
                  <c:v>179.25</c:v>
                </c:pt>
                <c:pt idx="391">
                  <c:v>179.25</c:v>
                </c:pt>
                <c:pt idx="392">
                  <c:v>179.25</c:v>
                </c:pt>
                <c:pt idx="393">
                  <c:v>179.5</c:v>
                </c:pt>
                <c:pt idx="394">
                  <c:v>179.75</c:v>
                </c:pt>
                <c:pt idx="395">
                  <c:v>180</c:v>
                </c:pt>
                <c:pt idx="396">
                  <c:v>180.25</c:v>
                </c:pt>
                <c:pt idx="397">
                  <c:v>180.25</c:v>
                </c:pt>
                <c:pt idx="398">
                  <c:v>180.5</c:v>
                </c:pt>
                <c:pt idx="399">
                  <c:v>180.75</c:v>
                </c:pt>
                <c:pt idx="400">
                  <c:v>180.75</c:v>
                </c:pt>
                <c:pt idx="401">
                  <c:v>181</c:v>
                </c:pt>
                <c:pt idx="402">
                  <c:v>181.25</c:v>
                </c:pt>
                <c:pt idx="403">
                  <c:v>181.25</c:v>
                </c:pt>
                <c:pt idx="404">
                  <c:v>181.5</c:v>
                </c:pt>
                <c:pt idx="405">
                  <c:v>181.5</c:v>
                </c:pt>
                <c:pt idx="406">
                  <c:v>181.75</c:v>
                </c:pt>
                <c:pt idx="407">
                  <c:v>181.75</c:v>
                </c:pt>
                <c:pt idx="408">
                  <c:v>181.75</c:v>
                </c:pt>
                <c:pt idx="409">
                  <c:v>181.75</c:v>
                </c:pt>
                <c:pt idx="410">
                  <c:v>182</c:v>
                </c:pt>
                <c:pt idx="411">
                  <c:v>182</c:v>
                </c:pt>
                <c:pt idx="412">
                  <c:v>182</c:v>
                </c:pt>
                <c:pt idx="413">
                  <c:v>182.25</c:v>
                </c:pt>
                <c:pt idx="414">
                  <c:v>182</c:v>
                </c:pt>
                <c:pt idx="415">
                  <c:v>182.25</c:v>
                </c:pt>
                <c:pt idx="416">
                  <c:v>182.25</c:v>
                </c:pt>
                <c:pt idx="417">
                  <c:v>182.25</c:v>
                </c:pt>
                <c:pt idx="418">
                  <c:v>182.25</c:v>
                </c:pt>
                <c:pt idx="419">
                  <c:v>182.5</c:v>
                </c:pt>
                <c:pt idx="420">
                  <c:v>182.5</c:v>
                </c:pt>
                <c:pt idx="421">
                  <c:v>182.75</c:v>
                </c:pt>
                <c:pt idx="422">
                  <c:v>183</c:v>
                </c:pt>
                <c:pt idx="423">
                  <c:v>183.25</c:v>
                </c:pt>
                <c:pt idx="424">
                  <c:v>183.25</c:v>
                </c:pt>
                <c:pt idx="425">
                  <c:v>183.25</c:v>
                </c:pt>
                <c:pt idx="426">
                  <c:v>183.5</c:v>
                </c:pt>
                <c:pt idx="427">
                  <c:v>183.5</c:v>
                </c:pt>
                <c:pt idx="428">
                  <c:v>183.75</c:v>
                </c:pt>
                <c:pt idx="429">
                  <c:v>184</c:v>
                </c:pt>
                <c:pt idx="430">
                  <c:v>184</c:v>
                </c:pt>
                <c:pt idx="431">
                  <c:v>184.25</c:v>
                </c:pt>
                <c:pt idx="432">
                  <c:v>184</c:v>
                </c:pt>
                <c:pt idx="433">
                  <c:v>184.25</c:v>
                </c:pt>
                <c:pt idx="434">
                  <c:v>184.5</c:v>
                </c:pt>
                <c:pt idx="435">
                  <c:v>184.25</c:v>
                </c:pt>
                <c:pt idx="436">
                  <c:v>184.5</c:v>
                </c:pt>
                <c:pt idx="437">
                  <c:v>184.25</c:v>
                </c:pt>
                <c:pt idx="438">
                  <c:v>184.5</c:v>
                </c:pt>
                <c:pt idx="439">
                  <c:v>184.75</c:v>
                </c:pt>
                <c:pt idx="440">
                  <c:v>185</c:v>
                </c:pt>
                <c:pt idx="441">
                  <c:v>180.5</c:v>
                </c:pt>
                <c:pt idx="442">
                  <c:v>183.25</c:v>
                </c:pt>
                <c:pt idx="443">
                  <c:v>182.25</c:v>
                </c:pt>
                <c:pt idx="444">
                  <c:v>182.75</c:v>
                </c:pt>
                <c:pt idx="445">
                  <c:v>182.25</c:v>
                </c:pt>
                <c:pt idx="446">
                  <c:v>183.25</c:v>
                </c:pt>
                <c:pt idx="447">
                  <c:v>183.5</c:v>
                </c:pt>
                <c:pt idx="448">
                  <c:v>184</c:v>
                </c:pt>
                <c:pt idx="449">
                  <c:v>183.75</c:v>
                </c:pt>
                <c:pt idx="450">
                  <c:v>184.25</c:v>
                </c:pt>
                <c:pt idx="451">
                  <c:v>185.75</c:v>
                </c:pt>
                <c:pt idx="452">
                  <c:v>186</c:v>
                </c:pt>
                <c:pt idx="453">
                  <c:v>186</c:v>
                </c:pt>
                <c:pt idx="454">
                  <c:v>186.25</c:v>
                </c:pt>
                <c:pt idx="455">
                  <c:v>186.25</c:v>
                </c:pt>
                <c:pt idx="456">
                  <c:v>186.25</c:v>
                </c:pt>
                <c:pt idx="457">
                  <c:v>186.5</c:v>
                </c:pt>
                <c:pt idx="458">
                  <c:v>186.5</c:v>
                </c:pt>
                <c:pt idx="459">
                  <c:v>186.75</c:v>
                </c:pt>
                <c:pt idx="460">
                  <c:v>187</c:v>
                </c:pt>
                <c:pt idx="461">
                  <c:v>187</c:v>
                </c:pt>
                <c:pt idx="462">
                  <c:v>187</c:v>
                </c:pt>
                <c:pt idx="463">
                  <c:v>187</c:v>
                </c:pt>
                <c:pt idx="464">
                  <c:v>187.25</c:v>
                </c:pt>
                <c:pt idx="465">
                  <c:v>187.25</c:v>
                </c:pt>
                <c:pt idx="466">
                  <c:v>187.5</c:v>
                </c:pt>
                <c:pt idx="467">
                  <c:v>187.25</c:v>
                </c:pt>
                <c:pt idx="468">
                  <c:v>187.5</c:v>
                </c:pt>
                <c:pt idx="469">
                  <c:v>187.5</c:v>
                </c:pt>
                <c:pt idx="470">
                  <c:v>187.5</c:v>
                </c:pt>
                <c:pt idx="471">
                  <c:v>187.5</c:v>
                </c:pt>
                <c:pt idx="472">
                  <c:v>187.5</c:v>
                </c:pt>
                <c:pt idx="473">
                  <c:v>187.5</c:v>
                </c:pt>
                <c:pt idx="474">
                  <c:v>187.5</c:v>
                </c:pt>
                <c:pt idx="475">
                  <c:v>187.5</c:v>
                </c:pt>
                <c:pt idx="476">
                  <c:v>187.75</c:v>
                </c:pt>
                <c:pt idx="477">
                  <c:v>187.75</c:v>
                </c:pt>
                <c:pt idx="478">
                  <c:v>188</c:v>
                </c:pt>
                <c:pt idx="479">
                  <c:v>187.75</c:v>
                </c:pt>
                <c:pt idx="480">
                  <c:v>187.75</c:v>
                </c:pt>
                <c:pt idx="481">
                  <c:v>187.75</c:v>
                </c:pt>
                <c:pt idx="482">
                  <c:v>188</c:v>
                </c:pt>
                <c:pt idx="483">
                  <c:v>188.25</c:v>
                </c:pt>
                <c:pt idx="484">
                  <c:v>188.25</c:v>
                </c:pt>
                <c:pt idx="485">
                  <c:v>188.25</c:v>
                </c:pt>
                <c:pt idx="486">
                  <c:v>188.25</c:v>
                </c:pt>
                <c:pt idx="487">
                  <c:v>188.25</c:v>
                </c:pt>
                <c:pt idx="488">
                  <c:v>188.5</c:v>
                </c:pt>
                <c:pt idx="489">
                  <c:v>188.5</c:v>
                </c:pt>
                <c:pt idx="490">
                  <c:v>188.5</c:v>
                </c:pt>
                <c:pt idx="491">
                  <c:v>188.75</c:v>
                </c:pt>
                <c:pt idx="492">
                  <c:v>188.75</c:v>
                </c:pt>
                <c:pt idx="493">
                  <c:v>189</c:v>
                </c:pt>
                <c:pt idx="494">
                  <c:v>189</c:v>
                </c:pt>
                <c:pt idx="495">
                  <c:v>189.25</c:v>
                </c:pt>
                <c:pt idx="496">
                  <c:v>189.25</c:v>
                </c:pt>
                <c:pt idx="497">
                  <c:v>189.25</c:v>
                </c:pt>
                <c:pt idx="498">
                  <c:v>189.25</c:v>
                </c:pt>
                <c:pt idx="499">
                  <c:v>189.5</c:v>
                </c:pt>
                <c:pt idx="500">
                  <c:v>189.5</c:v>
                </c:pt>
                <c:pt idx="501">
                  <c:v>189.5</c:v>
                </c:pt>
                <c:pt idx="502">
                  <c:v>189.75</c:v>
                </c:pt>
                <c:pt idx="503">
                  <c:v>190</c:v>
                </c:pt>
                <c:pt idx="504">
                  <c:v>190.25</c:v>
                </c:pt>
                <c:pt idx="505">
                  <c:v>190.5</c:v>
                </c:pt>
                <c:pt idx="506">
                  <c:v>190.75</c:v>
                </c:pt>
                <c:pt idx="507">
                  <c:v>191.25</c:v>
                </c:pt>
                <c:pt idx="508">
                  <c:v>191</c:v>
                </c:pt>
                <c:pt idx="509">
                  <c:v>191.25</c:v>
                </c:pt>
                <c:pt idx="510">
                  <c:v>191.25</c:v>
                </c:pt>
                <c:pt idx="511">
                  <c:v>190.75</c:v>
                </c:pt>
                <c:pt idx="512">
                  <c:v>188.25</c:v>
                </c:pt>
                <c:pt idx="513">
                  <c:v>188</c:v>
                </c:pt>
                <c:pt idx="514">
                  <c:v>187</c:v>
                </c:pt>
                <c:pt idx="515">
                  <c:v>186.5</c:v>
                </c:pt>
                <c:pt idx="516">
                  <c:v>183.25</c:v>
                </c:pt>
                <c:pt idx="517">
                  <c:v>176.25</c:v>
                </c:pt>
                <c:pt idx="518">
                  <c:v>170</c:v>
                </c:pt>
                <c:pt idx="519">
                  <c:v>171.75</c:v>
                </c:pt>
                <c:pt idx="520">
                  <c:v>179.25</c:v>
                </c:pt>
                <c:pt idx="521">
                  <c:v>168</c:v>
                </c:pt>
                <c:pt idx="522">
                  <c:v>173.75</c:v>
                </c:pt>
                <c:pt idx="523">
                  <c:v>183.5</c:v>
                </c:pt>
                <c:pt idx="524">
                  <c:v>181.75</c:v>
                </c:pt>
                <c:pt idx="525">
                  <c:v>188.25</c:v>
                </c:pt>
                <c:pt idx="526">
                  <c:v>190.25</c:v>
                </c:pt>
                <c:pt idx="527">
                  <c:v>190.25</c:v>
                </c:pt>
                <c:pt idx="528">
                  <c:v>184.25</c:v>
                </c:pt>
                <c:pt idx="529">
                  <c:v>182.75</c:v>
                </c:pt>
                <c:pt idx="530">
                  <c:v>182</c:v>
                </c:pt>
                <c:pt idx="531">
                  <c:v>182.25</c:v>
                </c:pt>
                <c:pt idx="532">
                  <c:v>182.5</c:v>
                </c:pt>
                <c:pt idx="533">
                  <c:v>192.5</c:v>
                </c:pt>
                <c:pt idx="534">
                  <c:v>192.5</c:v>
                </c:pt>
                <c:pt idx="535">
                  <c:v>192.5</c:v>
                </c:pt>
                <c:pt idx="536">
                  <c:v>192.5</c:v>
                </c:pt>
                <c:pt idx="537">
                  <c:v>192.5</c:v>
                </c:pt>
                <c:pt idx="538">
                  <c:v>192.5</c:v>
                </c:pt>
                <c:pt idx="539">
                  <c:v>192.75</c:v>
                </c:pt>
                <c:pt idx="540">
                  <c:v>193</c:v>
                </c:pt>
                <c:pt idx="541">
                  <c:v>157.5</c:v>
                </c:pt>
                <c:pt idx="542">
                  <c:v>159.5</c:v>
                </c:pt>
                <c:pt idx="543">
                  <c:v>158</c:v>
                </c:pt>
                <c:pt idx="544">
                  <c:v>159.75</c:v>
                </c:pt>
                <c:pt idx="545">
                  <c:v>160.25</c:v>
                </c:pt>
                <c:pt idx="546">
                  <c:v>158.75</c:v>
                </c:pt>
                <c:pt idx="547">
                  <c:v>194.25</c:v>
                </c:pt>
                <c:pt idx="548">
                  <c:v>156.75</c:v>
                </c:pt>
                <c:pt idx="549">
                  <c:v>159.75</c:v>
                </c:pt>
                <c:pt idx="550">
                  <c:v>194.5</c:v>
                </c:pt>
                <c:pt idx="551">
                  <c:v>194.75</c:v>
                </c:pt>
                <c:pt idx="552">
                  <c:v>194.75</c:v>
                </c:pt>
                <c:pt idx="553">
                  <c:v>194.75</c:v>
                </c:pt>
                <c:pt idx="554">
                  <c:v>195</c:v>
                </c:pt>
                <c:pt idx="555">
                  <c:v>195</c:v>
                </c:pt>
                <c:pt idx="556">
                  <c:v>195.25</c:v>
                </c:pt>
                <c:pt idx="557">
                  <c:v>195.25</c:v>
                </c:pt>
                <c:pt idx="558">
                  <c:v>195.25</c:v>
                </c:pt>
                <c:pt idx="559">
                  <c:v>195.25</c:v>
                </c:pt>
                <c:pt idx="560">
                  <c:v>195.5</c:v>
                </c:pt>
                <c:pt idx="561">
                  <c:v>195.5</c:v>
                </c:pt>
                <c:pt idx="562">
                  <c:v>195.75</c:v>
                </c:pt>
                <c:pt idx="563">
                  <c:v>195.5</c:v>
                </c:pt>
                <c:pt idx="564">
                  <c:v>196</c:v>
                </c:pt>
                <c:pt idx="565">
                  <c:v>196</c:v>
                </c:pt>
                <c:pt idx="566">
                  <c:v>196</c:v>
                </c:pt>
                <c:pt idx="567">
                  <c:v>196</c:v>
                </c:pt>
                <c:pt idx="568">
                  <c:v>196</c:v>
                </c:pt>
                <c:pt idx="569">
                  <c:v>196.25</c:v>
                </c:pt>
                <c:pt idx="570">
                  <c:v>196.25</c:v>
                </c:pt>
                <c:pt idx="571">
                  <c:v>196.5</c:v>
                </c:pt>
                <c:pt idx="572">
                  <c:v>196.25</c:v>
                </c:pt>
                <c:pt idx="573">
                  <c:v>196.5</c:v>
                </c:pt>
                <c:pt idx="574">
                  <c:v>196.5</c:v>
                </c:pt>
                <c:pt idx="575">
                  <c:v>196.5</c:v>
                </c:pt>
                <c:pt idx="576">
                  <c:v>196.5</c:v>
                </c:pt>
                <c:pt idx="577">
                  <c:v>196.5</c:v>
                </c:pt>
                <c:pt idx="578">
                  <c:v>196.75</c:v>
                </c:pt>
                <c:pt idx="579">
                  <c:v>196.75</c:v>
                </c:pt>
                <c:pt idx="580">
                  <c:v>196.75</c:v>
                </c:pt>
                <c:pt idx="581">
                  <c:v>196.75</c:v>
                </c:pt>
                <c:pt idx="582">
                  <c:v>196.75</c:v>
                </c:pt>
                <c:pt idx="583">
                  <c:v>197</c:v>
                </c:pt>
                <c:pt idx="584">
                  <c:v>197.25</c:v>
                </c:pt>
                <c:pt idx="585">
                  <c:v>197</c:v>
                </c:pt>
                <c:pt idx="586">
                  <c:v>197</c:v>
                </c:pt>
                <c:pt idx="587">
                  <c:v>197.25</c:v>
                </c:pt>
                <c:pt idx="588">
                  <c:v>197.25</c:v>
                </c:pt>
                <c:pt idx="589">
                  <c:v>197.25</c:v>
                </c:pt>
                <c:pt idx="590">
                  <c:v>197.25</c:v>
                </c:pt>
                <c:pt idx="591">
                  <c:v>197.5</c:v>
                </c:pt>
                <c:pt idx="592">
                  <c:v>197.75</c:v>
                </c:pt>
                <c:pt idx="593">
                  <c:v>197.75</c:v>
                </c:pt>
                <c:pt idx="594">
                  <c:v>197.75</c:v>
                </c:pt>
                <c:pt idx="595">
                  <c:v>197.75</c:v>
                </c:pt>
                <c:pt idx="596">
                  <c:v>197.75</c:v>
                </c:pt>
                <c:pt idx="597">
                  <c:v>197.75</c:v>
                </c:pt>
                <c:pt idx="598">
                  <c:v>197.75</c:v>
                </c:pt>
                <c:pt idx="599">
                  <c:v>197.75</c:v>
                </c:pt>
                <c:pt idx="600">
                  <c:v>198</c:v>
                </c:pt>
                <c:pt idx="601">
                  <c:v>198</c:v>
                </c:pt>
                <c:pt idx="602">
                  <c:v>198.25</c:v>
                </c:pt>
                <c:pt idx="603">
                  <c:v>198</c:v>
                </c:pt>
                <c:pt idx="604">
                  <c:v>198</c:v>
                </c:pt>
                <c:pt idx="605">
                  <c:v>198.25</c:v>
                </c:pt>
                <c:pt idx="606">
                  <c:v>198.25</c:v>
                </c:pt>
                <c:pt idx="607">
                  <c:v>198.5</c:v>
                </c:pt>
                <c:pt idx="608">
                  <c:v>198.5</c:v>
                </c:pt>
                <c:pt idx="609">
                  <c:v>198.5</c:v>
                </c:pt>
                <c:pt idx="610">
                  <c:v>198.5</c:v>
                </c:pt>
                <c:pt idx="611">
                  <c:v>198.5</c:v>
                </c:pt>
                <c:pt idx="612">
                  <c:v>198.5</c:v>
                </c:pt>
                <c:pt idx="613">
                  <c:v>198.5</c:v>
                </c:pt>
                <c:pt idx="614">
                  <c:v>198.75</c:v>
                </c:pt>
                <c:pt idx="615">
                  <c:v>198.75</c:v>
                </c:pt>
                <c:pt idx="616">
                  <c:v>198.75</c:v>
                </c:pt>
                <c:pt idx="617">
                  <c:v>199</c:v>
                </c:pt>
                <c:pt idx="618">
                  <c:v>198.75</c:v>
                </c:pt>
                <c:pt idx="619">
                  <c:v>199</c:v>
                </c:pt>
                <c:pt idx="620">
                  <c:v>198.75</c:v>
                </c:pt>
                <c:pt idx="621">
                  <c:v>199</c:v>
                </c:pt>
                <c:pt idx="622">
                  <c:v>199</c:v>
                </c:pt>
                <c:pt idx="623">
                  <c:v>199</c:v>
                </c:pt>
                <c:pt idx="624">
                  <c:v>199</c:v>
                </c:pt>
                <c:pt idx="625">
                  <c:v>199</c:v>
                </c:pt>
                <c:pt idx="626">
                  <c:v>199.25</c:v>
                </c:pt>
                <c:pt idx="627">
                  <c:v>199.25</c:v>
                </c:pt>
                <c:pt idx="628">
                  <c:v>199.25</c:v>
                </c:pt>
                <c:pt idx="629">
                  <c:v>199.5</c:v>
                </c:pt>
                <c:pt idx="630">
                  <c:v>199.5</c:v>
                </c:pt>
                <c:pt idx="631">
                  <c:v>199.5</c:v>
                </c:pt>
                <c:pt idx="632">
                  <c:v>199.75</c:v>
                </c:pt>
                <c:pt idx="633">
                  <c:v>199.75</c:v>
                </c:pt>
                <c:pt idx="634">
                  <c:v>199.75</c:v>
                </c:pt>
                <c:pt idx="635">
                  <c:v>200</c:v>
                </c:pt>
                <c:pt idx="636">
                  <c:v>200</c:v>
                </c:pt>
                <c:pt idx="637">
                  <c:v>200.25</c:v>
                </c:pt>
                <c:pt idx="638">
                  <c:v>200.25</c:v>
                </c:pt>
                <c:pt idx="639">
                  <c:v>200.25</c:v>
                </c:pt>
                <c:pt idx="640">
                  <c:v>200.25</c:v>
                </c:pt>
                <c:pt idx="641">
                  <c:v>200.25</c:v>
                </c:pt>
                <c:pt idx="642">
                  <c:v>200.25</c:v>
                </c:pt>
                <c:pt idx="643">
                  <c:v>200.25</c:v>
                </c:pt>
                <c:pt idx="644">
                  <c:v>200.25</c:v>
                </c:pt>
                <c:pt idx="645">
                  <c:v>200.25</c:v>
                </c:pt>
                <c:pt idx="646">
                  <c:v>200.5</c:v>
                </c:pt>
                <c:pt idx="647">
                  <c:v>200.25</c:v>
                </c:pt>
                <c:pt idx="648">
                  <c:v>200.5</c:v>
                </c:pt>
                <c:pt idx="649">
                  <c:v>200.75</c:v>
                </c:pt>
                <c:pt idx="650">
                  <c:v>200.5</c:v>
                </c:pt>
                <c:pt idx="651">
                  <c:v>200.5</c:v>
                </c:pt>
                <c:pt idx="652">
                  <c:v>200.5</c:v>
                </c:pt>
                <c:pt idx="653">
                  <c:v>200.75</c:v>
                </c:pt>
                <c:pt idx="654">
                  <c:v>200.75</c:v>
                </c:pt>
                <c:pt idx="655">
                  <c:v>200.75</c:v>
                </c:pt>
                <c:pt idx="656">
                  <c:v>200.75</c:v>
                </c:pt>
                <c:pt idx="657">
                  <c:v>201</c:v>
                </c:pt>
                <c:pt idx="658">
                  <c:v>201</c:v>
                </c:pt>
                <c:pt idx="659">
                  <c:v>201.25</c:v>
                </c:pt>
                <c:pt idx="660">
                  <c:v>201.25</c:v>
                </c:pt>
                <c:pt idx="661">
                  <c:v>201.25</c:v>
                </c:pt>
                <c:pt idx="662">
                  <c:v>201</c:v>
                </c:pt>
                <c:pt idx="663">
                  <c:v>201</c:v>
                </c:pt>
                <c:pt idx="664">
                  <c:v>201</c:v>
                </c:pt>
                <c:pt idx="665">
                  <c:v>201.25</c:v>
                </c:pt>
                <c:pt idx="666">
                  <c:v>201.25</c:v>
                </c:pt>
                <c:pt idx="667">
                  <c:v>201.25</c:v>
                </c:pt>
                <c:pt idx="668">
                  <c:v>201.25</c:v>
                </c:pt>
                <c:pt idx="669">
                  <c:v>201.25</c:v>
                </c:pt>
                <c:pt idx="670">
                  <c:v>201.25</c:v>
                </c:pt>
                <c:pt idx="671">
                  <c:v>201.25</c:v>
                </c:pt>
                <c:pt idx="672">
                  <c:v>201.25</c:v>
                </c:pt>
                <c:pt idx="673">
                  <c:v>201.25</c:v>
                </c:pt>
                <c:pt idx="674">
                  <c:v>201.25</c:v>
                </c:pt>
                <c:pt idx="675">
                  <c:v>201.5</c:v>
                </c:pt>
                <c:pt idx="676">
                  <c:v>201.25</c:v>
                </c:pt>
                <c:pt idx="677">
                  <c:v>201.25</c:v>
                </c:pt>
                <c:pt idx="678">
                  <c:v>201.5</c:v>
                </c:pt>
                <c:pt idx="679">
                  <c:v>201.25</c:v>
                </c:pt>
                <c:pt idx="680">
                  <c:v>201.25</c:v>
                </c:pt>
                <c:pt idx="681">
                  <c:v>201.25</c:v>
                </c:pt>
                <c:pt idx="682">
                  <c:v>201.5</c:v>
                </c:pt>
                <c:pt idx="683">
                  <c:v>201.5</c:v>
                </c:pt>
                <c:pt idx="684">
                  <c:v>201.5</c:v>
                </c:pt>
                <c:pt idx="685">
                  <c:v>201.5</c:v>
                </c:pt>
                <c:pt idx="686">
                  <c:v>201.5</c:v>
                </c:pt>
                <c:pt idx="687">
                  <c:v>201.75</c:v>
                </c:pt>
                <c:pt idx="688">
                  <c:v>201.5</c:v>
                </c:pt>
                <c:pt idx="689">
                  <c:v>201.5</c:v>
                </c:pt>
                <c:pt idx="690">
                  <c:v>201.75</c:v>
                </c:pt>
                <c:pt idx="691">
                  <c:v>201.75</c:v>
                </c:pt>
                <c:pt idx="692">
                  <c:v>201.75</c:v>
                </c:pt>
                <c:pt idx="693">
                  <c:v>202</c:v>
                </c:pt>
                <c:pt idx="694">
                  <c:v>202</c:v>
                </c:pt>
                <c:pt idx="695">
                  <c:v>202</c:v>
                </c:pt>
                <c:pt idx="696">
                  <c:v>202</c:v>
                </c:pt>
                <c:pt idx="697">
                  <c:v>202.25</c:v>
                </c:pt>
                <c:pt idx="698">
                  <c:v>202.5</c:v>
                </c:pt>
                <c:pt idx="699">
                  <c:v>202.5</c:v>
                </c:pt>
                <c:pt idx="700">
                  <c:v>202.5</c:v>
                </c:pt>
                <c:pt idx="701">
                  <c:v>202.5</c:v>
                </c:pt>
                <c:pt idx="702">
                  <c:v>202.5</c:v>
                </c:pt>
                <c:pt idx="703">
                  <c:v>202.5</c:v>
                </c:pt>
                <c:pt idx="704">
                  <c:v>190.5</c:v>
                </c:pt>
                <c:pt idx="705">
                  <c:v>196.25</c:v>
                </c:pt>
                <c:pt idx="706">
                  <c:v>191.25</c:v>
                </c:pt>
                <c:pt idx="707">
                  <c:v>195.25</c:v>
                </c:pt>
                <c:pt idx="708">
                  <c:v>199.25</c:v>
                </c:pt>
                <c:pt idx="709">
                  <c:v>193.25</c:v>
                </c:pt>
                <c:pt idx="710">
                  <c:v>193</c:v>
                </c:pt>
                <c:pt idx="711">
                  <c:v>197</c:v>
                </c:pt>
                <c:pt idx="712">
                  <c:v>190.75</c:v>
                </c:pt>
                <c:pt idx="713">
                  <c:v>189.5</c:v>
                </c:pt>
                <c:pt idx="714">
                  <c:v>193.75</c:v>
                </c:pt>
                <c:pt idx="715">
                  <c:v>193.75</c:v>
                </c:pt>
                <c:pt idx="716">
                  <c:v>192.25</c:v>
                </c:pt>
                <c:pt idx="717">
                  <c:v>194.25</c:v>
                </c:pt>
                <c:pt idx="718">
                  <c:v>191.75</c:v>
                </c:pt>
                <c:pt idx="719">
                  <c:v>203.25</c:v>
                </c:pt>
                <c:pt idx="720">
                  <c:v>203.25</c:v>
                </c:pt>
                <c:pt idx="721">
                  <c:v>203.25</c:v>
                </c:pt>
                <c:pt idx="722">
                  <c:v>202.5</c:v>
                </c:pt>
                <c:pt idx="723">
                  <c:v>199</c:v>
                </c:pt>
                <c:pt idx="724">
                  <c:v>203.75</c:v>
                </c:pt>
                <c:pt idx="725">
                  <c:v>203.75</c:v>
                </c:pt>
                <c:pt idx="726">
                  <c:v>203.75</c:v>
                </c:pt>
                <c:pt idx="727">
                  <c:v>203.5</c:v>
                </c:pt>
                <c:pt idx="728">
                  <c:v>203.75</c:v>
                </c:pt>
                <c:pt idx="729">
                  <c:v>203.5</c:v>
                </c:pt>
                <c:pt idx="730">
                  <c:v>203.5</c:v>
                </c:pt>
                <c:pt idx="731">
                  <c:v>203.25</c:v>
                </c:pt>
                <c:pt idx="732">
                  <c:v>203.5</c:v>
                </c:pt>
                <c:pt idx="733">
                  <c:v>203.5</c:v>
                </c:pt>
                <c:pt idx="734">
                  <c:v>203.75</c:v>
                </c:pt>
                <c:pt idx="735">
                  <c:v>203.75</c:v>
                </c:pt>
                <c:pt idx="736">
                  <c:v>203.5</c:v>
                </c:pt>
                <c:pt idx="737">
                  <c:v>203.75</c:v>
                </c:pt>
                <c:pt idx="738">
                  <c:v>203.25</c:v>
                </c:pt>
                <c:pt idx="739">
                  <c:v>203.5</c:v>
                </c:pt>
                <c:pt idx="740">
                  <c:v>203.5</c:v>
                </c:pt>
                <c:pt idx="741">
                  <c:v>203.5</c:v>
                </c:pt>
                <c:pt idx="742">
                  <c:v>203.5</c:v>
                </c:pt>
                <c:pt idx="743">
                  <c:v>203.25</c:v>
                </c:pt>
                <c:pt idx="744">
                  <c:v>203.25</c:v>
                </c:pt>
                <c:pt idx="745">
                  <c:v>203.75</c:v>
                </c:pt>
                <c:pt idx="746">
                  <c:v>203.5</c:v>
                </c:pt>
                <c:pt idx="747">
                  <c:v>203.5</c:v>
                </c:pt>
                <c:pt idx="748">
                  <c:v>203.75</c:v>
                </c:pt>
                <c:pt idx="749">
                  <c:v>204</c:v>
                </c:pt>
                <c:pt idx="750">
                  <c:v>204</c:v>
                </c:pt>
                <c:pt idx="751">
                  <c:v>204.25</c:v>
                </c:pt>
                <c:pt idx="752">
                  <c:v>204</c:v>
                </c:pt>
                <c:pt idx="753">
                  <c:v>203.75</c:v>
                </c:pt>
                <c:pt idx="754">
                  <c:v>203.5</c:v>
                </c:pt>
                <c:pt idx="755">
                  <c:v>203.5</c:v>
                </c:pt>
                <c:pt idx="756">
                  <c:v>203.25</c:v>
                </c:pt>
                <c:pt idx="757">
                  <c:v>203.75</c:v>
                </c:pt>
                <c:pt idx="758">
                  <c:v>203.25</c:v>
                </c:pt>
                <c:pt idx="759">
                  <c:v>203.5</c:v>
                </c:pt>
                <c:pt idx="760">
                  <c:v>203.75</c:v>
                </c:pt>
                <c:pt idx="761">
                  <c:v>203.25</c:v>
                </c:pt>
                <c:pt idx="762">
                  <c:v>203.25</c:v>
                </c:pt>
                <c:pt idx="763">
                  <c:v>203.5</c:v>
                </c:pt>
                <c:pt idx="764">
                  <c:v>204</c:v>
                </c:pt>
                <c:pt idx="765">
                  <c:v>204</c:v>
                </c:pt>
                <c:pt idx="766">
                  <c:v>204.25</c:v>
                </c:pt>
                <c:pt idx="767">
                  <c:v>204.5</c:v>
                </c:pt>
                <c:pt idx="768">
                  <c:v>204.5</c:v>
                </c:pt>
                <c:pt idx="769">
                  <c:v>204.75</c:v>
                </c:pt>
                <c:pt idx="770">
                  <c:v>121.75</c:v>
                </c:pt>
                <c:pt idx="771">
                  <c:v>198.5</c:v>
                </c:pt>
                <c:pt idx="772">
                  <c:v>201</c:v>
                </c:pt>
                <c:pt idx="773">
                  <c:v>195</c:v>
                </c:pt>
                <c:pt idx="774">
                  <c:v>202.25</c:v>
                </c:pt>
                <c:pt idx="775">
                  <c:v>201.25</c:v>
                </c:pt>
                <c:pt idx="776">
                  <c:v>197.75</c:v>
                </c:pt>
                <c:pt idx="777">
                  <c:v>181.75</c:v>
                </c:pt>
                <c:pt idx="778">
                  <c:v>199</c:v>
                </c:pt>
                <c:pt idx="779">
                  <c:v>165.25</c:v>
                </c:pt>
                <c:pt idx="780">
                  <c:v>193.5</c:v>
                </c:pt>
                <c:pt idx="781">
                  <c:v>205.25</c:v>
                </c:pt>
                <c:pt idx="782">
                  <c:v>199.25</c:v>
                </c:pt>
                <c:pt idx="783">
                  <c:v>181.75</c:v>
                </c:pt>
                <c:pt idx="784">
                  <c:v>177.75</c:v>
                </c:pt>
                <c:pt idx="785">
                  <c:v>201</c:v>
                </c:pt>
                <c:pt idx="786">
                  <c:v>200.5</c:v>
                </c:pt>
                <c:pt idx="787">
                  <c:v>198.75</c:v>
                </c:pt>
                <c:pt idx="788">
                  <c:v>200.5</c:v>
                </c:pt>
                <c:pt idx="789">
                  <c:v>199.25</c:v>
                </c:pt>
                <c:pt idx="790">
                  <c:v>197</c:v>
                </c:pt>
                <c:pt idx="791">
                  <c:v>198</c:v>
                </c:pt>
                <c:pt idx="792">
                  <c:v>198.25</c:v>
                </c:pt>
                <c:pt idx="793">
                  <c:v>194</c:v>
                </c:pt>
                <c:pt idx="794">
                  <c:v>185.25</c:v>
                </c:pt>
                <c:pt idx="795">
                  <c:v>183</c:v>
                </c:pt>
                <c:pt idx="796">
                  <c:v>191.25</c:v>
                </c:pt>
                <c:pt idx="797">
                  <c:v>199.5</c:v>
                </c:pt>
                <c:pt idx="798">
                  <c:v>197</c:v>
                </c:pt>
                <c:pt idx="799">
                  <c:v>200.5</c:v>
                </c:pt>
                <c:pt idx="800">
                  <c:v>198.25</c:v>
                </c:pt>
                <c:pt idx="801">
                  <c:v>195.75</c:v>
                </c:pt>
                <c:pt idx="802">
                  <c:v>195.25</c:v>
                </c:pt>
                <c:pt idx="803">
                  <c:v>195.75</c:v>
                </c:pt>
                <c:pt idx="804">
                  <c:v>194.5</c:v>
                </c:pt>
                <c:pt idx="805">
                  <c:v>206</c:v>
                </c:pt>
                <c:pt idx="806">
                  <c:v>206</c:v>
                </c:pt>
                <c:pt idx="807">
                  <c:v>206.25</c:v>
                </c:pt>
                <c:pt idx="808">
                  <c:v>206</c:v>
                </c:pt>
                <c:pt idx="809">
                  <c:v>206</c:v>
                </c:pt>
                <c:pt idx="810">
                  <c:v>206.25</c:v>
                </c:pt>
                <c:pt idx="811">
                  <c:v>206.25</c:v>
                </c:pt>
                <c:pt idx="812">
                  <c:v>206.25</c:v>
                </c:pt>
                <c:pt idx="813">
                  <c:v>206.25</c:v>
                </c:pt>
                <c:pt idx="814">
                  <c:v>194</c:v>
                </c:pt>
                <c:pt idx="815">
                  <c:v>202.5</c:v>
                </c:pt>
                <c:pt idx="816">
                  <c:v>203.5</c:v>
                </c:pt>
                <c:pt idx="817">
                  <c:v>201.75</c:v>
                </c:pt>
                <c:pt idx="818">
                  <c:v>206.25</c:v>
                </c:pt>
                <c:pt idx="819">
                  <c:v>204.75</c:v>
                </c:pt>
                <c:pt idx="820">
                  <c:v>201.75</c:v>
                </c:pt>
                <c:pt idx="821">
                  <c:v>203.5</c:v>
                </c:pt>
                <c:pt idx="822">
                  <c:v>204.25</c:v>
                </c:pt>
                <c:pt idx="823">
                  <c:v>206.5</c:v>
                </c:pt>
                <c:pt idx="824">
                  <c:v>206.75</c:v>
                </c:pt>
                <c:pt idx="825">
                  <c:v>206.75</c:v>
                </c:pt>
                <c:pt idx="826">
                  <c:v>206.75</c:v>
                </c:pt>
                <c:pt idx="827">
                  <c:v>206.75</c:v>
                </c:pt>
                <c:pt idx="828">
                  <c:v>206.75</c:v>
                </c:pt>
                <c:pt idx="829">
                  <c:v>206.75</c:v>
                </c:pt>
                <c:pt idx="830">
                  <c:v>206.5</c:v>
                </c:pt>
                <c:pt idx="831">
                  <c:v>206.75</c:v>
                </c:pt>
                <c:pt idx="832">
                  <c:v>206.75</c:v>
                </c:pt>
                <c:pt idx="833">
                  <c:v>207</c:v>
                </c:pt>
                <c:pt idx="834">
                  <c:v>207</c:v>
                </c:pt>
                <c:pt idx="835">
                  <c:v>207.25</c:v>
                </c:pt>
                <c:pt idx="836">
                  <c:v>207.25</c:v>
                </c:pt>
                <c:pt idx="837">
                  <c:v>207</c:v>
                </c:pt>
                <c:pt idx="838">
                  <c:v>206.75</c:v>
                </c:pt>
                <c:pt idx="839">
                  <c:v>207</c:v>
                </c:pt>
                <c:pt idx="840">
                  <c:v>207.25</c:v>
                </c:pt>
                <c:pt idx="841">
                  <c:v>207.25</c:v>
                </c:pt>
                <c:pt idx="842">
                  <c:v>207.25</c:v>
                </c:pt>
                <c:pt idx="843">
                  <c:v>207.25</c:v>
                </c:pt>
                <c:pt idx="844">
                  <c:v>207.5</c:v>
                </c:pt>
                <c:pt idx="845">
                  <c:v>207.5</c:v>
                </c:pt>
                <c:pt idx="846">
                  <c:v>207.5</c:v>
                </c:pt>
                <c:pt idx="847">
                  <c:v>207.5</c:v>
                </c:pt>
                <c:pt idx="848">
                  <c:v>207.5</c:v>
                </c:pt>
                <c:pt idx="849">
                  <c:v>207.5</c:v>
                </c:pt>
                <c:pt idx="850">
                  <c:v>207.75</c:v>
                </c:pt>
                <c:pt idx="851">
                  <c:v>207.75</c:v>
                </c:pt>
                <c:pt idx="852">
                  <c:v>207.75</c:v>
                </c:pt>
                <c:pt idx="853">
                  <c:v>207.75</c:v>
                </c:pt>
                <c:pt idx="854">
                  <c:v>207.75</c:v>
                </c:pt>
                <c:pt idx="855">
                  <c:v>207.75</c:v>
                </c:pt>
                <c:pt idx="856">
                  <c:v>207.5</c:v>
                </c:pt>
                <c:pt idx="857">
                  <c:v>207.5</c:v>
                </c:pt>
                <c:pt idx="858">
                  <c:v>207.75</c:v>
                </c:pt>
                <c:pt idx="859">
                  <c:v>207.5</c:v>
                </c:pt>
                <c:pt idx="860">
                  <c:v>207.5</c:v>
                </c:pt>
                <c:pt idx="861">
                  <c:v>207.25</c:v>
                </c:pt>
                <c:pt idx="862">
                  <c:v>207.5</c:v>
                </c:pt>
                <c:pt idx="863">
                  <c:v>207.75</c:v>
                </c:pt>
                <c:pt idx="864">
                  <c:v>207.75</c:v>
                </c:pt>
                <c:pt idx="865">
                  <c:v>207.5</c:v>
                </c:pt>
                <c:pt idx="866">
                  <c:v>207.75</c:v>
                </c:pt>
                <c:pt idx="867">
                  <c:v>207.75</c:v>
                </c:pt>
                <c:pt idx="868">
                  <c:v>207.75</c:v>
                </c:pt>
                <c:pt idx="869">
                  <c:v>207.75</c:v>
                </c:pt>
                <c:pt idx="870">
                  <c:v>207.75</c:v>
                </c:pt>
                <c:pt idx="871">
                  <c:v>208</c:v>
                </c:pt>
                <c:pt idx="872">
                  <c:v>208</c:v>
                </c:pt>
                <c:pt idx="873">
                  <c:v>207.75</c:v>
                </c:pt>
                <c:pt idx="874">
                  <c:v>208</c:v>
                </c:pt>
                <c:pt idx="875">
                  <c:v>208</c:v>
                </c:pt>
                <c:pt idx="876">
                  <c:v>207.75</c:v>
                </c:pt>
                <c:pt idx="877">
                  <c:v>208.25</c:v>
                </c:pt>
                <c:pt idx="878">
                  <c:v>208</c:v>
                </c:pt>
                <c:pt idx="879">
                  <c:v>208</c:v>
                </c:pt>
                <c:pt idx="880">
                  <c:v>208.25</c:v>
                </c:pt>
                <c:pt idx="881">
                  <c:v>208.25</c:v>
                </c:pt>
                <c:pt idx="882">
                  <c:v>208.25</c:v>
                </c:pt>
                <c:pt idx="883">
                  <c:v>208.25</c:v>
                </c:pt>
                <c:pt idx="884">
                  <c:v>208.25</c:v>
                </c:pt>
                <c:pt idx="885">
                  <c:v>208.25</c:v>
                </c:pt>
                <c:pt idx="886">
                  <c:v>208.5</c:v>
                </c:pt>
                <c:pt idx="887">
                  <c:v>208.5</c:v>
                </c:pt>
                <c:pt idx="888">
                  <c:v>208</c:v>
                </c:pt>
                <c:pt idx="889">
                  <c:v>208.5</c:v>
                </c:pt>
                <c:pt idx="890">
                  <c:v>208.5</c:v>
                </c:pt>
                <c:pt idx="891">
                  <c:v>208.5</c:v>
                </c:pt>
                <c:pt idx="892">
                  <c:v>208.5</c:v>
                </c:pt>
                <c:pt idx="893">
                  <c:v>208.5</c:v>
                </c:pt>
                <c:pt idx="894">
                  <c:v>208.75</c:v>
                </c:pt>
                <c:pt idx="895">
                  <c:v>208.75</c:v>
                </c:pt>
                <c:pt idx="896">
                  <c:v>208.75</c:v>
                </c:pt>
                <c:pt idx="897">
                  <c:v>208.75</c:v>
                </c:pt>
                <c:pt idx="898">
                  <c:v>209</c:v>
                </c:pt>
                <c:pt idx="899">
                  <c:v>209</c:v>
                </c:pt>
                <c:pt idx="900">
                  <c:v>209.25</c:v>
                </c:pt>
                <c:pt idx="901">
                  <c:v>209.25</c:v>
                </c:pt>
                <c:pt idx="902">
                  <c:v>209.25</c:v>
                </c:pt>
                <c:pt idx="903">
                  <c:v>209</c:v>
                </c:pt>
                <c:pt idx="904">
                  <c:v>207</c:v>
                </c:pt>
                <c:pt idx="905">
                  <c:v>209.25</c:v>
                </c:pt>
                <c:pt idx="906">
                  <c:v>202.5</c:v>
                </c:pt>
                <c:pt idx="907">
                  <c:v>208.5</c:v>
                </c:pt>
                <c:pt idx="908">
                  <c:v>207.25</c:v>
                </c:pt>
                <c:pt idx="909">
                  <c:v>189</c:v>
                </c:pt>
                <c:pt idx="910">
                  <c:v>209</c:v>
                </c:pt>
                <c:pt idx="911">
                  <c:v>195.75</c:v>
                </c:pt>
                <c:pt idx="912">
                  <c:v>205</c:v>
                </c:pt>
                <c:pt idx="913">
                  <c:v>200.75</c:v>
                </c:pt>
                <c:pt idx="914">
                  <c:v>201.25</c:v>
                </c:pt>
                <c:pt idx="915">
                  <c:v>204</c:v>
                </c:pt>
                <c:pt idx="916">
                  <c:v>198.5</c:v>
                </c:pt>
                <c:pt idx="917">
                  <c:v>199.25</c:v>
                </c:pt>
                <c:pt idx="918">
                  <c:v>195.25</c:v>
                </c:pt>
                <c:pt idx="919">
                  <c:v>198.25</c:v>
                </c:pt>
                <c:pt idx="920">
                  <c:v>200</c:v>
                </c:pt>
                <c:pt idx="921">
                  <c:v>209</c:v>
                </c:pt>
                <c:pt idx="922">
                  <c:v>209</c:v>
                </c:pt>
                <c:pt idx="923">
                  <c:v>209.25</c:v>
                </c:pt>
                <c:pt idx="924">
                  <c:v>209.25</c:v>
                </c:pt>
                <c:pt idx="925">
                  <c:v>209</c:v>
                </c:pt>
                <c:pt idx="926">
                  <c:v>209.25</c:v>
                </c:pt>
                <c:pt idx="927">
                  <c:v>209</c:v>
                </c:pt>
                <c:pt idx="928">
                  <c:v>209</c:v>
                </c:pt>
                <c:pt idx="929">
                  <c:v>209</c:v>
                </c:pt>
                <c:pt idx="930">
                  <c:v>209</c:v>
                </c:pt>
                <c:pt idx="931">
                  <c:v>209</c:v>
                </c:pt>
                <c:pt idx="932">
                  <c:v>209.25</c:v>
                </c:pt>
                <c:pt idx="933">
                  <c:v>209</c:v>
                </c:pt>
                <c:pt idx="934">
                  <c:v>208.75</c:v>
                </c:pt>
                <c:pt idx="935">
                  <c:v>208.75</c:v>
                </c:pt>
                <c:pt idx="936">
                  <c:v>208.75</c:v>
                </c:pt>
                <c:pt idx="937">
                  <c:v>209</c:v>
                </c:pt>
                <c:pt idx="938">
                  <c:v>209</c:v>
                </c:pt>
                <c:pt idx="939">
                  <c:v>209</c:v>
                </c:pt>
                <c:pt idx="940">
                  <c:v>209</c:v>
                </c:pt>
                <c:pt idx="941">
                  <c:v>209</c:v>
                </c:pt>
                <c:pt idx="942">
                  <c:v>209</c:v>
                </c:pt>
                <c:pt idx="943">
                  <c:v>209.25</c:v>
                </c:pt>
                <c:pt idx="944">
                  <c:v>209.25</c:v>
                </c:pt>
                <c:pt idx="945">
                  <c:v>209.25</c:v>
                </c:pt>
                <c:pt idx="946">
                  <c:v>209.25</c:v>
                </c:pt>
                <c:pt idx="947">
                  <c:v>209.25</c:v>
                </c:pt>
                <c:pt idx="948">
                  <c:v>209.25</c:v>
                </c:pt>
                <c:pt idx="949">
                  <c:v>209.5</c:v>
                </c:pt>
                <c:pt idx="950">
                  <c:v>209.25</c:v>
                </c:pt>
                <c:pt idx="951">
                  <c:v>209.5</c:v>
                </c:pt>
                <c:pt idx="952">
                  <c:v>209.5</c:v>
                </c:pt>
                <c:pt idx="953">
                  <c:v>209.5</c:v>
                </c:pt>
                <c:pt idx="954">
                  <c:v>209.5</c:v>
                </c:pt>
                <c:pt idx="955">
                  <c:v>209.5</c:v>
                </c:pt>
                <c:pt idx="956">
                  <c:v>209.5</c:v>
                </c:pt>
                <c:pt idx="957">
                  <c:v>209.5</c:v>
                </c:pt>
                <c:pt idx="958">
                  <c:v>209.5</c:v>
                </c:pt>
                <c:pt idx="959">
                  <c:v>209.5</c:v>
                </c:pt>
                <c:pt idx="960">
                  <c:v>209.5</c:v>
                </c:pt>
                <c:pt idx="961">
                  <c:v>209.5</c:v>
                </c:pt>
                <c:pt idx="962">
                  <c:v>209.75</c:v>
                </c:pt>
                <c:pt idx="963">
                  <c:v>209.5</c:v>
                </c:pt>
                <c:pt idx="964">
                  <c:v>209.5</c:v>
                </c:pt>
                <c:pt idx="965">
                  <c:v>209.5</c:v>
                </c:pt>
                <c:pt idx="966">
                  <c:v>209.75</c:v>
                </c:pt>
                <c:pt idx="967">
                  <c:v>209.75</c:v>
                </c:pt>
                <c:pt idx="968">
                  <c:v>209.75</c:v>
                </c:pt>
                <c:pt idx="969">
                  <c:v>210</c:v>
                </c:pt>
                <c:pt idx="970">
                  <c:v>209.75</c:v>
                </c:pt>
                <c:pt idx="971">
                  <c:v>209.75</c:v>
                </c:pt>
                <c:pt idx="972">
                  <c:v>210</c:v>
                </c:pt>
                <c:pt idx="973">
                  <c:v>209.75</c:v>
                </c:pt>
                <c:pt idx="974">
                  <c:v>209.75</c:v>
                </c:pt>
                <c:pt idx="975">
                  <c:v>209</c:v>
                </c:pt>
                <c:pt idx="976">
                  <c:v>207.75</c:v>
                </c:pt>
                <c:pt idx="977">
                  <c:v>208</c:v>
                </c:pt>
                <c:pt idx="978">
                  <c:v>208.5</c:v>
                </c:pt>
                <c:pt idx="979">
                  <c:v>208.5</c:v>
                </c:pt>
                <c:pt idx="980">
                  <c:v>209.25</c:v>
                </c:pt>
                <c:pt idx="981">
                  <c:v>209.25</c:v>
                </c:pt>
                <c:pt idx="982">
                  <c:v>209.5</c:v>
                </c:pt>
                <c:pt idx="983">
                  <c:v>209.5</c:v>
                </c:pt>
                <c:pt idx="984">
                  <c:v>209.75</c:v>
                </c:pt>
                <c:pt idx="985">
                  <c:v>210.25</c:v>
                </c:pt>
                <c:pt idx="986">
                  <c:v>210.25</c:v>
                </c:pt>
                <c:pt idx="987">
                  <c:v>210</c:v>
                </c:pt>
                <c:pt idx="988">
                  <c:v>210</c:v>
                </c:pt>
                <c:pt idx="989">
                  <c:v>210</c:v>
                </c:pt>
                <c:pt idx="990">
                  <c:v>210.25</c:v>
                </c:pt>
                <c:pt idx="991">
                  <c:v>210</c:v>
                </c:pt>
                <c:pt idx="992">
                  <c:v>210.25</c:v>
                </c:pt>
                <c:pt idx="993">
                  <c:v>210.25</c:v>
                </c:pt>
                <c:pt idx="994">
                  <c:v>210.25</c:v>
                </c:pt>
                <c:pt idx="995">
                  <c:v>210.25</c:v>
                </c:pt>
                <c:pt idx="996">
                  <c:v>210.25</c:v>
                </c:pt>
                <c:pt idx="997">
                  <c:v>210.25</c:v>
                </c:pt>
                <c:pt idx="998">
                  <c:v>210.5</c:v>
                </c:pt>
                <c:pt idx="999">
                  <c:v>210.25</c:v>
                </c:pt>
                <c:pt idx="1000">
                  <c:v>210.25</c:v>
                </c:pt>
                <c:pt idx="1001">
                  <c:v>210.25</c:v>
                </c:pt>
                <c:pt idx="1002">
                  <c:v>210.5</c:v>
                </c:pt>
                <c:pt idx="1003">
                  <c:v>210.75</c:v>
                </c:pt>
                <c:pt idx="1004">
                  <c:v>210.5</c:v>
                </c:pt>
                <c:pt idx="1005">
                  <c:v>210.5</c:v>
                </c:pt>
                <c:pt idx="1006">
                  <c:v>210.5</c:v>
                </c:pt>
                <c:pt idx="1007">
                  <c:v>210.5</c:v>
                </c:pt>
                <c:pt idx="1008">
                  <c:v>210.75</c:v>
                </c:pt>
                <c:pt idx="1009">
                  <c:v>210.75</c:v>
                </c:pt>
                <c:pt idx="1010">
                  <c:v>210.75</c:v>
                </c:pt>
                <c:pt idx="1011">
                  <c:v>210.5</c:v>
                </c:pt>
                <c:pt idx="1012">
                  <c:v>210.75</c:v>
                </c:pt>
                <c:pt idx="1013">
                  <c:v>210.75</c:v>
                </c:pt>
                <c:pt idx="1014">
                  <c:v>210.75</c:v>
                </c:pt>
                <c:pt idx="1015">
                  <c:v>210.75</c:v>
                </c:pt>
                <c:pt idx="1016">
                  <c:v>210.75</c:v>
                </c:pt>
                <c:pt idx="1017">
                  <c:v>211</c:v>
                </c:pt>
                <c:pt idx="1018">
                  <c:v>211</c:v>
                </c:pt>
                <c:pt idx="1019">
                  <c:v>191.25</c:v>
                </c:pt>
                <c:pt idx="1020">
                  <c:v>190</c:v>
                </c:pt>
                <c:pt idx="1021">
                  <c:v>200.5</c:v>
                </c:pt>
                <c:pt idx="1022">
                  <c:v>200.75</c:v>
                </c:pt>
                <c:pt idx="1023">
                  <c:v>171</c:v>
                </c:pt>
                <c:pt idx="1024">
                  <c:v>200.25</c:v>
                </c:pt>
                <c:pt idx="1025">
                  <c:v>197.5</c:v>
                </c:pt>
                <c:pt idx="1026">
                  <c:v>184</c:v>
                </c:pt>
                <c:pt idx="1027">
                  <c:v>194</c:v>
                </c:pt>
                <c:pt idx="1028">
                  <c:v>211</c:v>
                </c:pt>
                <c:pt idx="1029">
                  <c:v>210.75</c:v>
                </c:pt>
                <c:pt idx="1030">
                  <c:v>196</c:v>
                </c:pt>
                <c:pt idx="1031">
                  <c:v>202</c:v>
                </c:pt>
                <c:pt idx="1032">
                  <c:v>200</c:v>
                </c:pt>
                <c:pt idx="1033">
                  <c:v>208.25</c:v>
                </c:pt>
                <c:pt idx="1034">
                  <c:v>207.75</c:v>
                </c:pt>
                <c:pt idx="1035">
                  <c:v>206.5</c:v>
                </c:pt>
                <c:pt idx="1036">
                  <c:v>205.75</c:v>
                </c:pt>
                <c:pt idx="1037">
                  <c:v>207</c:v>
                </c:pt>
                <c:pt idx="1038">
                  <c:v>206.75</c:v>
                </c:pt>
                <c:pt idx="1039">
                  <c:v>206.5</c:v>
                </c:pt>
                <c:pt idx="1040">
                  <c:v>208</c:v>
                </c:pt>
                <c:pt idx="1041">
                  <c:v>207.5</c:v>
                </c:pt>
                <c:pt idx="1042">
                  <c:v>207</c:v>
                </c:pt>
                <c:pt idx="1043">
                  <c:v>202.25</c:v>
                </c:pt>
                <c:pt idx="1044">
                  <c:v>211</c:v>
                </c:pt>
                <c:pt idx="1045">
                  <c:v>211</c:v>
                </c:pt>
                <c:pt idx="1046">
                  <c:v>198.75</c:v>
                </c:pt>
                <c:pt idx="1047">
                  <c:v>186.5</c:v>
                </c:pt>
                <c:pt idx="1048">
                  <c:v>207</c:v>
                </c:pt>
                <c:pt idx="1049">
                  <c:v>207.5</c:v>
                </c:pt>
                <c:pt idx="1050">
                  <c:v>200.75</c:v>
                </c:pt>
                <c:pt idx="1051">
                  <c:v>211.25</c:v>
                </c:pt>
                <c:pt idx="1052">
                  <c:v>210.75</c:v>
                </c:pt>
                <c:pt idx="1053">
                  <c:v>210.75</c:v>
                </c:pt>
                <c:pt idx="1054">
                  <c:v>210.75</c:v>
                </c:pt>
                <c:pt idx="1055">
                  <c:v>210.75</c:v>
                </c:pt>
                <c:pt idx="1056">
                  <c:v>210.75</c:v>
                </c:pt>
                <c:pt idx="1057">
                  <c:v>211</c:v>
                </c:pt>
                <c:pt idx="1058">
                  <c:v>211</c:v>
                </c:pt>
                <c:pt idx="1059">
                  <c:v>211</c:v>
                </c:pt>
                <c:pt idx="1060">
                  <c:v>210.75</c:v>
                </c:pt>
                <c:pt idx="1061">
                  <c:v>211</c:v>
                </c:pt>
                <c:pt idx="1062">
                  <c:v>211</c:v>
                </c:pt>
                <c:pt idx="1063">
                  <c:v>211.25</c:v>
                </c:pt>
                <c:pt idx="1064">
                  <c:v>211</c:v>
                </c:pt>
                <c:pt idx="1065">
                  <c:v>211.25</c:v>
                </c:pt>
                <c:pt idx="1066">
                  <c:v>211.25</c:v>
                </c:pt>
                <c:pt idx="1067">
                  <c:v>211</c:v>
                </c:pt>
                <c:pt idx="1068">
                  <c:v>211</c:v>
                </c:pt>
                <c:pt idx="1069">
                  <c:v>211.25</c:v>
                </c:pt>
                <c:pt idx="1070">
                  <c:v>211</c:v>
                </c:pt>
                <c:pt idx="1071">
                  <c:v>211</c:v>
                </c:pt>
                <c:pt idx="1072">
                  <c:v>211</c:v>
                </c:pt>
                <c:pt idx="1073">
                  <c:v>211</c:v>
                </c:pt>
                <c:pt idx="1074">
                  <c:v>211</c:v>
                </c:pt>
                <c:pt idx="1075">
                  <c:v>211</c:v>
                </c:pt>
                <c:pt idx="1076">
                  <c:v>211</c:v>
                </c:pt>
                <c:pt idx="1077">
                  <c:v>211.25</c:v>
                </c:pt>
                <c:pt idx="1078">
                  <c:v>211.25</c:v>
                </c:pt>
                <c:pt idx="1079">
                  <c:v>211.5</c:v>
                </c:pt>
                <c:pt idx="1080">
                  <c:v>211.5</c:v>
                </c:pt>
                <c:pt idx="1081">
                  <c:v>211.5</c:v>
                </c:pt>
                <c:pt idx="1082">
                  <c:v>211.5</c:v>
                </c:pt>
                <c:pt idx="1083">
                  <c:v>211.5</c:v>
                </c:pt>
                <c:pt idx="1084">
                  <c:v>211.5</c:v>
                </c:pt>
                <c:pt idx="1085">
                  <c:v>211.25</c:v>
                </c:pt>
                <c:pt idx="1086">
                  <c:v>211.25</c:v>
                </c:pt>
                <c:pt idx="1087">
                  <c:v>211.25</c:v>
                </c:pt>
                <c:pt idx="1088">
                  <c:v>211.5</c:v>
                </c:pt>
                <c:pt idx="1089">
                  <c:v>211.25</c:v>
                </c:pt>
                <c:pt idx="1090">
                  <c:v>211.25</c:v>
                </c:pt>
                <c:pt idx="1091">
                  <c:v>211.25</c:v>
                </c:pt>
                <c:pt idx="1092">
                  <c:v>211.5</c:v>
                </c:pt>
                <c:pt idx="1093">
                  <c:v>211.5</c:v>
                </c:pt>
                <c:pt idx="1094">
                  <c:v>211.5</c:v>
                </c:pt>
                <c:pt idx="1095">
                  <c:v>211.25</c:v>
                </c:pt>
                <c:pt idx="1096">
                  <c:v>211.5</c:v>
                </c:pt>
                <c:pt idx="1097">
                  <c:v>211.25</c:v>
                </c:pt>
                <c:pt idx="1098">
                  <c:v>211.5</c:v>
                </c:pt>
                <c:pt idx="1099">
                  <c:v>211.5</c:v>
                </c:pt>
                <c:pt idx="1100">
                  <c:v>211.5</c:v>
                </c:pt>
                <c:pt idx="1101">
                  <c:v>206</c:v>
                </c:pt>
                <c:pt idx="1102">
                  <c:v>205.5</c:v>
                </c:pt>
                <c:pt idx="1103">
                  <c:v>206</c:v>
                </c:pt>
                <c:pt idx="1104">
                  <c:v>211.5</c:v>
                </c:pt>
                <c:pt idx="1105">
                  <c:v>211.75</c:v>
                </c:pt>
                <c:pt idx="1106">
                  <c:v>211.5</c:v>
                </c:pt>
                <c:pt idx="1107">
                  <c:v>211.5</c:v>
                </c:pt>
                <c:pt idx="1108">
                  <c:v>211.5</c:v>
                </c:pt>
                <c:pt idx="1109">
                  <c:v>211.5</c:v>
                </c:pt>
                <c:pt idx="1110">
                  <c:v>211.5</c:v>
                </c:pt>
                <c:pt idx="1111">
                  <c:v>211.5</c:v>
                </c:pt>
                <c:pt idx="1112">
                  <c:v>211.75</c:v>
                </c:pt>
                <c:pt idx="1113">
                  <c:v>211.75</c:v>
                </c:pt>
                <c:pt idx="1114">
                  <c:v>211.75</c:v>
                </c:pt>
                <c:pt idx="1115">
                  <c:v>211.75</c:v>
                </c:pt>
                <c:pt idx="1116">
                  <c:v>211.75</c:v>
                </c:pt>
                <c:pt idx="1117">
                  <c:v>211.75</c:v>
                </c:pt>
                <c:pt idx="1118">
                  <c:v>211.75</c:v>
                </c:pt>
                <c:pt idx="1119">
                  <c:v>212</c:v>
                </c:pt>
                <c:pt idx="1120">
                  <c:v>211.75</c:v>
                </c:pt>
                <c:pt idx="1121">
                  <c:v>211.75</c:v>
                </c:pt>
                <c:pt idx="1122">
                  <c:v>211.5</c:v>
                </c:pt>
                <c:pt idx="1123">
                  <c:v>211.25</c:v>
                </c:pt>
                <c:pt idx="1124">
                  <c:v>211</c:v>
                </c:pt>
                <c:pt idx="1125">
                  <c:v>210.75</c:v>
                </c:pt>
                <c:pt idx="1126">
                  <c:v>210.5</c:v>
                </c:pt>
                <c:pt idx="1127">
                  <c:v>210.75</c:v>
                </c:pt>
                <c:pt idx="1128">
                  <c:v>210.5</c:v>
                </c:pt>
                <c:pt idx="1129">
                  <c:v>210.25</c:v>
                </c:pt>
                <c:pt idx="1130">
                  <c:v>209.75</c:v>
                </c:pt>
                <c:pt idx="1131">
                  <c:v>209.5</c:v>
                </c:pt>
                <c:pt idx="1132">
                  <c:v>209</c:v>
                </c:pt>
                <c:pt idx="1133">
                  <c:v>209</c:v>
                </c:pt>
                <c:pt idx="1134">
                  <c:v>208.5</c:v>
                </c:pt>
                <c:pt idx="1135">
                  <c:v>208.5</c:v>
                </c:pt>
                <c:pt idx="1136">
                  <c:v>208.5</c:v>
                </c:pt>
                <c:pt idx="1137">
                  <c:v>208.25</c:v>
                </c:pt>
                <c:pt idx="1138">
                  <c:v>208</c:v>
                </c:pt>
                <c:pt idx="1139">
                  <c:v>208</c:v>
                </c:pt>
                <c:pt idx="1140">
                  <c:v>207.75</c:v>
                </c:pt>
                <c:pt idx="1141">
                  <c:v>207.75</c:v>
                </c:pt>
                <c:pt idx="1142">
                  <c:v>207.75</c:v>
                </c:pt>
                <c:pt idx="1143">
                  <c:v>207.5</c:v>
                </c:pt>
                <c:pt idx="1144">
                  <c:v>207.25</c:v>
                </c:pt>
                <c:pt idx="1145">
                  <c:v>207.25</c:v>
                </c:pt>
                <c:pt idx="1146">
                  <c:v>207</c:v>
                </c:pt>
                <c:pt idx="1147">
                  <c:v>206.75</c:v>
                </c:pt>
                <c:pt idx="1148">
                  <c:v>206.75</c:v>
                </c:pt>
                <c:pt idx="1149">
                  <c:v>206.75</c:v>
                </c:pt>
                <c:pt idx="1150">
                  <c:v>206.5</c:v>
                </c:pt>
                <c:pt idx="1151">
                  <c:v>206.25</c:v>
                </c:pt>
                <c:pt idx="1152">
                  <c:v>206.25</c:v>
                </c:pt>
                <c:pt idx="1153">
                  <c:v>206</c:v>
                </c:pt>
                <c:pt idx="1154">
                  <c:v>205.75</c:v>
                </c:pt>
                <c:pt idx="1155">
                  <c:v>205.5</c:v>
                </c:pt>
                <c:pt idx="1156">
                  <c:v>205.25</c:v>
                </c:pt>
                <c:pt idx="1157">
                  <c:v>205</c:v>
                </c:pt>
                <c:pt idx="1158">
                  <c:v>204.75</c:v>
                </c:pt>
                <c:pt idx="1159">
                  <c:v>204.75</c:v>
                </c:pt>
                <c:pt idx="1160">
                  <c:v>204.5</c:v>
                </c:pt>
                <c:pt idx="1161">
                  <c:v>204.25</c:v>
                </c:pt>
                <c:pt idx="1162">
                  <c:v>204</c:v>
                </c:pt>
                <c:pt idx="1163">
                  <c:v>203.75</c:v>
                </c:pt>
                <c:pt idx="1164">
                  <c:v>203.5</c:v>
                </c:pt>
                <c:pt idx="1165">
                  <c:v>203.25</c:v>
                </c:pt>
                <c:pt idx="1166">
                  <c:v>203</c:v>
                </c:pt>
                <c:pt idx="1167">
                  <c:v>202.75</c:v>
                </c:pt>
                <c:pt idx="1168">
                  <c:v>202.5</c:v>
                </c:pt>
                <c:pt idx="1169">
                  <c:v>202.25</c:v>
                </c:pt>
                <c:pt idx="1170">
                  <c:v>202</c:v>
                </c:pt>
                <c:pt idx="1171">
                  <c:v>201.75</c:v>
                </c:pt>
                <c:pt idx="1172">
                  <c:v>201.5</c:v>
                </c:pt>
                <c:pt idx="1173">
                  <c:v>201.25</c:v>
                </c:pt>
                <c:pt idx="1174">
                  <c:v>201</c:v>
                </c:pt>
                <c:pt idx="1175">
                  <c:v>200.75</c:v>
                </c:pt>
                <c:pt idx="1176">
                  <c:v>200.25</c:v>
                </c:pt>
                <c:pt idx="1177">
                  <c:v>200</c:v>
                </c:pt>
                <c:pt idx="1178">
                  <c:v>199.75</c:v>
                </c:pt>
                <c:pt idx="1179">
                  <c:v>199.75</c:v>
                </c:pt>
                <c:pt idx="1180">
                  <c:v>185</c:v>
                </c:pt>
                <c:pt idx="1181">
                  <c:v>185</c:v>
                </c:pt>
                <c:pt idx="1182">
                  <c:v>184.75</c:v>
                </c:pt>
                <c:pt idx="1183">
                  <c:v>184.5</c:v>
                </c:pt>
                <c:pt idx="1184">
                  <c:v>184.5</c:v>
                </c:pt>
                <c:pt idx="1185">
                  <c:v>184.25</c:v>
                </c:pt>
                <c:pt idx="1186">
                  <c:v>184</c:v>
                </c:pt>
                <c:pt idx="1187">
                  <c:v>184</c:v>
                </c:pt>
                <c:pt idx="1188">
                  <c:v>183.5</c:v>
                </c:pt>
                <c:pt idx="1189">
                  <c:v>183.25</c:v>
                </c:pt>
                <c:pt idx="1190">
                  <c:v>183.25</c:v>
                </c:pt>
                <c:pt idx="1191">
                  <c:v>183.25</c:v>
                </c:pt>
                <c:pt idx="1192">
                  <c:v>183</c:v>
                </c:pt>
                <c:pt idx="1193">
                  <c:v>182.75</c:v>
                </c:pt>
                <c:pt idx="1194">
                  <c:v>182.75</c:v>
                </c:pt>
                <c:pt idx="1195">
                  <c:v>182.25</c:v>
                </c:pt>
                <c:pt idx="1196">
                  <c:v>182</c:v>
                </c:pt>
                <c:pt idx="1197">
                  <c:v>182</c:v>
                </c:pt>
                <c:pt idx="1198">
                  <c:v>181.75</c:v>
                </c:pt>
                <c:pt idx="1199">
                  <c:v>181.5</c:v>
                </c:pt>
                <c:pt idx="1200">
                  <c:v>181.25</c:v>
                </c:pt>
                <c:pt idx="1201">
                  <c:v>181</c:v>
                </c:pt>
                <c:pt idx="1202">
                  <c:v>180.75</c:v>
                </c:pt>
                <c:pt idx="1203">
                  <c:v>180.5</c:v>
                </c:pt>
                <c:pt idx="1204">
                  <c:v>180.25</c:v>
                </c:pt>
                <c:pt idx="1205">
                  <c:v>180.25</c:v>
                </c:pt>
                <c:pt idx="1206">
                  <c:v>180</c:v>
                </c:pt>
                <c:pt idx="1207">
                  <c:v>180</c:v>
                </c:pt>
                <c:pt idx="1208">
                  <c:v>179.5</c:v>
                </c:pt>
                <c:pt idx="1209">
                  <c:v>179.5</c:v>
                </c:pt>
                <c:pt idx="1210">
                  <c:v>179.25</c:v>
                </c:pt>
                <c:pt idx="1211">
                  <c:v>179.25</c:v>
                </c:pt>
                <c:pt idx="1212">
                  <c:v>179</c:v>
                </c:pt>
                <c:pt idx="1213">
                  <c:v>178.75</c:v>
                </c:pt>
                <c:pt idx="1214">
                  <c:v>178.5</c:v>
                </c:pt>
                <c:pt idx="1215">
                  <c:v>178.25</c:v>
                </c:pt>
                <c:pt idx="1216">
                  <c:v>178.25</c:v>
                </c:pt>
                <c:pt idx="1217">
                  <c:v>178</c:v>
                </c:pt>
                <c:pt idx="1218">
                  <c:v>177.75</c:v>
                </c:pt>
                <c:pt idx="1219">
                  <c:v>177.5</c:v>
                </c:pt>
                <c:pt idx="1220">
                  <c:v>177.5</c:v>
                </c:pt>
                <c:pt idx="1221">
                  <c:v>177.25</c:v>
                </c:pt>
                <c:pt idx="1222">
                  <c:v>177.25</c:v>
                </c:pt>
                <c:pt idx="1223">
                  <c:v>177</c:v>
                </c:pt>
                <c:pt idx="1224">
                  <c:v>176.75</c:v>
                </c:pt>
                <c:pt idx="1225">
                  <c:v>176.5</c:v>
                </c:pt>
                <c:pt idx="1226">
                  <c:v>176.25</c:v>
                </c:pt>
                <c:pt idx="1227">
                  <c:v>176</c:v>
                </c:pt>
                <c:pt idx="1228">
                  <c:v>176</c:v>
                </c:pt>
                <c:pt idx="1229">
                  <c:v>175.75</c:v>
                </c:pt>
                <c:pt idx="1230">
                  <c:v>175.5</c:v>
                </c:pt>
                <c:pt idx="1231">
                  <c:v>175.5</c:v>
                </c:pt>
                <c:pt idx="1232">
                  <c:v>175.25</c:v>
                </c:pt>
                <c:pt idx="1233">
                  <c:v>175</c:v>
                </c:pt>
                <c:pt idx="1234">
                  <c:v>175</c:v>
                </c:pt>
                <c:pt idx="1235">
                  <c:v>174.75</c:v>
                </c:pt>
                <c:pt idx="1236">
                  <c:v>174.75</c:v>
                </c:pt>
                <c:pt idx="1237">
                  <c:v>174.5</c:v>
                </c:pt>
                <c:pt idx="1238">
                  <c:v>174.25</c:v>
                </c:pt>
                <c:pt idx="1239">
                  <c:v>174</c:v>
                </c:pt>
                <c:pt idx="1240">
                  <c:v>173.75</c:v>
                </c:pt>
                <c:pt idx="1241">
                  <c:v>173.75</c:v>
                </c:pt>
                <c:pt idx="1242">
                  <c:v>173.5</c:v>
                </c:pt>
                <c:pt idx="1243">
                  <c:v>173.25</c:v>
                </c:pt>
                <c:pt idx="1244">
                  <c:v>173.25</c:v>
                </c:pt>
                <c:pt idx="1245">
                  <c:v>172.5</c:v>
                </c:pt>
                <c:pt idx="1246">
                  <c:v>172.25</c:v>
                </c:pt>
                <c:pt idx="1247">
                  <c:v>172.5</c:v>
                </c:pt>
                <c:pt idx="1248">
                  <c:v>172</c:v>
                </c:pt>
                <c:pt idx="1249">
                  <c:v>171.75</c:v>
                </c:pt>
                <c:pt idx="1250">
                  <c:v>170.25</c:v>
                </c:pt>
                <c:pt idx="1251">
                  <c:v>168.75</c:v>
                </c:pt>
                <c:pt idx="1252">
                  <c:v>168</c:v>
                </c:pt>
                <c:pt idx="1253">
                  <c:v>167.75</c:v>
                </c:pt>
                <c:pt idx="1254">
                  <c:v>166.5</c:v>
                </c:pt>
                <c:pt idx="1255">
                  <c:v>164.5</c:v>
                </c:pt>
                <c:pt idx="1256">
                  <c:v>163</c:v>
                </c:pt>
                <c:pt idx="1257">
                  <c:v>160.5</c:v>
                </c:pt>
                <c:pt idx="1258">
                  <c:v>158.5</c:v>
                </c:pt>
                <c:pt idx="1259">
                  <c:v>156.5</c:v>
                </c:pt>
                <c:pt idx="1260">
                  <c:v>154.75</c:v>
                </c:pt>
                <c:pt idx="1261">
                  <c:v>153.25</c:v>
                </c:pt>
                <c:pt idx="1262">
                  <c:v>151.5</c:v>
                </c:pt>
                <c:pt idx="1263">
                  <c:v>150</c:v>
                </c:pt>
                <c:pt idx="1264">
                  <c:v>147.5</c:v>
                </c:pt>
                <c:pt idx="1265">
                  <c:v>146</c:v>
                </c:pt>
                <c:pt idx="1266">
                  <c:v>144.25</c:v>
                </c:pt>
                <c:pt idx="1267">
                  <c:v>141.5</c:v>
                </c:pt>
                <c:pt idx="1268">
                  <c:v>140.25</c:v>
                </c:pt>
                <c:pt idx="1269">
                  <c:v>137.75</c:v>
                </c:pt>
                <c:pt idx="1270">
                  <c:v>135.75</c:v>
                </c:pt>
                <c:pt idx="1271">
                  <c:v>134.5</c:v>
                </c:pt>
                <c:pt idx="1272">
                  <c:v>133</c:v>
                </c:pt>
                <c:pt idx="1273">
                  <c:v>131</c:v>
                </c:pt>
                <c:pt idx="1274">
                  <c:v>129.25</c:v>
                </c:pt>
                <c:pt idx="1275">
                  <c:v>127.5</c:v>
                </c:pt>
                <c:pt idx="1276">
                  <c:v>126.75</c:v>
                </c:pt>
                <c:pt idx="1277">
                  <c:v>125.75</c:v>
                </c:pt>
                <c:pt idx="1278">
                  <c:v>124.5</c:v>
                </c:pt>
                <c:pt idx="1279">
                  <c:v>123</c:v>
                </c:pt>
                <c:pt idx="1280">
                  <c:v>122.5</c:v>
                </c:pt>
                <c:pt idx="1281">
                  <c:v>122</c:v>
                </c:pt>
                <c:pt idx="1282">
                  <c:v>120.75</c:v>
                </c:pt>
                <c:pt idx="1283">
                  <c:v>119.25</c:v>
                </c:pt>
                <c:pt idx="1284">
                  <c:v>118</c:v>
                </c:pt>
                <c:pt idx="1285">
                  <c:v>116</c:v>
                </c:pt>
                <c:pt idx="1286">
                  <c:v>115</c:v>
                </c:pt>
                <c:pt idx="1287">
                  <c:v>113.5</c:v>
                </c:pt>
                <c:pt idx="1288">
                  <c:v>113</c:v>
                </c:pt>
                <c:pt idx="1289">
                  <c:v>111.5</c:v>
                </c:pt>
                <c:pt idx="1290">
                  <c:v>110.25</c:v>
                </c:pt>
                <c:pt idx="1291">
                  <c:v>109</c:v>
                </c:pt>
                <c:pt idx="1292">
                  <c:v>107.5</c:v>
                </c:pt>
                <c:pt idx="1293">
                  <c:v>106.5</c:v>
                </c:pt>
                <c:pt idx="1294">
                  <c:v>106.25</c:v>
                </c:pt>
                <c:pt idx="1295">
                  <c:v>106</c:v>
                </c:pt>
                <c:pt idx="1296">
                  <c:v>105.25</c:v>
                </c:pt>
                <c:pt idx="1297">
                  <c:v>103.25</c:v>
                </c:pt>
                <c:pt idx="1298">
                  <c:v>102</c:v>
                </c:pt>
                <c:pt idx="1299">
                  <c:v>101.5</c:v>
                </c:pt>
                <c:pt idx="1300">
                  <c:v>101</c:v>
                </c:pt>
                <c:pt idx="1301">
                  <c:v>99.25</c:v>
                </c:pt>
                <c:pt idx="1302">
                  <c:v>97.75</c:v>
                </c:pt>
                <c:pt idx="1303">
                  <c:v>97</c:v>
                </c:pt>
                <c:pt idx="1304">
                  <c:v>95.75</c:v>
                </c:pt>
                <c:pt idx="1305">
                  <c:v>95</c:v>
                </c:pt>
                <c:pt idx="1306">
                  <c:v>93.75</c:v>
                </c:pt>
                <c:pt idx="1307">
                  <c:v>92.5</c:v>
                </c:pt>
                <c:pt idx="1308">
                  <c:v>92.25</c:v>
                </c:pt>
                <c:pt idx="1309">
                  <c:v>91.25</c:v>
                </c:pt>
                <c:pt idx="1310">
                  <c:v>91.25</c:v>
                </c:pt>
                <c:pt idx="1311">
                  <c:v>91.25</c:v>
                </c:pt>
                <c:pt idx="1312">
                  <c:v>91.5</c:v>
                </c:pt>
                <c:pt idx="1313">
                  <c:v>91.75</c:v>
                </c:pt>
                <c:pt idx="1314">
                  <c:v>92.25</c:v>
                </c:pt>
                <c:pt idx="1315">
                  <c:v>92.25</c:v>
                </c:pt>
                <c:pt idx="1316">
                  <c:v>91.25</c:v>
                </c:pt>
                <c:pt idx="1317">
                  <c:v>91.5</c:v>
                </c:pt>
                <c:pt idx="1318">
                  <c:v>91.25</c:v>
                </c:pt>
                <c:pt idx="1319">
                  <c:v>91.25</c:v>
                </c:pt>
                <c:pt idx="1320">
                  <c:v>91.25</c:v>
                </c:pt>
                <c:pt idx="1321">
                  <c:v>91.25</c:v>
                </c:pt>
                <c:pt idx="1322">
                  <c:v>91.5</c:v>
                </c:pt>
                <c:pt idx="1323">
                  <c:v>91.5</c:v>
                </c:pt>
                <c:pt idx="1324">
                  <c:v>91.75</c:v>
                </c:pt>
                <c:pt idx="1325">
                  <c:v>92.25</c:v>
                </c:pt>
                <c:pt idx="1326">
                  <c:v>91.75</c:v>
                </c:pt>
                <c:pt idx="1327">
                  <c:v>91.25</c:v>
                </c:pt>
                <c:pt idx="1328">
                  <c:v>90.75</c:v>
                </c:pt>
                <c:pt idx="1329">
                  <c:v>89.75</c:v>
                </c:pt>
                <c:pt idx="1330">
                  <c:v>89.25</c:v>
                </c:pt>
                <c:pt idx="1331">
                  <c:v>89.25</c:v>
                </c:pt>
                <c:pt idx="1332">
                  <c:v>88.75</c:v>
                </c:pt>
                <c:pt idx="1333">
                  <c:v>88.5</c:v>
                </c:pt>
                <c:pt idx="1334">
                  <c:v>88.5</c:v>
                </c:pt>
                <c:pt idx="1335">
                  <c:v>88</c:v>
                </c:pt>
                <c:pt idx="1336">
                  <c:v>87.25</c:v>
                </c:pt>
                <c:pt idx="1337">
                  <c:v>86.75</c:v>
                </c:pt>
                <c:pt idx="1338">
                  <c:v>86</c:v>
                </c:pt>
                <c:pt idx="1339">
                  <c:v>85.25</c:v>
                </c:pt>
                <c:pt idx="1340">
                  <c:v>85.25</c:v>
                </c:pt>
                <c:pt idx="1341">
                  <c:v>85.5</c:v>
                </c:pt>
                <c:pt idx="1342">
                  <c:v>85.25</c:v>
                </c:pt>
                <c:pt idx="1343">
                  <c:v>84.5</c:v>
                </c:pt>
                <c:pt idx="1344">
                  <c:v>84</c:v>
                </c:pt>
                <c:pt idx="1345">
                  <c:v>83.25</c:v>
                </c:pt>
                <c:pt idx="1346">
                  <c:v>82.5</c:v>
                </c:pt>
                <c:pt idx="1347">
                  <c:v>82.5</c:v>
                </c:pt>
                <c:pt idx="1348">
                  <c:v>82</c:v>
                </c:pt>
                <c:pt idx="1349">
                  <c:v>81.75</c:v>
                </c:pt>
                <c:pt idx="1350">
                  <c:v>81</c:v>
                </c:pt>
                <c:pt idx="1351">
                  <c:v>79.5</c:v>
                </c:pt>
                <c:pt idx="1352">
                  <c:v>79</c:v>
                </c:pt>
                <c:pt idx="1353">
                  <c:v>79</c:v>
                </c:pt>
                <c:pt idx="1354">
                  <c:v>79.5</c:v>
                </c:pt>
                <c:pt idx="1355">
                  <c:v>78.75</c:v>
                </c:pt>
                <c:pt idx="1356">
                  <c:v>78</c:v>
                </c:pt>
                <c:pt idx="1357">
                  <c:v>78</c:v>
                </c:pt>
                <c:pt idx="1358">
                  <c:v>78</c:v>
                </c:pt>
                <c:pt idx="1359">
                  <c:v>78</c:v>
                </c:pt>
                <c:pt idx="1360">
                  <c:v>78</c:v>
                </c:pt>
                <c:pt idx="1361">
                  <c:v>78.25</c:v>
                </c:pt>
                <c:pt idx="1362">
                  <c:v>78</c:v>
                </c:pt>
                <c:pt idx="1363">
                  <c:v>77.75</c:v>
                </c:pt>
                <c:pt idx="1364">
                  <c:v>76.75</c:v>
                </c:pt>
                <c:pt idx="1365">
                  <c:v>76.5</c:v>
                </c:pt>
                <c:pt idx="1366">
                  <c:v>76.25</c:v>
                </c:pt>
                <c:pt idx="1367">
                  <c:v>76</c:v>
                </c:pt>
                <c:pt idx="1368">
                  <c:v>76</c:v>
                </c:pt>
                <c:pt idx="1369">
                  <c:v>76</c:v>
                </c:pt>
                <c:pt idx="1370">
                  <c:v>76.25</c:v>
                </c:pt>
                <c:pt idx="1371">
                  <c:v>76.25</c:v>
                </c:pt>
                <c:pt idx="1372">
                  <c:v>76.25</c:v>
                </c:pt>
                <c:pt idx="1373">
                  <c:v>75.75</c:v>
                </c:pt>
                <c:pt idx="1374">
                  <c:v>75.5</c:v>
                </c:pt>
                <c:pt idx="1375">
                  <c:v>75</c:v>
                </c:pt>
                <c:pt idx="1376">
                  <c:v>75</c:v>
                </c:pt>
                <c:pt idx="1377">
                  <c:v>74.75</c:v>
                </c:pt>
                <c:pt idx="1378">
                  <c:v>74.75</c:v>
                </c:pt>
                <c:pt idx="1379">
                  <c:v>75</c:v>
                </c:pt>
                <c:pt idx="1380">
                  <c:v>75.5</c:v>
                </c:pt>
                <c:pt idx="1381">
                  <c:v>75.75</c:v>
                </c:pt>
                <c:pt idx="1382">
                  <c:v>76</c:v>
                </c:pt>
                <c:pt idx="1383">
                  <c:v>76.25</c:v>
                </c:pt>
                <c:pt idx="1384">
                  <c:v>76.5</c:v>
                </c:pt>
                <c:pt idx="1385">
                  <c:v>76.75</c:v>
                </c:pt>
                <c:pt idx="1386">
                  <c:v>76.5</c:v>
                </c:pt>
                <c:pt idx="1387">
                  <c:v>76.5</c:v>
                </c:pt>
                <c:pt idx="1388">
                  <c:v>76.25</c:v>
                </c:pt>
                <c:pt idx="1389">
                  <c:v>75.75</c:v>
                </c:pt>
                <c:pt idx="1390">
                  <c:v>75.25</c:v>
                </c:pt>
                <c:pt idx="1391">
                  <c:v>75</c:v>
                </c:pt>
                <c:pt idx="1392">
                  <c:v>75.25</c:v>
                </c:pt>
                <c:pt idx="1393">
                  <c:v>75.5</c:v>
                </c:pt>
                <c:pt idx="1394">
                  <c:v>75.5</c:v>
                </c:pt>
                <c:pt idx="1395">
                  <c:v>75.75</c:v>
                </c:pt>
                <c:pt idx="1396">
                  <c:v>76</c:v>
                </c:pt>
                <c:pt idx="1397">
                  <c:v>76</c:v>
                </c:pt>
                <c:pt idx="1398">
                  <c:v>76.25</c:v>
                </c:pt>
                <c:pt idx="1399">
                  <c:v>76</c:v>
                </c:pt>
                <c:pt idx="1400">
                  <c:v>76</c:v>
                </c:pt>
                <c:pt idx="1401">
                  <c:v>75.75</c:v>
                </c:pt>
                <c:pt idx="1402">
                  <c:v>76</c:v>
                </c:pt>
                <c:pt idx="1403">
                  <c:v>76</c:v>
                </c:pt>
                <c:pt idx="1404">
                  <c:v>75.75</c:v>
                </c:pt>
                <c:pt idx="1405">
                  <c:v>74.75</c:v>
                </c:pt>
                <c:pt idx="1406">
                  <c:v>73.75</c:v>
                </c:pt>
                <c:pt idx="1407">
                  <c:v>73.25</c:v>
                </c:pt>
                <c:pt idx="1408">
                  <c:v>72.5</c:v>
                </c:pt>
                <c:pt idx="1409">
                  <c:v>72</c:v>
                </c:pt>
                <c:pt idx="1410">
                  <c:v>71.25</c:v>
                </c:pt>
                <c:pt idx="1411">
                  <c:v>71.5</c:v>
                </c:pt>
                <c:pt idx="1412">
                  <c:v>71.5</c:v>
                </c:pt>
                <c:pt idx="1413">
                  <c:v>71.75</c:v>
                </c:pt>
                <c:pt idx="1414">
                  <c:v>72.25</c:v>
                </c:pt>
                <c:pt idx="1415">
                  <c:v>73</c:v>
                </c:pt>
                <c:pt idx="1416">
                  <c:v>72.25</c:v>
                </c:pt>
                <c:pt idx="1417">
                  <c:v>71.75</c:v>
                </c:pt>
                <c:pt idx="1418">
                  <c:v>71.5</c:v>
                </c:pt>
                <c:pt idx="1419">
                  <c:v>71.25</c:v>
                </c:pt>
                <c:pt idx="1420">
                  <c:v>71.5</c:v>
                </c:pt>
                <c:pt idx="1421">
                  <c:v>71.25</c:v>
                </c:pt>
                <c:pt idx="1422">
                  <c:v>71.25</c:v>
                </c:pt>
                <c:pt idx="1423">
                  <c:v>71</c:v>
                </c:pt>
                <c:pt idx="1424">
                  <c:v>70.75</c:v>
                </c:pt>
                <c:pt idx="1425">
                  <c:v>70.5</c:v>
                </c:pt>
                <c:pt idx="1426">
                  <c:v>70.25</c:v>
                </c:pt>
                <c:pt idx="1427">
                  <c:v>69.75</c:v>
                </c:pt>
                <c:pt idx="1428">
                  <c:v>69.5</c:v>
                </c:pt>
                <c:pt idx="1429">
                  <c:v>69.5</c:v>
                </c:pt>
                <c:pt idx="1430">
                  <c:v>68.75</c:v>
                </c:pt>
                <c:pt idx="1431">
                  <c:v>68.75</c:v>
                </c:pt>
                <c:pt idx="1432">
                  <c:v>68.75</c:v>
                </c:pt>
                <c:pt idx="1433">
                  <c:v>69</c:v>
                </c:pt>
                <c:pt idx="1434">
                  <c:v>69.25</c:v>
                </c:pt>
                <c:pt idx="1435">
                  <c:v>68.25</c:v>
                </c:pt>
                <c:pt idx="1436">
                  <c:v>68</c:v>
                </c:pt>
                <c:pt idx="1437">
                  <c:v>68</c:v>
                </c:pt>
                <c:pt idx="1438">
                  <c:v>67.25</c:v>
                </c:pt>
                <c:pt idx="1439">
                  <c:v>67.25</c:v>
                </c:pt>
                <c:pt idx="1440">
                  <c:v>67.25</c:v>
                </c:pt>
                <c:pt idx="1441">
                  <c:v>67</c:v>
                </c:pt>
                <c:pt idx="1442">
                  <c:v>66.75</c:v>
                </c:pt>
                <c:pt idx="1443">
                  <c:v>66.25</c:v>
                </c:pt>
                <c:pt idx="1444">
                  <c:v>66.25</c:v>
                </c:pt>
                <c:pt idx="1445">
                  <c:v>65.75</c:v>
                </c:pt>
                <c:pt idx="1446">
                  <c:v>65.5</c:v>
                </c:pt>
                <c:pt idx="1447">
                  <c:v>64.25</c:v>
                </c:pt>
                <c:pt idx="1448">
                  <c:v>63.75</c:v>
                </c:pt>
                <c:pt idx="1449">
                  <c:v>62.75</c:v>
                </c:pt>
                <c:pt idx="1450">
                  <c:v>62.5</c:v>
                </c:pt>
                <c:pt idx="1451">
                  <c:v>62.75</c:v>
                </c:pt>
                <c:pt idx="1452">
                  <c:v>62.25</c:v>
                </c:pt>
                <c:pt idx="1453">
                  <c:v>62</c:v>
                </c:pt>
                <c:pt idx="1454">
                  <c:v>61.75</c:v>
                </c:pt>
                <c:pt idx="1455">
                  <c:v>61.75</c:v>
                </c:pt>
                <c:pt idx="1456">
                  <c:v>61.75</c:v>
                </c:pt>
                <c:pt idx="1457">
                  <c:v>61.75</c:v>
                </c:pt>
                <c:pt idx="1458">
                  <c:v>61.75</c:v>
                </c:pt>
                <c:pt idx="1459">
                  <c:v>61.5</c:v>
                </c:pt>
                <c:pt idx="1460">
                  <c:v>62</c:v>
                </c:pt>
                <c:pt idx="1461">
                  <c:v>62.25</c:v>
                </c:pt>
                <c:pt idx="1462">
                  <c:v>62.5</c:v>
                </c:pt>
                <c:pt idx="1463">
                  <c:v>62.5</c:v>
                </c:pt>
                <c:pt idx="1464">
                  <c:v>62.75</c:v>
                </c:pt>
                <c:pt idx="1465">
                  <c:v>62.75</c:v>
                </c:pt>
                <c:pt idx="1466">
                  <c:v>62.25</c:v>
                </c:pt>
                <c:pt idx="1467">
                  <c:v>62.25</c:v>
                </c:pt>
                <c:pt idx="1468">
                  <c:v>62</c:v>
                </c:pt>
                <c:pt idx="1469">
                  <c:v>61.25</c:v>
                </c:pt>
                <c:pt idx="1470">
                  <c:v>60.25</c:v>
                </c:pt>
                <c:pt idx="1471">
                  <c:v>59.5</c:v>
                </c:pt>
                <c:pt idx="1472">
                  <c:v>59</c:v>
                </c:pt>
                <c:pt idx="1473">
                  <c:v>59.25</c:v>
                </c:pt>
                <c:pt idx="1474">
                  <c:v>59</c:v>
                </c:pt>
                <c:pt idx="1475">
                  <c:v>58.5</c:v>
                </c:pt>
                <c:pt idx="1476">
                  <c:v>58.25</c:v>
                </c:pt>
                <c:pt idx="1477">
                  <c:v>58.25</c:v>
                </c:pt>
                <c:pt idx="1478">
                  <c:v>58.25</c:v>
                </c:pt>
                <c:pt idx="1479">
                  <c:v>58.75</c:v>
                </c:pt>
                <c:pt idx="1480">
                  <c:v>58.75</c:v>
                </c:pt>
                <c:pt idx="1481">
                  <c:v>58.75</c:v>
                </c:pt>
                <c:pt idx="1482">
                  <c:v>59</c:v>
                </c:pt>
                <c:pt idx="1483">
                  <c:v>59</c:v>
                </c:pt>
                <c:pt idx="1484">
                  <c:v>59.25</c:v>
                </c:pt>
                <c:pt idx="1485">
                  <c:v>59.5</c:v>
                </c:pt>
                <c:pt idx="1486">
                  <c:v>59.75</c:v>
                </c:pt>
                <c:pt idx="1487">
                  <c:v>59.5</c:v>
                </c:pt>
                <c:pt idx="1488">
                  <c:v>59</c:v>
                </c:pt>
                <c:pt idx="1489">
                  <c:v>59</c:v>
                </c:pt>
                <c:pt idx="1490">
                  <c:v>58.75</c:v>
                </c:pt>
                <c:pt idx="1491">
                  <c:v>59</c:v>
                </c:pt>
                <c:pt idx="1492">
                  <c:v>58.5</c:v>
                </c:pt>
                <c:pt idx="1493">
                  <c:v>58.75</c:v>
                </c:pt>
                <c:pt idx="1494">
                  <c:v>59</c:v>
                </c:pt>
                <c:pt idx="1495">
                  <c:v>58.5</c:v>
                </c:pt>
                <c:pt idx="1496">
                  <c:v>58.25</c:v>
                </c:pt>
                <c:pt idx="1497">
                  <c:v>58.25</c:v>
                </c:pt>
                <c:pt idx="1498">
                  <c:v>58.25</c:v>
                </c:pt>
                <c:pt idx="1499">
                  <c:v>58.25</c:v>
                </c:pt>
                <c:pt idx="1500">
                  <c:v>58.25</c:v>
                </c:pt>
                <c:pt idx="1501">
                  <c:v>58</c:v>
                </c:pt>
                <c:pt idx="1502">
                  <c:v>58</c:v>
                </c:pt>
                <c:pt idx="1503">
                  <c:v>58</c:v>
                </c:pt>
                <c:pt idx="1504">
                  <c:v>58</c:v>
                </c:pt>
                <c:pt idx="1505">
                  <c:v>57.5</c:v>
                </c:pt>
                <c:pt idx="1506">
                  <c:v>57.5</c:v>
                </c:pt>
                <c:pt idx="1507">
                  <c:v>57.75</c:v>
                </c:pt>
                <c:pt idx="1508">
                  <c:v>57.75</c:v>
                </c:pt>
                <c:pt idx="1509">
                  <c:v>58</c:v>
                </c:pt>
                <c:pt idx="1510">
                  <c:v>58.25</c:v>
                </c:pt>
                <c:pt idx="1511">
                  <c:v>58.5</c:v>
                </c:pt>
                <c:pt idx="1512">
                  <c:v>58.5</c:v>
                </c:pt>
                <c:pt idx="1513">
                  <c:v>58.5</c:v>
                </c:pt>
                <c:pt idx="1514">
                  <c:v>58.5</c:v>
                </c:pt>
                <c:pt idx="1515">
                  <c:v>58.5</c:v>
                </c:pt>
                <c:pt idx="1516">
                  <c:v>58.75</c:v>
                </c:pt>
                <c:pt idx="1517">
                  <c:v>59</c:v>
                </c:pt>
                <c:pt idx="1518">
                  <c:v>59.25</c:v>
                </c:pt>
                <c:pt idx="1519">
                  <c:v>59.5</c:v>
                </c:pt>
                <c:pt idx="1520">
                  <c:v>59.5</c:v>
                </c:pt>
                <c:pt idx="1521">
                  <c:v>59.5</c:v>
                </c:pt>
                <c:pt idx="1522">
                  <c:v>59.25</c:v>
                </c:pt>
                <c:pt idx="1523">
                  <c:v>59.25</c:v>
                </c:pt>
                <c:pt idx="1524">
                  <c:v>59</c:v>
                </c:pt>
                <c:pt idx="1525">
                  <c:v>59</c:v>
                </c:pt>
                <c:pt idx="1526">
                  <c:v>59</c:v>
                </c:pt>
                <c:pt idx="1527">
                  <c:v>58.5</c:v>
                </c:pt>
                <c:pt idx="1528">
                  <c:v>58.25</c:v>
                </c:pt>
                <c:pt idx="1529">
                  <c:v>58.25</c:v>
                </c:pt>
                <c:pt idx="1530">
                  <c:v>58.25</c:v>
                </c:pt>
                <c:pt idx="1531">
                  <c:v>58.25</c:v>
                </c:pt>
                <c:pt idx="1532">
                  <c:v>58.5</c:v>
                </c:pt>
                <c:pt idx="1533">
                  <c:v>58.5</c:v>
                </c:pt>
                <c:pt idx="1534">
                  <c:v>58.5</c:v>
                </c:pt>
                <c:pt idx="1535">
                  <c:v>58.25</c:v>
                </c:pt>
                <c:pt idx="1536">
                  <c:v>58.25</c:v>
                </c:pt>
                <c:pt idx="1537">
                  <c:v>58.25</c:v>
                </c:pt>
                <c:pt idx="1538">
                  <c:v>58.25</c:v>
                </c:pt>
                <c:pt idx="1539">
                  <c:v>58.25</c:v>
                </c:pt>
                <c:pt idx="1540">
                  <c:v>58.25</c:v>
                </c:pt>
                <c:pt idx="1541">
                  <c:v>58.25</c:v>
                </c:pt>
                <c:pt idx="1542">
                  <c:v>58.25</c:v>
                </c:pt>
                <c:pt idx="1543">
                  <c:v>58</c:v>
                </c:pt>
                <c:pt idx="1544">
                  <c:v>58</c:v>
                </c:pt>
                <c:pt idx="1545">
                  <c:v>58</c:v>
                </c:pt>
                <c:pt idx="1546">
                  <c:v>58</c:v>
                </c:pt>
                <c:pt idx="1547">
                  <c:v>58</c:v>
                </c:pt>
                <c:pt idx="1548">
                  <c:v>58</c:v>
                </c:pt>
                <c:pt idx="1549">
                  <c:v>57.75</c:v>
                </c:pt>
                <c:pt idx="1550">
                  <c:v>57.5</c:v>
                </c:pt>
                <c:pt idx="1551">
                  <c:v>57.25</c:v>
                </c:pt>
                <c:pt idx="1552">
                  <c:v>57</c:v>
                </c:pt>
                <c:pt idx="1553">
                  <c:v>56.75</c:v>
                </c:pt>
                <c:pt idx="1554">
                  <c:v>56.25</c:v>
                </c:pt>
                <c:pt idx="1555">
                  <c:v>56.25</c:v>
                </c:pt>
                <c:pt idx="1556">
                  <c:v>56</c:v>
                </c:pt>
                <c:pt idx="1557">
                  <c:v>56.25</c:v>
                </c:pt>
                <c:pt idx="1558">
                  <c:v>56.25</c:v>
                </c:pt>
                <c:pt idx="1559">
                  <c:v>56.75</c:v>
                </c:pt>
                <c:pt idx="1560">
                  <c:v>57</c:v>
                </c:pt>
                <c:pt idx="1561">
                  <c:v>57.5</c:v>
                </c:pt>
                <c:pt idx="1562">
                  <c:v>57.5</c:v>
                </c:pt>
                <c:pt idx="1563">
                  <c:v>57</c:v>
                </c:pt>
                <c:pt idx="1564">
                  <c:v>56.75</c:v>
                </c:pt>
                <c:pt idx="1565">
                  <c:v>56.75</c:v>
                </c:pt>
                <c:pt idx="1566">
                  <c:v>57</c:v>
                </c:pt>
                <c:pt idx="1567">
                  <c:v>57.25</c:v>
                </c:pt>
                <c:pt idx="1568">
                  <c:v>57.5</c:v>
                </c:pt>
                <c:pt idx="1569">
                  <c:v>57.75</c:v>
                </c:pt>
                <c:pt idx="1570">
                  <c:v>57.5</c:v>
                </c:pt>
                <c:pt idx="1571">
                  <c:v>57.25</c:v>
                </c:pt>
                <c:pt idx="1572">
                  <c:v>57.25</c:v>
                </c:pt>
                <c:pt idx="1573">
                  <c:v>57</c:v>
                </c:pt>
                <c:pt idx="1574">
                  <c:v>57</c:v>
                </c:pt>
                <c:pt idx="1575">
                  <c:v>57</c:v>
                </c:pt>
                <c:pt idx="1576">
                  <c:v>57.25</c:v>
                </c:pt>
                <c:pt idx="1577">
                  <c:v>57.25</c:v>
                </c:pt>
                <c:pt idx="1578">
                  <c:v>57.5</c:v>
                </c:pt>
                <c:pt idx="1579">
                  <c:v>57.5</c:v>
                </c:pt>
                <c:pt idx="1580">
                  <c:v>57.25</c:v>
                </c:pt>
                <c:pt idx="1581">
                  <c:v>57.5</c:v>
                </c:pt>
                <c:pt idx="1582">
                  <c:v>57.25</c:v>
                </c:pt>
                <c:pt idx="1583">
                  <c:v>57.5</c:v>
                </c:pt>
                <c:pt idx="1584">
                  <c:v>57.5</c:v>
                </c:pt>
                <c:pt idx="1585">
                  <c:v>57.5</c:v>
                </c:pt>
                <c:pt idx="1586">
                  <c:v>57.75</c:v>
                </c:pt>
                <c:pt idx="1587">
                  <c:v>57.5</c:v>
                </c:pt>
                <c:pt idx="1588">
                  <c:v>56.75</c:v>
                </c:pt>
                <c:pt idx="1589">
                  <c:v>56.5</c:v>
                </c:pt>
                <c:pt idx="1590">
                  <c:v>56.25</c:v>
                </c:pt>
                <c:pt idx="1591">
                  <c:v>56.25</c:v>
                </c:pt>
                <c:pt idx="1592">
                  <c:v>56.5</c:v>
                </c:pt>
                <c:pt idx="1593">
                  <c:v>56.25</c:v>
                </c:pt>
                <c:pt idx="1594">
                  <c:v>56.25</c:v>
                </c:pt>
                <c:pt idx="1595">
                  <c:v>56.25</c:v>
                </c:pt>
                <c:pt idx="1596">
                  <c:v>56</c:v>
                </c:pt>
                <c:pt idx="1597">
                  <c:v>56</c:v>
                </c:pt>
                <c:pt idx="1598">
                  <c:v>56</c:v>
                </c:pt>
                <c:pt idx="1599">
                  <c:v>55.75</c:v>
                </c:pt>
                <c:pt idx="1600">
                  <c:v>55.75</c:v>
                </c:pt>
                <c:pt idx="1601">
                  <c:v>55.75</c:v>
                </c:pt>
                <c:pt idx="1602">
                  <c:v>56</c:v>
                </c:pt>
                <c:pt idx="1603">
                  <c:v>56</c:v>
                </c:pt>
                <c:pt idx="1604">
                  <c:v>55.5</c:v>
                </c:pt>
                <c:pt idx="1605">
                  <c:v>55</c:v>
                </c:pt>
                <c:pt idx="1606">
                  <c:v>55</c:v>
                </c:pt>
                <c:pt idx="1607">
                  <c:v>55</c:v>
                </c:pt>
                <c:pt idx="1608">
                  <c:v>55</c:v>
                </c:pt>
                <c:pt idx="1609">
                  <c:v>54.75</c:v>
                </c:pt>
                <c:pt idx="1610">
                  <c:v>54.75</c:v>
                </c:pt>
                <c:pt idx="1611">
                  <c:v>54.75</c:v>
                </c:pt>
                <c:pt idx="1612">
                  <c:v>54.75</c:v>
                </c:pt>
                <c:pt idx="1613">
                  <c:v>54.75</c:v>
                </c:pt>
                <c:pt idx="1614">
                  <c:v>54.5</c:v>
                </c:pt>
                <c:pt idx="1615">
                  <c:v>54</c:v>
                </c:pt>
                <c:pt idx="1616">
                  <c:v>53.5</c:v>
                </c:pt>
                <c:pt idx="1617">
                  <c:v>53.75</c:v>
                </c:pt>
                <c:pt idx="1618">
                  <c:v>53.5</c:v>
                </c:pt>
                <c:pt idx="1619">
                  <c:v>53.25</c:v>
                </c:pt>
                <c:pt idx="1620">
                  <c:v>53</c:v>
                </c:pt>
                <c:pt idx="1621">
                  <c:v>52.75</c:v>
                </c:pt>
                <c:pt idx="1622">
                  <c:v>53</c:v>
                </c:pt>
                <c:pt idx="1623">
                  <c:v>53</c:v>
                </c:pt>
                <c:pt idx="1624">
                  <c:v>53.25</c:v>
                </c:pt>
                <c:pt idx="1625">
                  <c:v>53.25</c:v>
                </c:pt>
                <c:pt idx="1626">
                  <c:v>53.5</c:v>
                </c:pt>
                <c:pt idx="1627">
                  <c:v>53.5</c:v>
                </c:pt>
                <c:pt idx="1628">
                  <c:v>53.5</c:v>
                </c:pt>
                <c:pt idx="1629">
                  <c:v>53.25</c:v>
                </c:pt>
                <c:pt idx="1630">
                  <c:v>53.25</c:v>
                </c:pt>
                <c:pt idx="1631">
                  <c:v>53.5</c:v>
                </c:pt>
                <c:pt idx="1632">
                  <c:v>53.75</c:v>
                </c:pt>
                <c:pt idx="1633">
                  <c:v>54</c:v>
                </c:pt>
                <c:pt idx="1634">
                  <c:v>54</c:v>
                </c:pt>
                <c:pt idx="1635">
                  <c:v>54.5</c:v>
                </c:pt>
                <c:pt idx="1636">
                  <c:v>54.5</c:v>
                </c:pt>
                <c:pt idx="1637">
                  <c:v>54.5</c:v>
                </c:pt>
                <c:pt idx="1638">
                  <c:v>54.75</c:v>
                </c:pt>
                <c:pt idx="1639">
                  <c:v>54.75</c:v>
                </c:pt>
                <c:pt idx="1640">
                  <c:v>54.75</c:v>
                </c:pt>
                <c:pt idx="1641">
                  <c:v>54.75</c:v>
                </c:pt>
                <c:pt idx="1642">
                  <c:v>54.75</c:v>
                </c:pt>
                <c:pt idx="1643">
                  <c:v>55.25</c:v>
                </c:pt>
                <c:pt idx="1644">
                  <c:v>55.25</c:v>
                </c:pt>
                <c:pt idx="1645">
                  <c:v>55.25</c:v>
                </c:pt>
                <c:pt idx="1646">
                  <c:v>55.25</c:v>
                </c:pt>
                <c:pt idx="1647">
                  <c:v>55</c:v>
                </c:pt>
                <c:pt idx="1648">
                  <c:v>55</c:v>
                </c:pt>
                <c:pt idx="1649">
                  <c:v>55.25</c:v>
                </c:pt>
                <c:pt idx="1650">
                  <c:v>55.5</c:v>
                </c:pt>
                <c:pt idx="1651">
                  <c:v>55.5</c:v>
                </c:pt>
                <c:pt idx="1652">
                  <c:v>55.25</c:v>
                </c:pt>
                <c:pt idx="1653">
                  <c:v>55</c:v>
                </c:pt>
                <c:pt idx="1654">
                  <c:v>54.75</c:v>
                </c:pt>
                <c:pt idx="1655">
                  <c:v>54.75</c:v>
                </c:pt>
                <c:pt idx="1656">
                  <c:v>54.5</c:v>
                </c:pt>
                <c:pt idx="1657">
                  <c:v>54.5</c:v>
                </c:pt>
                <c:pt idx="1658">
                  <c:v>54.75</c:v>
                </c:pt>
                <c:pt idx="1659">
                  <c:v>54.75</c:v>
                </c:pt>
                <c:pt idx="1660">
                  <c:v>54.75</c:v>
                </c:pt>
                <c:pt idx="1661">
                  <c:v>54.5</c:v>
                </c:pt>
                <c:pt idx="1662">
                  <c:v>54.5</c:v>
                </c:pt>
                <c:pt idx="1663">
                  <c:v>54.5</c:v>
                </c:pt>
                <c:pt idx="1664">
                  <c:v>54.5</c:v>
                </c:pt>
                <c:pt idx="1665">
                  <c:v>54.5</c:v>
                </c:pt>
                <c:pt idx="1666">
                  <c:v>54.5</c:v>
                </c:pt>
                <c:pt idx="1667">
                  <c:v>54.75</c:v>
                </c:pt>
                <c:pt idx="1668">
                  <c:v>54.75</c:v>
                </c:pt>
                <c:pt idx="1669">
                  <c:v>54.5</c:v>
                </c:pt>
                <c:pt idx="1670">
                  <c:v>54.5</c:v>
                </c:pt>
                <c:pt idx="1671">
                  <c:v>54.5</c:v>
                </c:pt>
                <c:pt idx="1672">
                  <c:v>54.5</c:v>
                </c:pt>
                <c:pt idx="1673">
                  <c:v>54.5</c:v>
                </c:pt>
                <c:pt idx="1674">
                  <c:v>54</c:v>
                </c:pt>
                <c:pt idx="1675">
                  <c:v>53.75</c:v>
                </c:pt>
                <c:pt idx="1676">
                  <c:v>53.5</c:v>
                </c:pt>
                <c:pt idx="1677">
                  <c:v>53</c:v>
                </c:pt>
                <c:pt idx="1678">
                  <c:v>53</c:v>
                </c:pt>
                <c:pt idx="1679">
                  <c:v>53.25</c:v>
                </c:pt>
                <c:pt idx="1680">
                  <c:v>53.25</c:v>
                </c:pt>
                <c:pt idx="1681">
                  <c:v>53.5</c:v>
                </c:pt>
                <c:pt idx="1682">
                  <c:v>53.5</c:v>
                </c:pt>
                <c:pt idx="1683">
                  <c:v>53.25</c:v>
                </c:pt>
                <c:pt idx="1684">
                  <c:v>53</c:v>
                </c:pt>
                <c:pt idx="1685">
                  <c:v>52.75</c:v>
                </c:pt>
                <c:pt idx="1686">
                  <c:v>52.5</c:v>
                </c:pt>
                <c:pt idx="1687">
                  <c:v>52.25</c:v>
                </c:pt>
                <c:pt idx="1688">
                  <c:v>52.25</c:v>
                </c:pt>
                <c:pt idx="1689">
                  <c:v>52</c:v>
                </c:pt>
                <c:pt idx="1690">
                  <c:v>52.25</c:v>
                </c:pt>
                <c:pt idx="1691">
                  <c:v>52.25</c:v>
                </c:pt>
                <c:pt idx="1692">
                  <c:v>52</c:v>
                </c:pt>
                <c:pt idx="1693">
                  <c:v>51.75</c:v>
                </c:pt>
                <c:pt idx="1694">
                  <c:v>51.5</c:v>
                </c:pt>
                <c:pt idx="1695">
                  <c:v>51.25</c:v>
                </c:pt>
                <c:pt idx="1696">
                  <c:v>51.5</c:v>
                </c:pt>
                <c:pt idx="1697">
                  <c:v>51.5</c:v>
                </c:pt>
                <c:pt idx="1698">
                  <c:v>51.5</c:v>
                </c:pt>
                <c:pt idx="1699">
                  <c:v>51.5</c:v>
                </c:pt>
                <c:pt idx="1700">
                  <c:v>51.75</c:v>
                </c:pt>
                <c:pt idx="1701">
                  <c:v>51.75</c:v>
                </c:pt>
                <c:pt idx="1702">
                  <c:v>52</c:v>
                </c:pt>
                <c:pt idx="1703">
                  <c:v>52</c:v>
                </c:pt>
                <c:pt idx="1704">
                  <c:v>51.75</c:v>
                </c:pt>
                <c:pt idx="1705">
                  <c:v>51.75</c:v>
                </c:pt>
                <c:pt idx="1706">
                  <c:v>51.75</c:v>
                </c:pt>
                <c:pt idx="1707">
                  <c:v>51.75</c:v>
                </c:pt>
                <c:pt idx="1708">
                  <c:v>51.75</c:v>
                </c:pt>
                <c:pt idx="1709">
                  <c:v>52</c:v>
                </c:pt>
                <c:pt idx="1710">
                  <c:v>51.75</c:v>
                </c:pt>
                <c:pt idx="1711">
                  <c:v>51.5</c:v>
                </c:pt>
                <c:pt idx="1712">
                  <c:v>51.25</c:v>
                </c:pt>
                <c:pt idx="1713">
                  <c:v>51.25</c:v>
                </c:pt>
                <c:pt idx="1714">
                  <c:v>51</c:v>
                </c:pt>
                <c:pt idx="1715">
                  <c:v>51</c:v>
                </c:pt>
                <c:pt idx="1716">
                  <c:v>51</c:v>
                </c:pt>
                <c:pt idx="1717">
                  <c:v>51.25</c:v>
                </c:pt>
                <c:pt idx="1718">
                  <c:v>51.5</c:v>
                </c:pt>
                <c:pt idx="1719">
                  <c:v>51.75</c:v>
                </c:pt>
                <c:pt idx="1720">
                  <c:v>51.25</c:v>
                </c:pt>
                <c:pt idx="1721">
                  <c:v>51</c:v>
                </c:pt>
                <c:pt idx="1722">
                  <c:v>50.75</c:v>
                </c:pt>
                <c:pt idx="1723">
                  <c:v>50.75</c:v>
                </c:pt>
                <c:pt idx="1724">
                  <c:v>50.5</c:v>
                </c:pt>
                <c:pt idx="1725">
                  <c:v>50.25</c:v>
                </c:pt>
                <c:pt idx="1726">
                  <c:v>50.25</c:v>
                </c:pt>
                <c:pt idx="1727">
                  <c:v>50.25</c:v>
                </c:pt>
                <c:pt idx="1728">
                  <c:v>50.5</c:v>
                </c:pt>
                <c:pt idx="1729">
                  <c:v>50.5</c:v>
                </c:pt>
                <c:pt idx="1730">
                  <c:v>50.25</c:v>
                </c:pt>
                <c:pt idx="1731">
                  <c:v>50</c:v>
                </c:pt>
                <c:pt idx="1732">
                  <c:v>50</c:v>
                </c:pt>
                <c:pt idx="1733">
                  <c:v>49.75</c:v>
                </c:pt>
                <c:pt idx="1734">
                  <c:v>49.25</c:v>
                </c:pt>
                <c:pt idx="1735">
                  <c:v>49</c:v>
                </c:pt>
                <c:pt idx="1736">
                  <c:v>49</c:v>
                </c:pt>
                <c:pt idx="1737">
                  <c:v>49</c:v>
                </c:pt>
                <c:pt idx="1738">
                  <c:v>49</c:v>
                </c:pt>
                <c:pt idx="1739">
                  <c:v>48.75</c:v>
                </c:pt>
                <c:pt idx="1740">
                  <c:v>48.75</c:v>
                </c:pt>
                <c:pt idx="1741">
                  <c:v>49</c:v>
                </c:pt>
                <c:pt idx="1742">
                  <c:v>49</c:v>
                </c:pt>
                <c:pt idx="1743">
                  <c:v>49.25</c:v>
                </c:pt>
                <c:pt idx="1744">
                  <c:v>49.25</c:v>
                </c:pt>
                <c:pt idx="1745">
                  <c:v>49.25</c:v>
                </c:pt>
                <c:pt idx="1746">
                  <c:v>49</c:v>
                </c:pt>
                <c:pt idx="1747">
                  <c:v>49</c:v>
                </c:pt>
                <c:pt idx="1748">
                  <c:v>48.5</c:v>
                </c:pt>
                <c:pt idx="1749">
                  <c:v>48.75</c:v>
                </c:pt>
                <c:pt idx="1750">
                  <c:v>48.75</c:v>
                </c:pt>
                <c:pt idx="1751">
                  <c:v>48.75</c:v>
                </c:pt>
                <c:pt idx="1752">
                  <c:v>48.5</c:v>
                </c:pt>
                <c:pt idx="1753">
                  <c:v>48.25</c:v>
                </c:pt>
                <c:pt idx="1754">
                  <c:v>48.25</c:v>
                </c:pt>
                <c:pt idx="1755">
                  <c:v>48.25</c:v>
                </c:pt>
                <c:pt idx="1756">
                  <c:v>48.25</c:v>
                </c:pt>
                <c:pt idx="1757">
                  <c:v>48.25</c:v>
                </c:pt>
                <c:pt idx="1758">
                  <c:v>48.5</c:v>
                </c:pt>
                <c:pt idx="1759">
                  <c:v>48.5</c:v>
                </c:pt>
                <c:pt idx="1760">
                  <c:v>48.5</c:v>
                </c:pt>
                <c:pt idx="1761">
                  <c:v>48.75</c:v>
                </c:pt>
                <c:pt idx="1762">
                  <c:v>48.75</c:v>
                </c:pt>
                <c:pt idx="1763">
                  <c:v>48.75</c:v>
                </c:pt>
                <c:pt idx="1764">
                  <c:v>49</c:v>
                </c:pt>
                <c:pt idx="1765">
                  <c:v>49</c:v>
                </c:pt>
                <c:pt idx="1766">
                  <c:v>49</c:v>
                </c:pt>
                <c:pt idx="1767">
                  <c:v>49</c:v>
                </c:pt>
                <c:pt idx="1768">
                  <c:v>48.75</c:v>
                </c:pt>
                <c:pt idx="1769">
                  <c:v>48.75</c:v>
                </c:pt>
                <c:pt idx="1770">
                  <c:v>48.75</c:v>
                </c:pt>
                <c:pt idx="1771">
                  <c:v>48.75</c:v>
                </c:pt>
                <c:pt idx="1772">
                  <c:v>48.75</c:v>
                </c:pt>
                <c:pt idx="1773">
                  <c:v>48.75</c:v>
                </c:pt>
                <c:pt idx="1774">
                  <c:v>48.75</c:v>
                </c:pt>
                <c:pt idx="1775">
                  <c:v>48.75</c:v>
                </c:pt>
                <c:pt idx="1776">
                  <c:v>49</c:v>
                </c:pt>
                <c:pt idx="1777">
                  <c:v>49</c:v>
                </c:pt>
                <c:pt idx="1778">
                  <c:v>49</c:v>
                </c:pt>
                <c:pt idx="1779">
                  <c:v>48.75</c:v>
                </c:pt>
                <c:pt idx="1780">
                  <c:v>49</c:v>
                </c:pt>
                <c:pt idx="1781">
                  <c:v>49</c:v>
                </c:pt>
                <c:pt idx="1782">
                  <c:v>48.75</c:v>
                </c:pt>
                <c:pt idx="1783">
                  <c:v>48.75</c:v>
                </c:pt>
                <c:pt idx="1784">
                  <c:v>48.75</c:v>
                </c:pt>
                <c:pt idx="1785">
                  <c:v>48.75</c:v>
                </c:pt>
                <c:pt idx="1786">
                  <c:v>48.75</c:v>
                </c:pt>
                <c:pt idx="1787">
                  <c:v>48.75</c:v>
                </c:pt>
                <c:pt idx="1788">
                  <c:v>48.75</c:v>
                </c:pt>
                <c:pt idx="1789">
                  <c:v>48.75</c:v>
                </c:pt>
                <c:pt idx="1790">
                  <c:v>48.75</c:v>
                </c:pt>
                <c:pt idx="1791">
                  <c:v>49</c:v>
                </c:pt>
                <c:pt idx="1792">
                  <c:v>49</c:v>
                </c:pt>
                <c:pt idx="1793">
                  <c:v>48.75</c:v>
                </c:pt>
                <c:pt idx="1794">
                  <c:v>48.75</c:v>
                </c:pt>
                <c:pt idx="1795">
                  <c:v>48.5</c:v>
                </c:pt>
                <c:pt idx="1796">
                  <c:v>48</c:v>
                </c:pt>
                <c:pt idx="1797">
                  <c:v>47.75</c:v>
                </c:pt>
                <c:pt idx="1798">
                  <c:v>47.5</c:v>
                </c:pt>
                <c:pt idx="1799">
                  <c:v>47.5</c:v>
                </c:pt>
                <c:pt idx="1800">
                  <c:v>47.5</c:v>
                </c:pt>
                <c:pt idx="1801">
                  <c:v>47.5</c:v>
                </c:pt>
                <c:pt idx="1802">
                  <c:v>47.5</c:v>
                </c:pt>
                <c:pt idx="1803">
                  <c:v>47.5</c:v>
                </c:pt>
                <c:pt idx="1804">
                  <c:v>47.5</c:v>
                </c:pt>
                <c:pt idx="1805">
                  <c:v>47.5</c:v>
                </c:pt>
                <c:pt idx="1806">
                  <c:v>47.75</c:v>
                </c:pt>
                <c:pt idx="1807">
                  <c:v>47.75</c:v>
                </c:pt>
                <c:pt idx="1808">
                  <c:v>47.75</c:v>
                </c:pt>
                <c:pt idx="1809">
                  <c:v>47.5</c:v>
                </c:pt>
                <c:pt idx="1810">
                  <c:v>47.25</c:v>
                </c:pt>
                <c:pt idx="1811">
                  <c:v>47</c:v>
                </c:pt>
                <c:pt idx="1812">
                  <c:v>47</c:v>
                </c:pt>
                <c:pt idx="1813">
                  <c:v>47</c:v>
                </c:pt>
                <c:pt idx="1814">
                  <c:v>47</c:v>
                </c:pt>
                <c:pt idx="1815">
                  <c:v>46.75</c:v>
                </c:pt>
                <c:pt idx="1816">
                  <c:v>46.75</c:v>
                </c:pt>
                <c:pt idx="1817">
                  <c:v>46.75</c:v>
                </c:pt>
                <c:pt idx="1818">
                  <c:v>47</c:v>
                </c:pt>
                <c:pt idx="1819">
                  <c:v>47</c:v>
                </c:pt>
                <c:pt idx="1820">
                  <c:v>47.25</c:v>
                </c:pt>
                <c:pt idx="1821">
                  <c:v>47.5</c:v>
                </c:pt>
                <c:pt idx="1822">
                  <c:v>47.25</c:v>
                </c:pt>
                <c:pt idx="1823">
                  <c:v>47.5</c:v>
                </c:pt>
                <c:pt idx="1824">
                  <c:v>47.5</c:v>
                </c:pt>
                <c:pt idx="1825">
                  <c:v>47.5</c:v>
                </c:pt>
                <c:pt idx="1826">
                  <c:v>47.25</c:v>
                </c:pt>
                <c:pt idx="1827">
                  <c:v>47</c:v>
                </c:pt>
                <c:pt idx="1828">
                  <c:v>47.25</c:v>
                </c:pt>
                <c:pt idx="1829">
                  <c:v>47.5</c:v>
                </c:pt>
                <c:pt idx="1830">
                  <c:v>47.5</c:v>
                </c:pt>
                <c:pt idx="1831">
                  <c:v>47.75</c:v>
                </c:pt>
                <c:pt idx="1832">
                  <c:v>47.75</c:v>
                </c:pt>
                <c:pt idx="1833">
                  <c:v>47.75</c:v>
                </c:pt>
                <c:pt idx="1834">
                  <c:v>47.5</c:v>
                </c:pt>
                <c:pt idx="1835">
                  <c:v>47.25</c:v>
                </c:pt>
                <c:pt idx="1836">
                  <c:v>47.25</c:v>
                </c:pt>
                <c:pt idx="1837">
                  <c:v>47.5</c:v>
                </c:pt>
                <c:pt idx="1838">
                  <c:v>47</c:v>
                </c:pt>
                <c:pt idx="1839">
                  <c:v>47.75</c:v>
                </c:pt>
                <c:pt idx="1840">
                  <c:v>47</c:v>
                </c:pt>
                <c:pt idx="1841">
                  <c:v>47</c:v>
                </c:pt>
                <c:pt idx="1842">
                  <c:v>48</c:v>
                </c:pt>
                <c:pt idx="1843">
                  <c:v>46.5</c:v>
                </c:pt>
                <c:pt idx="1844">
                  <c:v>46.5</c:v>
                </c:pt>
                <c:pt idx="1845">
                  <c:v>45.25</c:v>
                </c:pt>
                <c:pt idx="1846">
                  <c:v>47</c:v>
                </c:pt>
                <c:pt idx="1847">
                  <c:v>40.75</c:v>
                </c:pt>
                <c:pt idx="1848">
                  <c:v>42</c:v>
                </c:pt>
                <c:pt idx="1849">
                  <c:v>48</c:v>
                </c:pt>
                <c:pt idx="1850">
                  <c:v>47.75</c:v>
                </c:pt>
                <c:pt idx="1851">
                  <c:v>47.5</c:v>
                </c:pt>
                <c:pt idx="1852">
                  <c:v>48.25</c:v>
                </c:pt>
                <c:pt idx="1853">
                  <c:v>48</c:v>
                </c:pt>
                <c:pt idx="1854">
                  <c:v>48.25</c:v>
                </c:pt>
                <c:pt idx="1855">
                  <c:v>48.25</c:v>
                </c:pt>
                <c:pt idx="1856">
                  <c:v>48.5</c:v>
                </c:pt>
                <c:pt idx="1857">
                  <c:v>48.25</c:v>
                </c:pt>
                <c:pt idx="1858">
                  <c:v>48.25</c:v>
                </c:pt>
                <c:pt idx="1859">
                  <c:v>48</c:v>
                </c:pt>
                <c:pt idx="1860">
                  <c:v>48</c:v>
                </c:pt>
                <c:pt idx="1861">
                  <c:v>48</c:v>
                </c:pt>
                <c:pt idx="1862">
                  <c:v>47.5</c:v>
                </c:pt>
                <c:pt idx="1863">
                  <c:v>47.25</c:v>
                </c:pt>
                <c:pt idx="1864">
                  <c:v>47.25</c:v>
                </c:pt>
                <c:pt idx="1865">
                  <c:v>47.25</c:v>
                </c:pt>
                <c:pt idx="1866">
                  <c:v>47.25</c:v>
                </c:pt>
                <c:pt idx="1867">
                  <c:v>47.5</c:v>
                </c:pt>
                <c:pt idx="1868">
                  <c:v>47.5</c:v>
                </c:pt>
                <c:pt idx="1869">
                  <c:v>47.75</c:v>
                </c:pt>
                <c:pt idx="1870">
                  <c:v>47.75</c:v>
                </c:pt>
                <c:pt idx="1871">
                  <c:v>47.5</c:v>
                </c:pt>
                <c:pt idx="1872">
                  <c:v>47.5</c:v>
                </c:pt>
                <c:pt idx="1873">
                  <c:v>47.5</c:v>
                </c:pt>
                <c:pt idx="1874">
                  <c:v>47.75</c:v>
                </c:pt>
                <c:pt idx="1875">
                  <c:v>47.5</c:v>
                </c:pt>
                <c:pt idx="1876">
                  <c:v>47.25</c:v>
                </c:pt>
                <c:pt idx="1877">
                  <c:v>47</c:v>
                </c:pt>
                <c:pt idx="1878">
                  <c:v>47.25</c:v>
                </c:pt>
                <c:pt idx="1879">
                  <c:v>47.25</c:v>
                </c:pt>
                <c:pt idx="1880">
                  <c:v>47.25</c:v>
                </c:pt>
                <c:pt idx="1881">
                  <c:v>47</c:v>
                </c:pt>
                <c:pt idx="1882">
                  <c:v>47</c:v>
                </c:pt>
                <c:pt idx="1883">
                  <c:v>46.75</c:v>
                </c:pt>
                <c:pt idx="1884">
                  <c:v>47</c:v>
                </c:pt>
                <c:pt idx="1885">
                  <c:v>47</c:v>
                </c:pt>
                <c:pt idx="1886">
                  <c:v>47</c:v>
                </c:pt>
                <c:pt idx="1887">
                  <c:v>47</c:v>
                </c:pt>
                <c:pt idx="1888">
                  <c:v>47</c:v>
                </c:pt>
                <c:pt idx="1889">
                  <c:v>47.25</c:v>
                </c:pt>
                <c:pt idx="1890">
                  <c:v>47.25</c:v>
                </c:pt>
                <c:pt idx="1891">
                  <c:v>47.5</c:v>
                </c:pt>
                <c:pt idx="1892">
                  <c:v>47.5</c:v>
                </c:pt>
                <c:pt idx="1893">
                  <c:v>47.5</c:v>
                </c:pt>
                <c:pt idx="1894">
                  <c:v>47.5</c:v>
                </c:pt>
                <c:pt idx="1895">
                  <c:v>47.5</c:v>
                </c:pt>
                <c:pt idx="1896">
                  <c:v>47.25</c:v>
                </c:pt>
                <c:pt idx="1897">
                  <c:v>47.25</c:v>
                </c:pt>
                <c:pt idx="1898">
                  <c:v>47.25</c:v>
                </c:pt>
                <c:pt idx="1899">
                  <c:v>47.25</c:v>
                </c:pt>
                <c:pt idx="1900">
                  <c:v>47.5</c:v>
                </c:pt>
                <c:pt idx="1901">
                  <c:v>47.5</c:v>
                </c:pt>
                <c:pt idx="1902">
                  <c:v>47.5</c:v>
                </c:pt>
                <c:pt idx="1903">
                  <c:v>47.5</c:v>
                </c:pt>
                <c:pt idx="1904">
                  <c:v>47.5</c:v>
                </c:pt>
                <c:pt idx="1905">
                  <c:v>47.5</c:v>
                </c:pt>
                <c:pt idx="1906">
                  <c:v>47.75</c:v>
                </c:pt>
                <c:pt idx="1907">
                  <c:v>47.75</c:v>
                </c:pt>
                <c:pt idx="1908">
                  <c:v>47.75</c:v>
                </c:pt>
                <c:pt idx="1909">
                  <c:v>47.75</c:v>
                </c:pt>
                <c:pt idx="1910">
                  <c:v>47.75</c:v>
                </c:pt>
                <c:pt idx="1911">
                  <c:v>47.75</c:v>
                </c:pt>
                <c:pt idx="1912">
                  <c:v>47.75</c:v>
                </c:pt>
                <c:pt idx="1913">
                  <c:v>47.5</c:v>
                </c:pt>
                <c:pt idx="1914">
                  <c:v>48</c:v>
                </c:pt>
                <c:pt idx="1915">
                  <c:v>47.75</c:v>
                </c:pt>
                <c:pt idx="1916">
                  <c:v>47.75</c:v>
                </c:pt>
                <c:pt idx="1917">
                  <c:v>47.75</c:v>
                </c:pt>
                <c:pt idx="1918">
                  <c:v>48</c:v>
                </c:pt>
                <c:pt idx="1919">
                  <c:v>47.75</c:v>
                </c:pt>
                <c:pt idx="1920">
                  <c:v>48</c:v>
                </c:pt>
                <c:pt idx="1921">
                  <c:v>47.75</c:v>
                </c:pt>
                <c:pt idx="1922">
                  <c:v>47.75</c:v>
                </c:pt>
                <c:pt idx="1923">
                  <c:v>47.75</c:v>
                </c:pt>
                <c:pt idx="1924">
                  <c:v>48</c:v>
                </c:pt>
                <c:pt idx="1925">
                  <c:v>48</c:v>
                </c:pt>
                <c:pt idx="1926">
                  <c:v>48.25</c:v>
                </c:pt>
                <c:pt idx="1927">
                  <c:v>48.25</c:v>
                </c:pt>
                <c:pt idx="1928">
                  <c:v>48.75</c:v>
                </c:pt>
                <c:pt idx="1929">
                  <c:v>48.75</c:v>
                </c:pt>
                <c:pt idx="1930">
                  <c:v>48.75</c:v>
                </c:pt>
                <c:pt idx="1931">
                  <c:v>48.75</c:v>
                </c:pt>
                <c:pt idx="1932">
                  <c:v>48.75</c:v>
                </c:pt>
                <c:pt idx="1933">
                  <c:v>48.75</c:v>
                </c:pt>
                <c:pt idx="1934">
                  <c:v>48.75</c:v>
                </c:pt>
                <c:pt idx="1935">
                  <c:v>48.75</c:v>
                </c:pt>
                <c:pt idx="1936">
                  <c:v>48.75</c:v>
                </c:pt>
                <c:pt idx="1937">
                  <c:v>48.5</c:v>
                </c:pt>
                <c:pt idx="1938">
                  <c:v>48.5</c:v>
                </c:pt>
                <c:pt idx="1939">
                  <c:v>48.5</c:v>
                </c:pt>
                <c:pt idx="1940">
                  <c:v>48.5</c:v>
                </c:pt>
                <c:pt idx="1941">
                  <c:v>48.5</c:v>
                </c:pt>
                <c:pt idx="1942">
                  <c:v>48.5</c:v>
                </c:pt>
                <c:pt idx="1943">
                  <c:v>48.5</c:v>
                </c:pt>
                <c:pt idx="1944">
                  <c:v>48.25</c:v>
                </c:pt>
                <c:pt idx="1945">
                  <c:v>48.25</c:v>
                </c:pt>
                <c:pt idx="1946">
                  <c:v>48.25</c:v>
                </c:pt>
                <c:pt idx="1947">
                  <c:v>48.5</c:v>
                </c:pt>
                <c:pt idx="1948">
                  <c:v>48.5</c:v>
                </c:pt>
                <c:pt idx="1949">
                  <c:v>48.5</c:v>
                </c:pt>
                <c:pt idx="1950">
                  <c:v>48.5</c:v>
                </c:pt>
                <c:pt idx="1951">
                  <c:v>48.5</c:v>
                </c:pt>
                <c:pt idx="1952">
                  <c:v>48.25</c:v>
                </c:pt>
                <c:pt idx="1953">
                  <c:v>48.25</c:v>
                </c:pt>
                <c:pt idx="1954">
                  <c:v>48.25</c:v>
                </c:pt>
                <c:pt idx="1955">
                  <c:v>48.25</c:v>
                </c:pt>
                <c:pt idx="1956">
                  <c:v>48.25</c:v>
                </c:pt>
                <c:pt idx="1957">
                  <c:v>48.25</c:v>
                </c:pt>
                <c:pt idx="1958">
                  <c:v>48.25</c:v>
                </c:pt>
                <c:pt idx="1959">
                  <c:v>48.25</c:v>
                </c:pt>
                <c:pt idx="1960">
                  <c:v>48.25</c:v>
                </c:pt>
                <c:pt idx="1961">
                  <c:v>48</c:v>
                </c:pt>
                <c:pt idx="1962">
                  <c:v>48</c:v>
                </c:pt>
                <c:pt idx="1963">
                  <c:v>48</c:v>
                </c:pt>
                <c:pt idx="1964">
                  <c:v>47.75</c:v>
                </c:pt>
                <c:pt idx="1965">
                  <c:v>47.75</c:v>
                </c:pt>
                <c:pt idx="1966">
                  <c:v>47.75</c:v>
                </c:pt>
                <c:pt idx="1967">
                  <c:v>47.75</c:v>
                </c:pt>
                <c:pt idx="1968">
                  <c:v>47.5</c:v>
                </c:pt>
                <c:pt idx="1969">
                  <c:v>47.25</c:v>
                </c:pt>
                <c:pt idx="1970">
                  <c:v>47.5</c:v>
                </c:pt>
                <c:pt idx="1971">
                  <c:v>47.25</c:v>
                </c:pt>
                <c:pt idx="1972">
                  <c:v>47</c:v>
                </c:pt>
                <c:pt idx="1973">
                  <c:v>47</c:v>
                </c:pt>
                <c:pt idx="1974">
                  <c:v>46.75</c:v>
                </c:pt>
                <c:pt idx="1975">
                  <c:v>46.5</c:v>
                </c:pt>
                <c:pt idx="1976">
                  <c:v>46.5</c:v>
                </c:pt>
                <c:pt idx="1977">
                  <c:v>46.25</c:v>
                </c:pt>
                <c:pt idx="1978">
                  <c:v>46.25</c:v>
                </c:pt>
                <c:pt idx="1979">
                  <c:v>46.25</c:v>
                </c:pt>
                <c:pt idx="1980">
                  <c:v>46</c:v>
                </c:pt>
                <c:pt idx="1981">
                  <c:v>46.25</c:v>
                </c:pt>
                <c:pt idx="1982">
                  <c:v>46.25</c:v>
                </c:pt>
                <c:pt idx="1983">
                  <c:v>46</c:v>
                </c:pt>
                <c:pt idx="1984">
                  <c:v>46</c:v>
                </c:pt>
                <c:pt idx="1985">
                  <c:v>46</c:v>
                </c:pt>
                <c:pt idx="1986">
                  <c:v>45.75</c:v>
                </c:pt>
                <c:pt idx="1987">
                  <c:v>45.75</c:v>
                </c:pt>
                <c:pt idx="1988">
                  <c:v>45.5</c:v>
                </c:pt>
                <c:pt idx="1989">
                  <c:v>45.5</c:v>
                </c:pt>
                <c:pt idx="1990">
                  <c:v>45.5</c:v>
                </c:pt>
                <c:pt idx="1991">
                  <c:v>45.5</c:v>
                </c:pt>
                <c:pt idx="1992">
                  <c:v>45.5</c:v>
                </c:pt>
                <c:pt idx="1993">
                  <c:v>45.25</c:v>
                </c:pt>
                <c:pt idx="1994">
                  <c:v>45</c:v>
                </c:pt>
                <c:pt idx="1995">
                  <c:v>44.5</c:v>
                </c:pt>
                <c:pt idx="1996">
                  <c:v>44</c:v>
                </c:pt>
                <c:pt idx="1997">
                  <c:v>44</c:v>
                </c:pt>
                <c:pt idx="1998">
                  <c:v>44</c:v>
                </c:pt>
                <c:pt idx="1999">
                  <c:v>44</c:v>
                </c:pt>
                <c:pt idx="2000">
                  <c:v>44</c:v>
                </c:pt>
                <c:pt idx="2001">
                  <c:v>44.25</c:v>
                </c:pt>
                <c:pt idx="2002">
                  <c:v>44.25</c:v>
                </c:pt>
                <c:pt idx="2003">
                  <c:v>44.25</c:v>
                </c:pt>
                <c:pt idx="2004">
                  <c:v>44.25</c:v>
                </c:pt>
                <c:pt idx="2005">
                  <c:v>44</c:v>
                </c:pt>
                <c:pt idx="2006">
                  <c:v>44.25</c:v>
                </c:pt>
                <c:pt idx="2007">
                  <c:v>44.25</c:v>
                </c:pt>
                <c:pt idx="2008">
                  <c:v>44.5</c:v>
                </c:pt>
                <c:pt idx="2009">
                  <c:v>44.25</c:v>
                </c:pt>
                <c:pt idx="2010">
                  <c:v>44.5</c:v>
                </c:pt>
                <c:pt idx="2011">
                  <c:v>44.5</c:v>
                </c:pt>
                <c:pt idx="2012">
                  <c:v>44.5</c:v>
                </c:pt>
                <c:pt idx="2013">
                  <c:v>44.5</c:v>
                </c:pt>
                <c:pt idx="2014">
                  <c:v>44.5</c:v>
                </c:pt>
                <c:pt idx="2015">
                  <c:v>44.5</c:v>
                </c:pt>
                <c:pt idx="2016">
                  <c:v>44.5</c:v>
                </c:pt>
                <c:pt idx="2017">
                  <c:v>44.25</c:v>
                </c:pt>
                <c:pt idx="2018">
                  <c:v>44.5</c:v>
                </c:pt>
                <c:pt idx="2019">
                  <c:v>44.25</c:v>
                </c:pt>
                <c:pt idx="2020">
                  <c:v>44.25</c:v>
                </c:pt>
                <c:pt idx="2021">
                  <c:v>44.25</c:v>
                </c:pt>
                <c:pt idx="2022">
                  <c:v>44.25</c:v>
                </c:pt>
                <c:pt idx="2023">
                  <c:v>44.25</c:v>
                </c:pt>
                <c:pt idx="2024">
                  <c:v>44</c:v>
                </c:pt>
                <c:pt idx="2025">
                  <c:v>44</c:v>
                </c:pt>
                <c:pt idx="2026">
                  <c:v>43.75</c:v>
                </c:pt>
                <c:pt idx="2027">
                  <c:v>43.75</c:v>
                </c:pt>
                <c:pt idx="2028">
                  <c:v>43.75</c:v>
                </c:pt>
                <c:pt idx="2029">
                  <c:v>43.75</c:v>
                </c:pt>
                <c:pt idx="2030">
                  <c:v>43.5</c:v>
                </c:pt>
                <c:pt idx="2031">
                  <c:v>43.5</c:v>
                </c:pt>
                <c:pt idx="2032">
                  <c:v>43.5</c:v>
                </c:pt>
                <c:pt idx="2033">
                  <c:v>43.5</c:v>
                </c:pt>
                <c:pt idx="2034">
                  <c:v>43.5</c:v>
                </c:pt>
                <c:pt idx="2035">
                  <c:v>43.5</c:v>
                </c:pt>
                <c:pt idx="2036">
                  <c:v>43.75</c:v>
                </c:pt>
                <c:pt idx="2037">
                  <c:v>43.75</c:v>
                </c:pt>
                <c:pt idx="2038">
                  <c:v>43.75</c:v>
                </c:pt>
                <c:pt idx="2039">
                  <c:v>43.75</c:v>
                </c:pt>
                <c:pt idx="2040">
                  <c:v>44</c:v>
                </c:pt>
              </c:numCache>
            </c:numRef>
          </c:val>
          <c:smooth val="0"/>
        </c:ser>
        <c:dLbls>
          <c:showLegendKey val="0"/>
          <c:showVal val="0"/>
          <c:showCatName val="0"/>
          <c:showSerName val="0"/>
          <c:showPercent val="0"/>
          <c:showBubbleSize val="0"/>
        </c:dLbls>
        <c:marker val="1"/>
        <c:smooth val="0"/>
        <c:axId val="193329408"/>
        <c:axId val="199692672"/>
      </c:lineChart>
      <c:catAx>
        <c:axId val="193329408"/>
        <c:scaling>
          <c:orientation val="minMax"/>
        </c:scaling>
        <c:delete val="0"/>
        <c:axPos val="b"/>
        <c:majorTickMark val="out"/>
        <c:minorTickMark val="none"/>
        <c:tickLblPos val="nextTo"/>
        <c:crossAx val="199692672"/>
        <c:crosses val="autoZero"/>
        <c:auto val="1"/>
        <c:lblAlgn val="ctr"/>
        <c:lblOffset val="100"/>
        <c:noMultiLvlLbl val="0"/>
      </c:catAx>
      <c:valAx>
        <c:axId val="199692672"/>
        <c:scaling>
          <c:orientation val="minMax"/>
        </c:scaling>
        <c:delete val="0"/>
        <c:axPos val="l"/>
        <c:majorGridlines/>
        <c:numFmt formatCode="General" sourceLinked="1"/>
        <c:majorTickMark val="out"/>
        <c:minorTickMark val="none"/>
        <c:tickLblPos val="nextTo"/>
        <c:crossAx val="1933294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Temperature Profile:</a:t>
            </a:r>
          </a:p>
          <a:p>
            <a:pPr>
              <a:defRPr/>
            </a:pPr>
            <a:r>
              <a:rPr lang="en-US"/>
              <a:t>Test</a:t>
            </a:r>
            <a:r>
              <a:rPr lang="en-US" baseline="0"/>
              <a:t> 2</a:t>
            </a:r>
            <a:endParaRPr lang="en-US"/>
          </a:p>
        </c:rich>
      </c:tx>
      <c:overlay val="0"/>
    </c:title>
    <c:autoTitleDeleted val="0"/>
    <c:plotArea>
      <c:layout/>
      <c:lineChart>
        <c:grouping val="standard"/>
        <c:varyColors val="0"/>
        <c:ser>
          <c:idx val="0"/>
          <c:order val="0"/>
          <c:tx>
            <c:v>Temp</c:v>
          </c:tx>
          <c:spPr>
            <a:ln w="3175"/>
          </c:spPr>
          <c:marker>
            <c:spPr>
              <a:ln w="3175"/>
            </c:spPr>
          </c:marker>
          <c:dPt>
            <c:idx val="1225"/>
            <c:marker>
              <c:spPr>
                <a:ln w="3175">
                  <a:solidFill>
                    <a:schemeClr val="accent1"/>
                  </a:solidFill>
                </a:ln>
              </c:spPr>
            </c:marker>
            <c:bubble3D val="0"/>
            <c:spPr>
              <a:ln w="3175">
                <a:solidFill>
                  <a:schemeClr val="accent1"/>
                </a:solidFill>
              </a:ln>
            </c:spPr>
          </c:dPt>
          <c:val>
            <c:numRef>
              <c:f>Sheet1!$A$1:$A$1315</c:f>
              <c:numCache>
                <c:formatCode>General</c:formatCode>
                <c:ptCount val="1315"/>
                <c:pt idx="0">
                  <c:v>28</c:v>
                </c:pt>
                <c:pt idx="1">
                  <c:v>28</c:v>
                </c:pt>
                <c:pt idx="2">
                  <c:v>27.75</c:v>
                </c:pt>
                <c:pt idx="3">
                  <c:v>27.75</c:v>
                </c:pt>
                <c:pt idx="4">
                  <c:v>27.75</c:v>
                </c:pt>
                <c:pt idx="5">
                  <c:v>27.75</c:v>
                </c:pt>
                <c:pt idx="6">
                  <c:v>27.75</c:v>
                </c:pt>
                <c:pt idx="7">
                  <c:v>27.75</c:v>
                </c:pt>
                <c:pt idx="8">
                  <c:v>27.75</c:v>
                </c:pt>
                <c:pt idx="9">
                  <c:v>27.75</c:v>
                </c:pt>
                <c:pt idx="10">
                  <c:v>28</c:v>
                </c:pt>
                <c:pt idx="11">
                  <c:v>28</c:v>
                </c:pt>
                <c:pt idx="12">
                  <c:v>28</c:v>
                </c:pt>
                <c:pt idx="13">
                  <c:v>28</c:v>
                </c:pt>
                <c:pt idx="14">
                  <c:v>28.25</c:v>
                </c:pt>
                <c:pt idx="15">
                  <c:v>28.25</c:v>
                </c:pt>
                <c:pt idx="16">
                  <c:v>28.5</c:v>
                </c:pt>
                <c:pt idx="17">
                  <c:v>28.5</c:v>
                </c:pt>
                <c:pt idx="18">
                  <c:v>28.75</c:v>
                </c:pt>
                <c:pt idx="19">
                  <c:v>28.25</c:v>
                </c:pt>
                <c:pt idx="20">
                  <c:v>29</c:v>
                </c:pt>
                <c:pt idx="21">
                  <c:v>29.25</c:v>
                </c:pt>
                <c:pt idx="22">
                  <c:v>29.5</c:v>
                </c:pt>
                <c:pt idx="23">
                  <c:v>29.75</c:v>
                </c:pt>
                <c:pt idx="24">
                  <c:v>30</c:v>
                </c:pt>
                <c:pt idx="25">
                  <c:v>30.5</c:v>
                </c:pt>
                <c:pt idx="26">
                  <c:v>30.25</c:v>
                </c:pt>
                <c:pt idx="27">
                  <c:v>31.25</c:v>
                </c:pt>
                <c:pt idx="28">
                  <c:v>31.75</c:v>
                </c:pt>
                <c:pt idx="29">
                  <c:v>32</c:v>
                </c:pt>
                <c:pt idx="30">
                  <c:v>32.5</c:v>
                </c:pt>
                <c:pt idx="31">
                  <c:v>33</c:v>
                </c:pt>
                <c:pt idx="32">
                  <c:v>33.5</c:v>
                </c:pt>
                <c:pt idx="33">
                  <c:v>34</c:v>
                </c:pt>
                <c:pt idx="34">
                  <c:v>34.5</c:v>
                </c:pt>
                <c:pt idx="35">
                  <c:v>35</c:v>
                </c:pt>
                <c:pt idx="36">
                  <c:v>35.5</c:v>
                </c:pt>
                <c:pt idx="37">
                  <c:v>36</c:v>
                </c:pt>
                <c:pt idx="38">
                  <c:v>36.75</c:v>
                </c:pt>
                <c:pt idx="39">
                  <c:v>37.25</c:v>
                </c:pt>
                <c:pt idx="40">
                  <c:v>37.75</c:v>
                </c:pt>
                <c:pt idx="41">
                  <c:v>38.5</c:v>
                </c:pt>
                <c:pt idx="42">
                  <c:v>39</c:v>
                </c:pt>
                <c:pt idx="43">
                  <c:v>39.5</c:v>
                </c:pt>
                <c:pt idx="44">
                  <c:v>40.25</c:v>
                </c:pt>
                <c:pt idx="45">
                  <c:v>41</c:v>
                </c:pt>
                <c:pt idx="46">
                  <c:v>41.5</c:v>
                </c:pt>
                <c:pt idx="47">
                  <c:v>42.25</c:v>
                </c:pt>
                <c:pt idx="48">
                  <c:v>43</c:v>
                </c:pt>
                <c:pt idx="49">
                  <c:v>43.5</c:v>
                </c:pt>
                <c:pt idx="50">
                  <c:v>44.25</c:v>
                </c:pt>
                <c:pt idx="51">
                  <c:v>44.75</c:v>
                </c:pt>
                <c:pt idx="52">
                  <c:v>45.25</c:v>
                </c:pt>
                <c:pt idx="53">
                  <c:v>46</c:v>
                </c:pt>
                <c:pt idx="54">
                  <c:v>46.75</c:v>
                </c:pt>
                <c:pt idx="55">
                  <c:v>47.5</c:v>
                </c:pt>
                <c:pt idx="56">
                  <c:v>48</c:v>
                </c:pt>
                <c:pt idx="57">
                  <c:v>48.5</c:v>
                </c:pt>
                <c:pt idx="58">
                  <c:v>49.25</c:v>
                </c:pt>
                <c:pt idx="59">
                  <c:v>49.75</c:v>
                </c:pt>
                <c:pt idx="60">
                  <c:v>48</c:v>
                </c:pt>
                <c:pt idx="61">
                  <c:v>51.25</c:v>
                </c:pt>
                <c:pt idx="62">
                  <c:v>51.75</c:v>
                </c:pt>
                <c:pt idx="63">
                  <c:v>52.5</c:v>
                </c:pt>
                <c:pt idx="64">
                  <c:v>53.25</c:v>
                </c:pt>
                <c:pt idx="65">
                  <c:v>53.75</c:v>
                </c:pt>
                <c:pt idx="66">
                  <c:v>54.25</c:v>
                </c:pt>
                <c:pt idx="67">
                  <c:v>55</c:v>
                </c:pt>
                <c:pt idx="68">
                  <c:v>55.5</c:v>
                </c:pt>
                <c:pt idx="69">
                  <c:v>56.25</c:v>
                </c:pt>
                <c:pt idx="70">
                  <c:v>56.75</c:v>
                </c:pt>
                <c:pt idx="71">
                  <c:v>57.5</c:v>
                </c:pt>
                <c:pt idx="72">
                  <c:v>57.75</c:v>
                </c:pt>
                <c:pt idx="73">
                  <c:v>58.75</c:v>
                </c:pt>
                <c:pt idx="74">
                  <c:v>59.25</c:v>
                </c:pt>
                <c:pt idx="75">
                  <c:v>59.75</c:v>
                </c:pt>
                <c:pt idx="76">
                  <c:v>60.5</c:v>
                </c:pt>
                <c:pt idx="77">
                  <c:v>61.25</c:v>
                </c:pt>
                <c:pt idx="78">
                  <c:v>61.75</c:v>
                </c:pt>
                <c:pt idx="79">
                  <c:v>62.25</c:v>
                </c:pt>
                <c:pt idx="80">
                  <c:v>63</c:v>
                </c:pt>
                <c:pt idx="81">
                  <c:v>63.5</c:v>
                </c:pt>
                <c:pt idx="82">
                  <c:v>64.25</c:v>
                </c:pt>
                <c:pt idx="83">
                  <c:v>64.75</c:v>
                </c:pt>
                <c:pt idx="84">
                  <c:v>65.5</c:v>
                </c:pt>
                <c:pt idx="85">
                  <c:v>66</c:v>
                </c:pt>
                <c:pt idx="86">
                  <c:v>66.5</c:v>
                </c:pt>
                <c:pt idx="87">
                  <c:v>67</c:v>
                </c:pt>
                <c:pt idx="88">
                  <c:v>67.5</c:v>
                </c:pt>
                <c:pt idx="89">
                  <c:v>68.25</c:v>
                </c:pt>
                <c:pt idx="90">
                  <c:v>68.75</c:v>
                </c:pt>
                <c:pt idx="91">
                  <c:v>69.5</c:v>
                </c:pt>
                <c:pt idx="92">
                  <c:v>70</c:v>
                </c:pt>
                <c:pt idx="93">
                  <c:v>70.5</c:v>
                </c:pt>
                <c:pt idx="94">
                  <c:v>71.25</c:v>
                </c:pt>
                <c:pt idx="95">
                  <c:v>71.75</c:v>
                </c:pt>
                <c:pt idx="96">
                  <c:v>72.25</c:v>
                </c:pt>
                <c:pt idx="97">
                  <c:v>72.75</c:v>
                </c:pt>
                <c:pt idx="98">
                  <c:v>73.25</c:v>
                </c:pt>
                <c:pt idx="99">
                  <c:v>73.75</c:v>
                </c:pt>
                <c:pt idx="100">
                  <c:v>73.75</c:v>
                </c:pt>
                <c:pt idx="101">
                  <c:v>74.75</c:v>
                </c:pt>
                <c:pt idx="102">
                  <c:v>75.25</c:v>
                </c:pt>
                <c:pt idx="103">
                  <c:v>76</c:v>
                </c:pt>
                <c:pt idx="104">
                  <c:v>76.5</c:v>
                </c:pt>
                <c:pt idx="105">
                  <c:v>77</c:v>
                </c:pt>
                <c:pt idx="106">
                  <c:v>77.25</c:v>
                </c:pt>
                <c:pt idx="107">
                  <c:v>77.75</c:v>
                </c:pt>
                <c:pt idx="108">
                  <c:v>78.25</c:v>
                </c:pt>
                <c:pt idx="109">
                  <c:v>79</c:v>
                </c:pt>
                <c:pt idx="110">
                  <c:v>79.5</c:v>
                </c:pt>
                <c:pt idx="111">
                  <c:v>80</c:v>
                </c:pt>
                <c:pt idx="112">
                  <c:v>80.5</c:v>
                </c:pt>
                <c:pt idx="113">
                  <c:v>81</c:v>
                </c:pt>
                <c:pt idx="114">
                  <c:v>81.5</c:v>
                </c:pt>
                <c:pt idx="115">
                  <c:v>82</c:v>
                </c:pt>
                <c:pt idx="116">
                  <c:v>82.5</c:v>
                </c:pt>
                <c:pt idx="117">
                  <c:v>83</c:v>
                </c:pt>
                <c:pt idx="118">
                  <c:v>83.75</c:v>
                </c:pt>
                <c:pt idx="119">
                  <c:v>84</c:v>
                </c:pt>
                <c:pt idx="120">
                  <c:v>84.75</c:v>
                </c:pt>
                <c:pt idx="121">
                  <c:v>84.75</c:v>
                </c:pt>
                <c:pt idx="122">
                  <c:v>85.25</c:v>
                </c:pt>
                <c:pt idx="123">
                  <c:v>85.75</c:v>
                </c:pt>
                <c:pt idx="124">
                  <c:v>85.75</c:v>
                </c:pt>
                <c:pt idx="125">
                  <c:v>86.75</c:v>
                </c:pt>
                <c:pt idx="126">
                  <c:v>87.25</c:v>
                </c:pt>
                <c:pt idx="127">
                  <c:v>87.75</c:v>
                </c:pt>
                <c:pt idx="128">
                  <c:v>88</c:v>
                </c:pt>
                <c:pt idx="129">
                  <c:v>88.75</c:v>
                </c:pt>
                <c:pt idx="130">
                  <c:v>89.25</c:v>
                </c:pt>
                <c:pt idx="131">
                  <c:v>89.75</c:v>
                </c:pt>
                <c:pt idx="132">
                  <c:v>90</c:v>
                </c:pt>
                <c:pt idx="133">
                  <c:v>90.5</c:v>
                </c:pt>
                <c:pt idx="134">
                  <c:v>91</c:v>
                </c:pt>
                <c:pt idx="135">
                  <c:v>91.25</c:v>
                </c:pt>
                <c:pt idx="136">
                  <c:v>91.75</c:v>
                </c:pt>
                <c:pt idx="137">
                  <c:v>92.25</c:v>
                </c:pt>
                <c:pt idx="138">
                  <c:v>92.75</c:v>
                </c:pt>
                <c:pt idx="139">
                  <c:v>93</c:v>
                </c:pt>
                <c:pt idx="140">
                  <c:v>93.5</c:v>
                </c:pt>
                <c:pt idx="141">
                  <c:v>94</c:v>
                </c:pt>
                <c:pt idx="142">
                  <c:v>94.5</c:v>
                </c:pt>
                <c:pt idx="143">
                  <c:v>95</c:v>
                </c:pt>
                <c:pt idx="144">
                  <c:v>95.25</c:v>
                </c:pt>
                <c:pt idx="145">
                  <c:v>95.75</c:v>
                </c:pt>
                <c:pt idx="146">
                  <c:v>96</c:v>
                </c:pt>
                <c:pt idx="147">
                  <c:v>96.25</c:v>
                </c:pt>
                <c:pt idx="148">
                  <c:v>96.75</c:v>
                </c:pt>
                <c:pt idx="149">
                  <c:v>97.25</c:v>
                </c:pt>
                <c:pt idx="150">
                  <c:v>97.75</c:v>
                </c:pt>
                <c:pt idx="151">
                  <c:v>98.25</c:v>
                </c:pt>
                <c:pt idx="152">
                  <c:v>98.5</c:v>
                </c:pt>
                <c:pt idx="153">
                  <c:v>99</c:v>
                </c:pt>
                <c:pt idx="154">
                  <c:v>99.5</c:v>
                </c:pt>
                <c:pt idx="155">
                  <c:v>99.75</c:v>
                </c:pt>
                <c:pt idx="156">
                  <c:v>100</c:v>
                </c:pt>
                <c:pt idx="157">
                  <c:v>100.5</c:v>
                </c:pt>
                <c:pt idx="158">
                  <c:v>101</c:v>
                </c:pt>
                <c:pt idx="159">
                  <c:v>101.75</c:v>
                </c:pt>
                <c:pt idx="160">
                  <c:v>102</c:v>
                </c:pt>
                <c:pt idx="161">
                  <c:v>102.25</c:v>
                </c:pt>
                <c:pt idx="162">
                  <c:v>102.75</c:v>
                </c:pt>
                <c:pt idx="163">
                  <c:v>103</c:v>
                </c:pt>
                <c:pt idx="164">
                  <c:v>103.75</c:v>
                </c:pt>
                <c:pt idx="165">
                  <c:v>104.25</c:v>
                </c:pt>
                <c:pt idx="166">
                  <c:v>104.25</c:v>
                </c:pt>
                <c:pt idx="167">
                  <c:v>104.5</c:v>
                </c:pt>
                <c:pt idx="168">
                  <c:v>104.75</c:v>
                </c:pt>
                <c:pt idx="169">
                  <c:v>103.75</c:v>
                </c:pt>
                <c:pt idx="170">
                  <c:v>105</c:v>
                </c:pt>
                <c:pt idx="171">
                  <c:v>104.75</c:v>
                </c:pt>
                <c:pt idx="172">
                  <c:v>104.75</c:v>
                </c:pt>
                <c:pt idx="173">
                  <c:v>105.25</c:v>
                </c:pt>
                <c:pt idx="174">
                  <c:v>105.75</c:v>
                </c:pt>
                <c:pt idx="175">
                  <c:v>105.75</c:v>
                </c:pt>
                <c:pt idx="176">
                  <c:v>106.25</c:v>
                </c:pt>
                <c:pt idx="177">
                  <c:v>107</c:v>
                </c:pt>
                <c:pt idx="178">
                  <c:v>107</c:v>
                </c:pt>
                <c:pt idx="179">
                  <c:v>106.75</c:v>
                </c:pt>
                <c:pt idx="180">
                  <c:v>107.75</c:v>
                </c:pt>
                <c:pt idx="181">
                  <c:v>108</c:v>
                </c:pt>
                <c:pt idx="182">
                  <c:v>107.75</c:v>
                </c:pt>
                <c:pt idx="183">
                  <c:v>107.75</c:v>
                </c:pt>
                <c:pt idx="184">
                  <c:v>106.75</c:v>
                </c:pt>
                <c:pt idx="185">
                  <c:v>110.5</c:v>
                </c:pt>
                <c:pt idx="186">
                  <c:v>111</c:v>
                </c:pt>
                <c:pt idx="187">
                  <c:v>111.25</c:v>
                </c:pt>
                <c:pt idx="188">
                  <c:v>111.75</c:v>
                </c:pt>
                <c:pt idx="189">
                  <c:v>112.25</c:v>
                </c:pt>
                <c:pt idx="190">
                  <c:v>113</c:v>
                </c:pt>
                <c:pt idx="191">
                  <c:v>113</c:v>
                </c:pt>
                <c:pt idx="192">
                  <c:v>113.5</c:v>
                </c:pt>
                <c:pt idx="193">
                  <c:v>113.75</c:v>
                </c:pt>
                <c:pt idx="194">
                  <c:v>114.25</c:v>
                </c:pt>
                <c:pt idx="195">
                  <c:v>114.5</c:v>
                </c:pt>
                <c:pt idx="196">
                  <c:v>114.5</c:v>
                </c:pt>
                <c:pt idx="197">
                  <c:v>114.75</c:v>
                </c:pt>
                <c:pt idx="198">
                  <c:v>114.75</c:v>
                </c:pt>
                <c:pt idx="199">
                  <c:v>115</c:v>
                </c:pt>
                <c:pt idx="200">
                  <c:v>115.5</c:v>
                </c:pt>
                <c:pt idx="201">
                  <c:v>116</c:v>
                </c:pt>
                <c:pt idx="202">
                  <c:v>116.5</c:v>
                </c:pt>
                <c:pt idx="203">
                  <c:v>116.75</c:v>
                </c:pt>
                <c:pt idx="204">
                  <c:v>117</c:v>
                </c:pt>
                <c:pt idx="205">
                  <c:v>117.25</c:v>
                </c:pt>
                <c:pt idx="206">
                  <c:v>117.5</c:v>
                </c:pt>
                <c:pt idx="207">
                  <c:v>118</c:v>
                </c:pt>
                <c:pt idx="208">
                  <c:v>118</c:v>
                </c:pt>
                <c:pt idx="209">
                  <c:v>118.5</c:v>
                </c:pt>
                <c:pt idx="210">
                  <c:v>118.5</c:v>
                </c:pt>
                <c:pt idx="211">
                  <c:v>118.75</c:v>
                </c:pt>
                <c:pt idx="212">
                  <c:v>119.25</c:v>
                </c:pt>
                <c:pt idx="213">
                  <c:v>119.5</c:v>
                </c:pt>
                <c:pt idx="214">
                  <c:v>120</c:v>
                </c:pt>
                <c:pt idx="215">
                  <c:v>120</c:v>
                </c:pt>
                <c:pt idx="216">
                  <c:v>120.25</c:v>
                </c:pt>
                <c:pt idx="217">
                  <c:v>120.5</c:v>
                </c:pt>
                <c:pt idx="218">
                  <c:v>120.5</c:v>
                </c:pt>
                <c:pt idx="219">
                  <c:v>120.5</c:v>
                </c:pt>
                <c:pt idx="220">
                  <c:v>120.25</c:v>
                </c:pt>
                <c:pt idx="221">
                  <c:v>120</c:v>
                </c:pt>
                <c:pt idx="222">
                  <c:v>120</c:v>
                </c:pt>
                <c:pt idx="223">
                  <c:v>120</c:v>
                </c:pt>
                <c:pt idx="224">
                  <c:v>119.75</c:v>
                </c:pt>
                <c:pt idx="225">
                  <c:v>119.5</c:v>
                </c:pt>
                <c:pt idx="226">
                  <c:v>119.25</c:v>
                </c:pt>
                <c:pt idx="227">
                  <c:v>119.25</c:v>
                </c:pt>
                <c:pt idx="228">
                  <c:v>119.25</c:v>
                </c:pt>
                <c:pt idx="229">
                  <c:v>119.25</c:v>
                </c:pt>
                <c:pt idx="230">
                  <c:v>119.5</c:v>
                </c:pt>
                <c:pt idx="231">
                  <c:v>119.25</c:v>
                </c:pt>
                <c:pt idx="232">
                  <c:v>119.5</c:v>
                </c:pt>
                <c:pt idx="233">
                  <c:v>119.5</c:v>
                </c:pt>
                <c:pt idx="234">
                  <c:v>119.5</c:v>
                </c:pt>
                <c:pt idx="235">
                  <c:v>119.75</c:v>
                </c:pt>
                <c:pt idx="236">
                  <c:v>120</c:v>
                </c:pt>
                <c:pt idx="237">
                  <c:v>120</c:v>
                </c:pt>
                <c:pt idx="238">
                  <c:v>120.25</c:v>
                </c:pt>
                <c:pt idx="239">
                  <c:v>120.25</c:v>
                </c:pt>
                <c:pt idx="240">
                  <c:v>120.25</c:v>
                </c:pt>
                <c:pt idx="241">
                  <c:v>120.25</c:v>
                </c:pt>
                <c:pt idx="242">
                  <c:v>120</c:v>
                </c:pt>
                <c:pt idx="243">
                  <c:v>120</c:v>
                </c:pt>
                <c:pt idx="244">
                  <c:v>120</c:v>
                </c:pt>
                <c:pt idx="245">
                  <c:v>119.5</c:v>
                </c:pt>
                <c:pt idx="246">
                  <c:v>119.5</c:v>
                </c:pt>
                <c:pt idx="247">
                  <c:v>119</c:v>
                </c:pt>
                <c:pt idx="248">
                  <c:v>119</c:v>
                </c:pt>
                <c:pt idx="249">
                  <c:v>119</c:v>
                </c:pt>
                <c:pt idx="250">
                  <c:v>118.75</c:v>
                </c:pt>
                <c:pt idx="251">
                  <c:v>119</c:v>
                </c:pt>
                <c:pt idx="252">
                  <c:v>118.75</c:v>
                </c:pt>
                <c:pt idx="253">
                  <c:v>118.75</c:v>
                </c:pt>
                <c:pt idx="254">
                  <c:v>119</c:v>
                </c:pt>
                <c:pt idx="255">
                  <c:v>119.25</c:v>
                </c:pt>
                <c:pt idx="256">
                  <c:v>119.5</c:v>
                </c:pt>
                <c:pt idx="257">
                  <c:v>116</c:v>
                </c:pt>
                <c:pt idx="258">
                  <c:v>116.5</c:v>
                </c:pt>
                <c:pt idx="259">
                  <c:v>118.5</c:v>
                </c:pt>
                <c:pt idx="260">
                  <c:v>118</c:v>
                </c:pt>
                <c:pt idx="261">
                  <c:v>116.75</c:v>
                </c:pt>
                <c:pt idx="262">
                  <c:v>118.5</c:v>
                </c:pt>
                <c:pt idx="263">
                  <c:v>121.25</c:v>
                </c:pt>
                <c:pt idx="264">
                  <c:v>118.25</c:v>
                </c:pt>
                <c:pt idx="265">
                  <c:v>118</c:v>
                </c:pt>
                <c:pt idx="266">
                  <c:v>121.75</c:v>
                </c:pt>
                <c:pt idx="267">
                  <c:v>122</c:v>
                </c:pt>
                <c:pt idx="268">
                  <c:v>122.25</c:v>
                </c:pt>
                <c:pt idx="269">
                  <c:v>122.25</c:v>
                </c:pt>
                <c:pt idx="270">
                  <c:v>122.25</c:v>
                </c:pt>
                <c:pt idx="271">
                  <c:v>122.25</c:v>
                </c:pt>
                <c:pt idx="272">
                  <c:v>122</c:v>
                </c:pt>
                <c:pt idx="273">
                  <c:v>122</c:v>
                </c:pt>
                <c:pt idx="274">
                  <c:v>121.75</c:v>
                </c:pt>
                <c:pt idx="275">
                  <c:v>121.5</c:v>
                </c:pt>
                <c:pt idx="276">
                  <c:v>121.25</c:v>
                </c:pt>
                <c:pt idx="277">
                  <c:v>121.25</c:v>
                </c:pt>
                <c:pt idx="278">
                  <c:v>121</c:v>
                </c:pt>
                <c:pt idx="279">
                  <c:v>120.75</c:v>
                </c:pt>
                <c:pt idx="280">
                  <c:v>120.5</c:v>
                </c:pt>
                <c:pt idx="281">
                  <c:v>120.5</c:v>
                </c:pt>
                <c:pt idx="282">
                  <c:v>120.25</c:v>
                </c:pt>
                <c:pt idx="283">
                  <c:v>120.25</c:v>
                </c:pt>
                <c:pt idx="284">
                  <c:v>119.75</c:v>
                </c:pt>
                <c:pt idx="285">
                  <c:v>119.75</c:v>
                </c:pt>
                <c:pt idx="286">
                  <c:v>119.25</c:v>
                </c:pt>
                <c:pt idx="287">
                  <c:v>119</c:v>
                </c:pt>
                <c:pt idx="288">
                  <c:v>119</c:v>
                </c:pt>
                <c:pt idx="289">
                  <c:v>118.75</c:v>
                </c:pt>
                <c:pt idx="290">
                  <c:v>119</c:v>
                </c:pt>
                <c:pt idx="291">
                  <c:v>118.75</c:v>
                </c:pt>
                <c:pt idx="292">
                  <c:v>119</c:v>
                </c:pt>
                <c:pt idx="293">
                  <c:v>118.75</c:v>
                </c:pt>
                <c:pt idx="294">
                  <c:v>119</c:v>
                </c:pt>
                <c:pt idx="295">
                  <c:v>118.75</c:v>
                </c:pt>
                <c:pt idx="296">
                  <c:v>118.75</c:v>
                </c:pt>
                <c:pt idx="297">
                  <c:v>119</c:v>
                </c:pt>
                <c:pt idx="298">
                  <c:v>119</c:v>
                </c:pt>
                <c:pt idx="299">
                  <c:v>119.25</c:v>
                </c:pt>
                <c:pt idx="300">
                  <c:v>119.5</c:v>
                </c:pt>
                <c:pt idx="301">
                  <c:v>120</c:v>
                </c:pt>
                <c:pt idx="302">
                  <c:v>120.25</c:v>
                </c:pt>
                <c:pt idx="303">
                  <c:v>120.5</c:v>
                </c:pt>
                <c:pt idx="304">
                  <c:v>120.75</c:v>
                </c:pt>
                <c:pt idx="305">
                  <c:v>120.75</c:v>
                </c:pt>
                <c:pt idx="306">
                  <c:v>121</c:v>
                </c:pt>
                <c:pt idx="307">
                  <c:v>120.75</c:v>
                </c:pt>
                <c:pt idx="308">
                  <c:v>120.75</c:v>
                </c:pt>
                <c:pt idx="309">
                  <c:v>120.75</c:v>
                </c:pt>
                <c:pt idx="310">
                  <c:v>120.75</c:v>
                </c:pt>
                <c:pt idx="311">
                  <c:v>120.25</c:v>
                </c:pt>
                <c:pt idx="312">
                  <c:v>120.25</c:v>
                </c:pt>
                <c:pt idx="313">
                  <c:v>120</c:v>
                </c:pt>
                <c:pt idx="314">
                  <c:v>120</c:v>
                </c:pt>
                <c:pt idx="315">
                  <c:v>120</c:v>
                </c:pt>
                <c:pt idx="316">
                  <c:v>119.75</c:v>
                </c:pt>
                <c:pt idx="317">
                  <c:v>119.75</c:v>
                </c:pt>
                <c:pt idx="318">
                  <c:v>119.75</c:v>
                </c:pt>
                <c:pt idx="319">
                  <c:v>119.5</c:v>
                </c:pt>
                <c:pt idx="320">
                  <c:v>119.5</c:v>
                </c:pt>
                <c:pt idx="321">
                  <c:v>119.5</c:v>
                </c:pt>
                <c:pt idx="322">
                  <c:v>119.5</c:v>
                </c:pt>
                <c:pt idx="323">
                  <c:v>119.25</c:v>
                </c:pt>
                <c:pt idx="324">
                  <c:v>119.25</c:v>
                </c:pt>
                <c:pt idx="325">
                  <c:v>119.75</c:v>
                </c:pt>
                <c:pt idx="326">
                  <c:v>119.75</c:v>
                </c:pt>
                <c:pt idx="327">
                  <c:v>120.25</c:v>
                </c:pt>
                <c:pt idx="328">
                  <c:v>120.75</c:v>
                </c:pt>
                <c:pt idx="329">
                  <c:v>120.75</c:v>
                </c:pt>
                <c:pt idx="330">
                  <c:v>121</c:v>
                </c:pt>
                <c:pt idx="331">
                  <c:v>121.25</c:v>
                </c:pt>
                <c:pt idx="332">
                  <c:v>121.5</c:v>
                </c:pt>
                <c:pt idx="333">
                  <c:v>121.25</c:v>
                </c:pt>
                <c:pt idx="334">
                  <c:v>121.75</c:v>
                </c:pt>
                <c:pt idx="335">
                  <c:v>122.25</c:v>
                </c:pt>
                <c:pt idx="336">
                  <c:v>122.5</c:v>
                </c:pt>
                <c:pt idx="337">
                  <c:v>122.75</c:v>
                </c:pt>
                <c:pt idx="338">
                  <c:v>123.5</c:v>
                </c:pt>
                <c:pt idx="339">
                  <c:v>123.75</c:v>
                </c:pt>
                <c:pt idx="340">
                  <c:v>124</c:v>
                </c:pt>
                <c:pt idx="341">
                  <c:v>124.25</c:v>
                </c:pt>
                <c:pt idx="342">
                  <c:v>124.75</c:v>
                </c:pt>
                <c:pt idx="343">
                  <c:v>125.25</c:v>
                </c:pt>
                <c:pt idx="344">
                  <c:v>125.75</c:v>
                </c:pt>
                <c:pt idx="345">
                  <c:v>126</c:v>
                </c:pt>
                <c:pt idx="346">
                  <c:v>126</c:v>
                </c:pt>
                <c:pt idx="347">
                  <c:v>126.5</c:v>
                </c:pt>
                <c:pt idx="348">
                  <c:v>127.25</c:v>
                </c:pt>
                <c:pt idx="349">
                  <c:v>127.5</c:v>
                </c:pt>
                <c:pt idx="350">
                  <c:v>127.75</c:v>
                </c:pt>
                <c:pt idx="351">
                  <c:v>128</c:v>
                </c:pt>
                <c:pt idx="352">
                  <c:v>128.25</c:v>
                </c:pt>
                <c:pt idx="353">
                  <c:v>128.75</c:v>
                </c:pt>
                <c:pt idx="354">
                  <c:v>128.75</c:v>
                </c:pt>
                <c:pt idx="355">
                  <c:v>129</c:v>
                </c:pt>
                <c:pt idx="356">
                  <c:v>129</c:v>
                </c:pt>
                <c:pt idx="357">
                  <c:v>126.5</c:v>
                </c:pt>
                <c:pt idx="358">
                  <c:v>127.5</c:v>
                </c:pt>
                <c:pt idx="359">
                  <c:v>127.75</c:v>
                </c:pt>
                <c:pt idx="360">
                  <c:v>127.25</c:v>
                </c:pt>
                <c:pt idx="361">
                  <c:v>127</c:v>
                </c:pt>
                <c:pt idx="362">
                  <c:v>129</c:v>
                </c:pt>
                <c:pt idx="363">
                  <c:v>130.5</c:v>
                </c:pt>
                <c:pt idx="364">
                  <c:v>129.75</c:v>
                </c:pt>
                <c:pt idx="365">
                  <c:v>128.75</c:v>
                </c:pt>
                <c:pt idx="366">
                  <c:v>130.25</c:v>
                </c:pt>
                <c:pt idx="367">
                  <c:v>129.25</c:v>
                </c:pt>
                <c:pt idx="368">
                  <c:v>129.75</c:v>
                </c:pt>
                <c:pt idx="369">
                  <c:v>129.25</c:v>
                </c:pt>
                <c:pt idx="370">
                  <c:v>128.75</c:v>
                </c:pt>
                <c:pt idx="371">
                  <c:v>133.25</c:v>
                </c:pt>
                <c:pt idx="372">
                  <c:v>133.25</c:v>
                </c:pt>
                <c:pt idx="373">
                  <c:v>132.5</c:v>
                </c:pt>
                <c:pt idx="374">
                  <c:v>126.5</c:v>
                </c:pt>
                <c:pt idx="375">
                  <c:v>126</c:v>
                </c:pt>
                <c:pt idx="376">
                  <c:v>130.75</c:v>
                </c:pt>
                <c:pt idx="377">
                  <c:v>136.25</c:v>
                </c:pt>
                <c:pt idx="378">
                  <c:v>136.75</c:v>
                </c:pt>
                <c:pt idx="379">
                  <c:v>137</c:v>
                </c:pt>
                <c:pt idx="380">
                  <c:v>137.25</c:v>
                </c:pt>
                <c:pt idx="381">
                  <c:v>137.75</c:v>
                </c:pt>
                <c:pt idx="382">
                  <c:v>136.5</c:v>
                </c:pt>
                <c:pt idx="383">
                  <c:v>137.75</c:v>
                </c:pt>
                <c:pt idx="384">
                  <c:v>138.25</c:v>
                </c:pt>
                <c:pt idx="385">
                  <c:v>138.25</c:v>
                </c:pt>
                <c:pt idx="386">
                  <c:v>137</c:v>
                </c:pt>
                <c:pt idx="387">
                  <c:v>136.75</c:v>
                </c:pt>
                <c:pt idx="388">
                  <c:v>139.5</c:v>
                </c:pt>
                <c:pt idx="389">
                  <c:v>140</c:v>
                </c:pt>
                <c:pt idx="390">
                  <c:v>140.5</c:v>
                </c:pt>
                <c:pt idx="391">
                  <c:v>140.75</c:v>
                </c:pt>
                <c:pt idx="392">
                  <c:v>141</c:v>
                </c:pt>
                <c:pt idx="393">
                  <c:v>141.25</c:v>
                </c:pt>
                <c:pt idx="394">
                  <c:v>141.75</c:v>
                </c:pt>
                <c:pt idx="395">
                  <c:v>141.75</c:v>
                </c:pt>
                <c:pt idx="396">
                  <c:v>142</c:v>
                </c:pt>
                <c:pt idx="397">
                  <c:v>142.25</c:v>
                </c:pt>
                <c:pt idx="398">
                  <c:v>142</c:v>
                </c:pt>
                <c:pt idx="399">
                  <c:v>142</c:v>
                </c:pt>
                <c:pt idx="400">
                  <c:v>142</c:v>
                </c:pt>
                <c:pt idx="401">
                  <c:v>142.5</c:v>
                </c:pt>
                <c:pt idx="402">
                  <c:v>142.5</c:v>
                </c:pt>
                <c:pt idx="403">
                  <c:v>143</c:v>
                </c:pt>
                <c:pt idx="404">
                  <c:v>143</c:v>
                </c:pt>
                <c:pt idx="405">
                  <c:v>143.5</c:v>
                </c:pt>
                <c:pt idx="406">
                  <c:v>143.75</c:v>
                </c:pt>
                <c:pt idx="407">
                  <c:v>144</c:v>
                </c:pt>
                <c:pt idx="408">
                  <c:v>144.75</c:v>
                </c:pt>
                <c:pt idx="409">
                  <c:v>145.5</c:v>
                </c:pt>
                <c:pt idx="410">
                  <c:v>145.75</c:v>
                </c:pt>
                <c:pt idx="411">
                  <c:v>146.25</c:v>
                </c:pt>
                <c:pt idx="412">
                  <c:v>146.75</c:v>
                </c:pt>
                <c:pt idx="413">
                  <c:v>147.25</c:v>
                </c:pt>
                <c:pt idx="414">
                  <c:v>147.75</c:v>
                </c:pt>
                <c:pt idx="415">
                  <c:v>147.75</c:v>
                </c:pt>
                <c:pt idx="416">
                  <c:v>148</c:v>
                </c:pt>
                <c:pt idx="417">
                  <c:v>148</c:v>
                </c:pt>
                <c:pt idx="418">
                  <c:v>148</c:v>
                </c:pt>
                <c:pt idx="419">
                  <c:v>147.75</c:v>
                </c:pt>
                <c:pt idx="420">
                  <c:v>148</c:v>
                </c:pt>
                <c:pt idx="421">
                  <c:v>148</c:v>
                </c:pt>
                <c:pt idx="422">
                  <c:v>148.25</c:v>
                </c:pt>
                <c:pt idx="423">
                  <c:v>148.75</c:v>
                </c:pt>
                <c:pt idx="424">
                  <c:v>149</c:v>
                </c:pt>
                <c:pt idx="425">
                  <c:v>149.5</c:v>
                </c:pt>
                <c:pt idx="426">
                  <c:v>149.75</c:v>
                </c:pt>
                <c:pt idx="427">
                  <c:v>149.75</c:v>
                </c:pt>
                <c:pt idx="428">
                  <c:v>150.25</c:v>
                </c:pt>
                <c:pt idx="429">
                  <c:v>150.5</c:v>
                </c:pt>
                <c:pt idx="430">
                  <c:v>150.5</c:v>
                </c:pt>
                <c:pt idx="431">
                  <c:v>150.75</c:v>
                </c:pt>
                <c:pt idx="432">
                  <c:v>151.25</c:v>
                </c:pt>
                <c:pt idx="433">
                  <c:v>151.5</c:v>
                </c:pt>
                <c:pt idx="434">
                  <c:v>152</c:v>
                </c:pt>
                <c:pt idx="435">
                  <c:v>152.5</c:v>
                </c:pt>
                <c:pt idx="436">
                  <c:v>152.75</c:v>
                </c:pt>
                <c:pt idx="437">
                  <c:v>152.75</c:v>
                </c:pt>
                <c:pt idx="438">
                  <c:v>152.75</c:v>
                </c:pt>
                <c:pt idx="439">
                  <c:v>152.75</c:v>
                </c:pt>
                <c:pt idx="440">
                  <c:v>153.25</c:v>
                </c:pt>
                <c:pt idx="441">
                  <c:v>153.5</c:v>
                </c:pt>
                <c:pt idx="442">
                  <c:v>153.75</c:v>
                </c:pt>
                <c:pt idx="443">
                  <c:v>154</c:v>
                </c:pt>
                <c:pt idx="444">
                  <c:v>154</c:v>
                </c:pt>
                <c:pt idx="445">
                  <c:v>154.5</c:v>
                </c:pt>
                <c:pt idx="446">
                  <c:v>154.25</c:v>
                </c:pt>
                <c:pt idx="447">
                  <c:v>154.75</c:v>
                </c:pt>
                <c:pt idx="448">
                  <c:v>155.5</c:v>
                </c:pt>
                <c:pt idx="449">
                  <c:v>155.5</c:v>
                </c:pt>
                <c:pt idx="450">
                  <c:v>155.25</c:v>
                </c:pt>
                <c:pt idx="451">
                  <c:v>155.75</c:v>
                </c:pt>
                <c:pt idx="452">
                  <c:v>155.75</c:v>
                </c:pt>
                <c:pt idx="453">
                  <c:v>155.5</c:v>
                </c:pt>
                <c:pt idx="454">
                  <c:v>156</c:v>
                </c:pt>
                <c:pt idx="455">
                  <c:v>155.75</c:v>
                </c:pt>
                <c:pt idx="456">
                  <c:v>156.5</c:v>
                </c:pt>
                <c:pt idx="457">
                  <c:v>157</c:v>
                </c:pt>
                <c:pt idx="458">
                  <c:v>157.25</c:v>
                </c:pt>
                <c:pt idx="459">
                  <c:v>157.25</c:v>
                </c:pt>
                <c:pt idx="460">
                  <c:v>157.5</c:v>
                </c:pt>
                <c:pt idx="461">
                  <c:v>157.75</c:v>
                </c:pt>
                <c:pt idx="462">
                  <c:v>157.5</c:v>
                </c:pt>
                <c:pt idx="463">
                  <c:v>158</c:v>
                </c:pt>
                <c:pt idx="464">
                  <c:v>158.5</c:v>
                </c:pt>
                <c:pt idx="465">
                  <c:v>159</c:v>
                </c:pt>
                <c:pt idx="466">
                  <c:v>159</c:v>
                </c:pt>
                <c:pt idx="467">
                  <c:v>159.5</c:v>
                </c:pt>
                <c:pt idx="468">
                  <c:v>156.25</c:v>
                </c:pt>
                <c:pt idx="469">
                  <c:v>159.25</c:v>
                </c:pt>
                <c:pt idx="470">
                  <c:v>159.5</c:v>
                </c:pt>
                <c:pt idx="471">
                  <c:v>160.5</c:v>
                </c:pt>
                <c:pt idx="472">
                  <c:v>161</c:v>
                </c:pt>
                <c:pt idx="473">
                  <c:v>160.25</c:v>
                </c:pt>
                <c:pt idx="474">
                  <c:v>160.5</c:v>
                </c:pt>
                <c:pt idx="475">
                  <c:v>161.5</c:v>
                </c:pt>
                <c:pt idx="476">
                  <c:v>161.5</c:v>
                </c:pt>
                <c:pt idx="477">
                  <c:v>161.5</c:v>
                </c:pt>
                <c:pt idx="478">
                  <c:v>161.75</c:v>
                </c:pt>
                <c:pt idx="479">
                  <c:v>162.25</c:v>
                </c:pt>
                <c:pt idx="480">
                  <c:v>162.5</c:v>
                </c:pt>
                <c:pt idx="481">
                  <c:v>162.5</c:v>
                </c:pt>
                <c:pt idx="482">
                  <c:v>162.5</c:v>
                </c:pt>
                <c:pt idx="483">
                  <c:v>162.75</c:v>
                </c:pt>
                <c:pt idx="484">
                  <c:v>163</c:v>
                </c:pt>
                <c:pt idx="485">
                  <c:v>163.25</c:v>
                </c:pt>
                <c:pt idx="486">
                  <c:v>163</c:v>
                </c:pt>
                <c:pt idx="487">
                  <c:v>163.25</c:v>
                </c:pt>
                <c:pt idx="488">
                  <c:v>163.75</c:v>
                </c:pt>
                <c:pt idx="489">
                  <c:v>164.25</c:v>
                </c:pt>
                <c:pt idx="490">
                  <c:v>164.25</c:v>
                </c:pt>
                <c:pt idx="491">
                  <c:v>164.75</c:v>
                </c:pt>
                <c:pt idx="492">
                  <c:v>165</c:v>
                </c:pt>
                <c:pt idx="493">
                  <c:v>165.25</c:v>
                </c:pt>
                <c:pt idx="494">
                  <c:v>165.5</c:v>
                </c:pt>
                <c:pt idx="495">
                  <c:v>161.25</c:v>
                </c:pt>
                <c:pt idx="496">
                  <c:v>165.5</c:v>
                </c:pt>
                <c:pt idx="497">
                  <c:v>166.25</c:v>
                </c:pt>
                <c:pt idx="498">
                  <c:v>164.5</c:v>
                </c:pt>
                <c:pt idx="499">
                  <c:v>165.25</c:v>
                </c:pt>
                <c:pt idx="500">
                  <c:v>161</c:v>
                </c:pt>
                <c:pt idx="501">
                  <c:v>160.5</c:v>
                </c:pt>
                <c:pt idx="502">
                  <c:v>166.75</c:v>
                </c:pt>
                <c:pt idx="503">
                  <c:v>165.5</c:v>
                </c:pt>
                <c:pt idx="504">
                  <c:v>167.5</c:v>
                </c:pt>
                <c:pt idx="505">
                  <c:v>167.25</c:v>
                </c:pt>
                <c:pt idx="506">
                  <c:v>167.25</c:v>
                </c:pt>
                <c:pt idx="507">
                  <c:v>166.75</c:v>
                </c:pt>
                <c:pt idx="508">
                  <c:v>166.25</c:v>
                </c:pt>
                <c:pt idx="509">
                  <c:v>165.75</c:v>
                </c:pt>
                <c:pt idx="510">
                  <c:v>166</c:v>
                </c:pt>
                <c:pt idx="511">
                  <c:v>166.75</c:v>
                </c:pt>
                <c:pt idx="512">
                  <c:v>166</c:v>
                </c:pt>
                <c:pt idx="513">
                  <c:v>166</c:v>
                </c:pt>
                <c:pt idx="514">
                  <c:v>167.25</c:v>
                </c:pt>
                <c:pt idx="515">
                  <c:v>167.75</c:v>
                </c:pt>
                <c:pt idx="516">
                  <c:v>168.5</c:v>
                </c:pt>
                <c:pt idx="517">
                  <c:v>168.25</c:v>
                </c:pt>
                <c:pt idx="518">
                  <c:v>169</c:v>
                </c:pt>
                <c:pt idx="519">
                  <c:v>167.75</c:v>
                </c:pt>
                <c:pt idx="520">
                  <c:v>168.5</c:v>
                </c:pt>
                <c:pt idx="521">
                  <c:v>169.5</c:v>
                </c:pt>
                <c:pt idx="522">
                  <c:v>169.25</c:v>
                </c:pt>
                <c:pt idx="523">
                  <c:v>170.25</c:v>
                </c:pt>
                <c:pt idx="524">
                  <c:v>170</c:v>
                </c:pt>
                <c:pt idx="525">
                  <c:v>170.25</c:v>
                </c:pt>
                <c:pt idx="526">
                  <c:v>169.75</c:v>
                </c:pt>
                <c:pt idx="527">
                  <c:v>170.75</c:v>
                </c:pt>
                <c:pt idx="528">
                  <c:v>170.75</c:v>
                </c:pt>
                <c:pt idx="529">
                  <c:v>171</c:v>
                </c:pt>
                <c:pt idx="530">
                  <c:v>171</c:v>
                </c:pt>
                <c:pt idx="531">
                  <c:v>171</c:v>
                </c:pt>
                <c:pt idx="532">
                  <c:v>171.25</c:v>
                </c:pt>
                <c:pt idx="533">
                  <c:v>172</c:v>
                </c:pt>
                <c:pt idx="534">
                  <c:v>171.5</c:v>
                </c:pt>
                <c:pt idx="535">
                  <c:v>171.5</c:v>
                </c:pt>
                <c:pt idx="536">
                  <c:v>172</c:v>
                </c:pt>
                <c:pt idx="537">
                  <c:v>172.25</c:v>
                </c:pt>
                <c:pt idx="538">
                  <c:v>172.25</c:v>
                </c:pt>
                <c:pt idx="539">
                  <c:v>172.5</c:v>
                </c:pt>
                <c:pt idx="540">
                  <c:v>173.25</c:v>
                </c:pt>
                <c:pt idx="541">
                  <c:v>173.25</c:v>
                </c:pt>
                <c:pt idx="542">
                  <c:v>173.5</c:v>
                </c:pt>
                <c:pt idx="543">
                  <c:v>173.75</c:v>
                </c:pt>
                <c:pt idx="544">
                  <c:v>173.5</c:v>
                </c:pt>
                <c:pt idx="545">
                  <c:v>173.75</c:v>
                </c:pt>
                <c:pt idx="546">
                  <c:v>174</c:v>
                </c:pt>
                <c:pt idx="547">
                  <c:v>174</c:v>
                </c:pt>
                <c:pt idx="548">
                  <c:v>173.25</c:v>
                </c:pt>
                <c:pt idx="549">
                  <c:v>173</c:v>
                </c:pt>
                <c:pt idx="550">
                  <c:v>173.5</c:v>
                </c:pt>
                <c:pt idx="551">
                  <c:v>173.25</c:v>
                </c:pt>
                <c:pt idx="552">
                  <c:v>173.75</c:v>
                </c:pt>
                <c:pt idx="553">
                  <c:v>173.75</c:v>
                </c:pt>
                <c:pt idx="554">
                  <c:v>174</c:v>
                </c:pt>
                <c:pt idx="555">
                  <c:v>174.25</c:v>
                </c:pt>
                <c:pt idx="556">
                  <c:v>174.5</c:v>
                </c:pt>
                <c:pt idx="557">
                  <c:v>175</c:v>
                </c:pt>
                <c:pt idx="558">
                  <c:v>175.25</c:v>
                </c:pt>
                <c:pt idx="559">
                  <c:v>175.25</c:v>
                </c:pt>
                <c:pt idx="560">
                  <c:v>174.75</c:v>
                </c:pt>
                <c:pt idx="561">
                  <c:v>175</c:v>
                </c:pt>
                <c:pt idx="562">
                  <c:v>175</c:v>
                </c:pt>
                <c:pt idx="563">
                  <c:v>174.75</c:v>
                </c:pt>
                <c:pt idx="564">
                  <c:v>172</c:v>
                </c:pt>
                <c:pt idx="565">
                  <c:v>175</c:v>
                </c:pt>
                <c:pt idx="566">
                  <c:v>175</c:v>
                </c:pt>
                <c:pt idx="567">
                  <c:v>174.5</c:v>
                </c:pt>
                <c:pt idx="568">
                  <c:v>175</c:v>
                </c:pt>
                <c:pt idx="569">
                  <c:v>174.25</c:v>
                </c:pt>
                <c:pt idx="570">
                  <c:v>173.75</c:v>
                </c:pt>
                <c:pt idx="571">
                  <c:v>174</c:v>
                </c:pt>
                <c:pt idx="572">
                  <c:v>173.75</c:v>
                </c:pt>
                <c:pt idx="573">
                  <c:v>173.5</c:v>
                </c:pt>
                <c:pt idx="574">
                  <c:v>173.25</c:v>
                </c:pt>
                <c:pt idx="575">
                  <c:v>173.75</c:v>
                </c:pt>
                <c:pt idx="576">
                  <c:v>173.75</c:v>
                </c:pt>
                <c:pt idx="577">
                  <c:v>174.25</c:v>
                </c:pt>
                <c:pt idx="578">
                  <c:v>174.25</c:v>
                </c:pt>
                <c:pt idx="579">
                  <c:v>174.5</c:v>
                </c:pt>
                <c:pt idx="580">
                  <c:v>175</c:v>
                </c:pt>
                <c:pt idx="581">
                  <c:v>171.25</c:v>
                </c:pt>
                <c:pt idx="582">
                  <c:v>174.75</c:v>
                </c:pt>
                <c:pt idx="583">
                  <c:v>174.75</c:v>
                </c:pt>
                <c:pt idx="584">
                  <c:v>174.75</c:v>
                </c:pt>
                <c:pt idx="585">
                  <c:v>174.5</c:v>
                </c:pt>
                <c:pt idx="586">
                  <c:v>174.25</c:v>
                </c:pt>
                <c:pt idx="587">
                  <c:v>174.5</c:v>
                </c:pt>
                <c:pt idx="588">
                  <c:v>174.5</c:v>
                </c:pt>
                <c:pt idx="589">
                  <c:v>174.25</c:v>
                </c:pt>
                <c:pt idx="590">
                  <c:v>175</c:v>
                </c:pt>
                <c:pt idx="591">
                  <c:v>175</c:v>
                </c:pt>
                <c:pt idx="592">
                  <c:v>175.25</c:v>
                </c:pt>
                <c:pt idx="593">
                  <c:v>174.75</c:v>
                </c:pt>
                <c:pt idx="594">
                  <c:v>175</c:v>
                </c:pt>
                <c:pt idx="595">
                  <c:v>174.75</c:v>
                </c:pt>
                <c:pt idx="596">
                  <c:v>175</c:v>
                </c:pt>
                <c:pt idx="597">
                  <c:v>174.75</c:v>
                </c:pt>
                <c:pt idx="598">
                  <c:v>174.75</c:v>
                </c:pt>
                <c:pt idx="599">
                  <c:v>171.75</c:v>
                </c:pt>
                <c:pt idx="600">
                  <c:v>173.75</c:v>
                </c:pt>
                <c:pt idx="601">
                  <c:v>171</c:v>
                </c:pt>
                <c:pt idx="602">
                  <c:v>174.25</c:v>
                </c:pt>
                <c:pt idx="603">
                  <c:v>174.25</c:v>
                </c:pt>
                <c:pt idx="604">
                  <c:v>174.75</c:v>
                </c:pt>
                <c:pt idx="605">
                  <c:v>174.75</c:v>
                </c:pt>
                <c:pt idx="606">
                  <c:v>174.75</c:v>
                </c:pt>
                <c:pt idx="607">
                  <c:v>174.75</c:v>
                </c:pt>
                <c:pt idx="608">
                  <c:v>175</c:v>
                </c:pt>
                <c:pt idx="609">
                  <c:v>175</c:v>
                </c:pt>
                <c:pt idx="610">
                  <c:v>175</c:v>
                </c:pt>
                <c:pt idx="611">
                  <c:v>174.75</c:v>
                </c:pt>
                <c:pt idx="612">
                  <c:v>174.25</c:v>
                </c:pt>
                <c:pt idx="613">
                  <c:v>174.5</c:v>
                </c:pt>
                <c:pt idx="614">
                  <c:v>174</c:v>
                </c:pt>
                <c:pt idx="615">
                  <c:v>174</c:v>
                </c:pt>
                <c:pt idx="616">
                  <c:v>174.25</c:v>
                </c:pt>
                <c:pt idx="617">
                  <c:v>174.5</c:v>
                </c:pt>
                <c:pt idx="618">
                  <c:v>174.75</c:v>
                </c:pt>
                <c:pt idx="619">
                  <c:v>175</c:v>
                </c:pt>
                <c:pt idx="620">
                  <c:v>175</c:v>
                </c:pt>
                <c:pt idx="621">
                  <c:v>175</c:v>
                </c:pt>
                <c:pt idx="622">
                  <c:v>174.75</c:v>
                </c:pt>
                <c:pt idx="623">
                  <c:v>174.75</c:v>
                </c:pt>
                <c:pt idx="624">
                  <c:v>174.75</c:v>
                </c:pt>
                <c:pt idx="625">
                  <c:v>174.5</c:v>
                </c:pt>
                <c:pt idx="626">
                  <c:v>174.5</c:v>
                </c:pt>
                <c:pt idx="627">
                  <c:v>174.25</c:v>
                </c:pt>
                <c:pt idx="628">
                  <c:v>174</c:v>
                </c:pt>
                <c:pt idx="629">
                  <c:v>174</c:v>
                </c:pt>
                <c:pt idx="630">
                  <c:v>174</c:v>
                </c:pt>
                <c:pt idx="631">
                  <c:v>174.25</c:v>
                </c:pt>
                <c:pt idx="632">
                  <c:v>174.5</c:v>
                </c:pt>
                <c:pt idx="633">
                  <c:v>174.5</c:v>
                </c:pt>
                <c:pt idx="634">
                  <c:v>174.5</c:v>
                </c:pt>
                <c:pt idx="635">
                  <c:v>174.5</c:v>
                </c:pt>
                <c:pt idx="636">
                  <c:v>170.25</c:v>
                </c:pt>
                <c:pt idx="637">
                  <c:v>174.75</c:v>
                </c:pt>
                <c:pt idx="638">
                  <c:v>174.5</c:v>
                </c:pt>
                <c:pt idx="639">
                  <c:v>175</c:v>
                </c:pt>
                <c:pt idx="640">
                  <c:v>175</c:v>
                </c:pt>
                <c:pt idx="641">
                  <c:v>175</c:v>
                </c:pt>
                <c:pt idx="642">
                  <c:v>174.5</c:v>
                </c:pt>
                <c:pt idx="643">
                  <c:v>174.75</c:v>
                </c:pt>
                <c:pt idx="644">
                  <c:v>174.5</c:v>
                </c:pt>
                <c:pt idx="645">
                  <c:v>174.25</c:v>
                </c:pt>
                <c:pt idx="646">
                  <c:v>175</c:v>
                </c:pt>
                <c:pt idx="647">
                  <c:v>175</c:v>
                </c:pt>
                <c:pt idx="648">
                  <c:v>175</c:v>
                </c:pt>
                <c:pt idx="649">
                  <c:v>174.5</c:v>
                </c:pt>
                <c:pt idx="650">
                  <c:v>174.25</c:v>
                </c:pt>
                <c:pt idx="651">
                  <c:v>174</c:v>
                </c:pt>
                <c:pt idx="652">
                  <c:v>173.75</c:v>
                </c:pt>
                <c:pt idx="653">
                  <c:v>173.75</c:v>
                </c:pt>
                <c:pt idx="654">
                  <c:v>173.75</c:v>
                </c:pt>
                <c:pt idx="655">
                  <c:v>174</c:v>
                </c:pt>
                <c:pt idx="656">
                  <c:v>174</c:v>
                </c:pt>
                <c:pt idx="657">
                  <c:v>174</c:v>
                </c:pt>
                <c:pt idx="658">
                  <c:v>174</c:v>
                </c:pt>
                <c:pt idx="659">
                  <c:v>174.25</c:v>
                </c:pt>
                <c:pt idx="660">
                  <c:v>174.5</c:v>
                </c:pt>
                <c:pt idx="661">
                  <c:v>174.5</c:v>
                </c:pt>
                <c:pt idx="662">
                  <c:v>174.5</c:v>
                </c:pt>
                <c:pt idx="663">
                  <c:v>174.75</c:v>
                </c:pt>
                <c:pt idx="664">
                  <c:v>174.75</c:v>
                </c:pt>
                <c:pt idx="665">
                  <c:v>174.75</c:v>
                </c:pt>
                <c:pt idx="666">
                  <c:v>175</c:v>
                </c:pt>
                <c:pt idx="667">
                  <c:v>175</c:v>
                </c:pt>
                <c:pt idx="668">
                  <c:v>175</c:v>
                </c:pt>
                <c:pt idx="669">
                  <c:v>175.25</c:v>
                </c:pt>
                <c:pt idx="670">
                  <c:v>175.25</c:v>
                </c:pt>
                <c:pt idx="671">
                  <c:v>175.25</c:v>
                </c:pt>
                <c:pt idx="672">
                  <c:v>175.25</c:v>
                </c:pt>
                <c:pt idx="673">
                  <c:v>175</c:v>
                </c:pt>
                <c:pt idx="674">
                  <c:v>175</c:v>
                </c:pt>
                <c:pt idx="675">
                  <c:v>175</c:v>
                </c:pt>
                <c:pt idx="676">
                  <c:v>174.75</c:v>
                </c:pt>
                <c:pt idx="677">
                  <c:v>174.75</c:v>
                </c:pt>
                <c:pt idx="678">
                  <c:v>174.5</c:v>
                </c:pt>
                <c:pt idx="679">
                  <c:v>174.5</c:v>
                </c:pt>
                <c:pt idx="680">
                  <c:v>174.5</c:v>
                </c:pt>
                <c:pt idx="681">
                  <c:v>174.5</c:v>
                </c:pt>
                <c:pt idx="682">
                  <c:v>174.25</c:v>
                </c:pt>
                <c:pt idx="683">
                  <c:v>174.25</c:v>
                </c:pt>
                <c:pt idx="684">
                  <c:v>174.25</c:v>
                </c:pt>
                <c:pt idx="685">
                  <c:v>174.25</c:v>
                </c:pt>
                <c:pt idx="686">
                  <c:v>174.25</c:v>
                </c:pt>
                <c:pt idx="687">
                  <c:v>174</c:v>
                </c:pt>
                <c:pt idx="688">
                  <c:v>174</c:v>
                </c:pt>
                <c:pt idx="689">
                  <c:v>173.75</c:v>
                </c:pt>
                <c:pt idx="690">
                  <c:v>173.75</c:v>
                </c:pt>
                <c:pt idx="691">
                  <c:v>173.75</c:v>
                </c:pt>
                <c:pt idx="692">
                  <c:v>173.5</c:v>
                </c:pt>
                <c:pt idx="693">
                  <c:v>173.25</c:v>
                </c:pt>
                <c:pt idx="694">
                  <c:v>173.25</c:v>
                </c:pt>
                <c:pt idx="695">
                  <c:v>173</c:v>
                </c:pt>
                <c:pt idx="696">
                  <c:v>173</c:v>
                </c:pt>
                <c:pt idx="697">
                  <c:v>173</c:v>
                </c:pt>
                <c:pt idx="698">
                  <c:v>172.75</c:v>
                </c:pt>
                <c:pt idx="699">
                  <c:v>172.75</c:v>
                </c:pt>
                <c:pt idx="700">
                  <c:v>172.5</c:v>
                </c:pt>
                <c:pt idx="701">
                  <c:v>172.5</c:v>
                </c:pt>
                <c:pt idx="702">
                  <c:v>172.25</c:v>
                </c:pt>
                <c:pt idx="703">
                  <c:v>172.25</c:v>
                </c:pt>
                <c:pt idx="704">
                  <c:v>172</c:v>
                </c:pt>
                <c:pt idx="705">
                  <c:v>171.75</c:v>
                </c:pt>
                <c:pt idx="706">
                  <c:v>171.75</c:v>
                </c:pt>
                <c:pt idx="707">
                  <c:v>171.5</c:v>
                </c:pt>
                <c:pt idx="708">
                  <c:v>171.5</c:v>
                </c:pt>
                <c:pt idx="709">
                  <c:v>164.25</c:v>
                </c:pt>
                <c:pt idx="710">
                  <c:v>167.25</c:v>
                </c:pt>
                <c:pt idx="711">
                  <c:v>170.5</c:v>
                </c:pt>
                <c:pt idx="712">
                  <c:v>169.75</c:v>
                </c:pt>
                <c:pt idx="713">
                  <c:v>169.75</c:v>
                </c:pt>
                <c:pt idx="714">
                  <c:v>170</c:v>
                </c:pt>
                <c:pt idx="715">
                  <c:v>170</c:v>
                </c:pt>
                <c:pt idx="716">
                  <c:v>169.5</c:v>
                </c:pt>
                <c:pt idx="717">
                  <c:v>169.25</c:v>
                </c:pt>
                <c:pt idx="718">
                  <c:v>169.5</c:v>
                </c:pt>
                <c:pt idx="719">
                  <c:v>169.5</c:v>
                </c:pt>
                <c:pt idx="720">
                  <c:v>169.25</c:v>
                </c:pt>
                <c:pt idx="721">
                  <c:v>169</c:v>
                </c:pt>
                <c:pt idx="722">
                  <c:v>168.75</c:v>
                </c:pt>
                <c:pt idx="723">
                  <c:v>168.5</c:v>
                </c:pt>
                <c:pt idx="724">
                  <c:v>168.75</c:v>
                </c:pt>
                <c:pt idx="725">
                  <c:v>168.5</c:v>
                </c:pt>
                <c:pt idx="726">
                  <c:v>167.5</c:v>
                </c:pt>
                <c:pt idx="727">
                  <c:v>168</c:v>
                </c:pt>
                <c:pt idx="728">
                  <c:v>168.25</c:v>
                </c:pt>
                <c:pt idx="729">
                  <c:v>168.25</c:v>
                </c:pt>
                <c:pt idx="730">
                  <c:v>168.25</c:v>
                </c:pt>
                <c:pt idx="731">
                  <c:v>168.25</c:v>
                </c:pt>
                <c:pt idx="732">
                  <c:v>168</c:v>
                </c:pt>
                <c:pt idx="733">
                  <c:v>167.75</c:v>
                </c:pt>
                <c:pt idx="734">
                  <c:v>167.5</c:v>
                </c:pt>
                <c:pt idx="735">
                  <c:v>167.5</c:v>
                </c:pt>
                <c:pt idx="736">
                  <c:v>167.5</c:v>
                </c:pt>
                <c:pt idx="737">
                  <c:v>167.25</c:v>
                </c:pt>
                <c:pt idx="738">
                  <c:v>167</c:v>
                </c:pt>
                <c:pt idx="739">
                  <c:v>167</c:v>
                </c:pt>
                <c:pt idx="740">
                  <c:v>166.75</c:v>
                </c:pt>
                <c:pt idx="741">
                  <c:v>166.75</c:v>
                </c:pt>
                <c:pt idx="742">
                  <c:v>166.5</c:v>
                </c:pt>
                <c:pt idx="743">
                  <c:v>166.5</c:v>
                </c:pt>
                <c:pt idx="744">
                  <c:v>166.25</c:v>
                </c:pt>
                <c:pt idx="745">
                  <c:v>166.25</c:v>
                </c:pt>
                <c:pt idx="746">
                  <c:v>166</c:v>
                </c:pt>
                <c:pt idx="747">
                  <c:v>165.75</c:v>
                </c:pt>
                <c:pt idx="748">
                  <c:v>165.5</c:v>
                </c:pt>
                <c:pt idx="749">
                  <c:v>165.5</c:v>
                </c:pt>
                <c:pt idx="750">
                  <c:v>165.25</c:v>
                </c:pt>
                <c:pt idx="751">
                  <c:v>165.25</c:v>
                </c:pt>
                <c:pt idx="752">
                  <c:v>165.25</c:v>
                </c:pt>
                <c:pt idx="753">
                  <c:v>161.75</c:v>
                </c:pt>
                <c:pt idx="754">
                  <c:v>162.25</c:v>
                </c:pt>
                <c:pt idx="755">
                  <c:v>164.5</c:v>
                </c:pt>
                <c:pt idx="756">
                  <c:v>163.75</c:v>
                </c:pt>
                <c:pt idx="757">
                  <c:v>162.75</c:v>
                </c:pt>
                <c:pt idx="758">
                  <c:v>164.25</c:v>
                </c:pt>
                <c:pt idx="759">
                  <c:v>164</c:v>
                </c:pt>
                <c:pt idx="760">
                  <c:v>163.25</c:v>
                </c:pt>
                <c:pt idx="761">
                  <c:v>163.25</c:v>
                </c:pt>
                <c:pt idx="762">
                  <c:v>163.25</c:v>
                </c:pt>
                <c:pt idx="763">
                  <c:v>163.5</c:v>
                </c:pt>
                <c:pt idx="764">
                  <c:v>163.25</c:v>
                </c:pt>
                <c:pt idx="765">
                  <c:v>163</c:v>
                </c:pt>
                <c:pt idx="766">
                  <c:v>162.5</c:v>
                </c:pt>
                <c:pt idx="767">
                  <c:v>162.75</c:v>
                </c:pt>
                <c:pt idx="768">
                  <c:v>162.75</c:v>
                </c:pt>
                <c:pt idx="769">
                  <c:v>162.5</c:v>
                </c:pt>
                <c:pt idx="770">
                  <c:v>162</c:v>
                </c:pt>
                <c:pt idx="771">
                  <c:v>162.25</c:v>
                </c:pt>
                <c:pt idx="772">
                  <c:v>162.25</c:v>
                </c:pt>
                <c:pt idx="773">
                  <c:v>162.25</c:v>
                </c:pt>
                <c:pt idx="774">
                  <c:v>162.25</c:v>
                </c:pt>
                <c:pt idx="775">
                  <c:v>162</c:v>
                </c:pt>
                <c:pt idx="776">
                  <c:v>162</c:v>
                </c:pt>
                <c:pt idx="777">
                  <c:v>161.75</c:v>
                </c:pt>
                <c:pt idx="778">
                  <c:v>161.75</c:v>
                </c:pt>
                <c:pt idx="779">
                  <c:v>161.5</c:v>
                </c:pt>
                <c:pt idx="780">
                  <c:v>161.5</c:v>
                </c:pt>
                <c:pt idx="781">
                  <c:v>161.25</c:v>
                </c:pt>
                <c:pt idx="782">
                  <c:v>161</c:v>
                </c:pt>
                <c:pt idx="783">
                  <c:v>161</c:v>
                </c:pt>
                <c:pt idx="784">
                  <c:v>160.75</c:v>
                </c:pt>
                <c:pt idx="785">
                  <c:v>160.75</c:v>
                </c:pt>
                <c:pt idx="786">
                  <c:v>160.5</c:v>
                </c:pt>
                <c:pt idx="787">
                  <c:v>160.5</c:v>
                </c:pt>
                <c:pt idx="788">
                  <c:v>160.25</c:v>
                </c:pt>
                <c:pt idx="789">
                  <c:v>160</c:v>
                </c:pt>
                <c:pt idx="790">
                  <c:v>160</c:v>
                </c:pt>
                <c:pt idx="791">
                  <c:v>159.75</c:v>
                </c:pt>
                <c:pt idx="792">
                  <c:v>159.75</c:v>
                </c:pt>
                <c:pt idx="793">
                  <c:v>159.5</c:v>
                </c:pt>
                <c:pt idx="794">
                  <c:v>159.25</c:v>
                </c:pt>
                <c:pt idx="795">
                  <c:v>159.25</c:v>
                </c:pt>
                <c:pt idx="796">
                  <c:v>159</c:v>
                </c:pt>
                <c:pt idx="797">
                  <c:v>159</c:v>
                </c:pt>
                <c:pt idx="798">
                  <c:v>158.75</c:v>
                </c:pt>
                <c:pt idx="799">
                  <c:v>158.5</c:v>
                </c:pt>
                <c:pt idx="800">
                  <c:v>158.5</c:v>
                </c:pt>
                <c:pt idx="801">
                  <c:v>158.25</c:v>
                </c:pt>
                <c:pt idx="802">
                  <c:v>158.25</c:v>
                </c:pt>
                <c:pt idx="803">
                  <c:v>158</c:v>
                </c:pt>
                <c:pt idx="804">
                  <c:v>158.25</c:v>
                </c:pt>
                <c:pt idx="805">
                  <c:v>158.25</c:v>
                </c:pt>
                <c:pt idx="806">
                  <c:v>158.25</c:v>
                </c:pt>
                <c:pt idx="807">
                  <c:v>157.75</c:v>
                </c:pt>
                <c:pt idx="808">
                  <c:v>155.75</c:v>
                </c:pt>
                <c:pt idx="809">
                  <c:v>153.75</c:v>
                </c:pt>
                <c:pt idx="810">
                  <c:v>152</c:v>
                </c:pt>
                <c:pt idx="811">
                  <c:v>150.25</c:v>
                </c:pt>
                <c:pt idx="812">
                  <c:v>148.5</c:v>
                </c:pt>
                <c:pt idx="813">
                  <c:v>147</c:v>
                </c:pt>
                <c:pt idx="814">
                  <c:v>145.75</c:v>
                </c:pt>
                <c:pt idx="815">
                  <c:v>144</c:v>
                </c:pt>
                <c:pt idx="816">
                  <c:v>142.5</c:v>
                </c:pt>
                <c:pt idx="817">
                  <c:v>141.25</c:v>
                </c:pt>
                <c:pt idx="818">
                  <c:v>139.75</c:v>
                </c:pt>
                <c:pt idx="819">
                  <c:v>138.75</c:v>
                </c:pt>
                <c:pt idx="820">
                  <c:v>136.75</c:v>
                </c:pt>
                <c:pt idx="821">
                  <c:v>135.25</c:v>
                </c:pt>
                <c:pt idx="822">
                  <c:v>133.75</c:v>
                </c:pt>
                <c:pt idx="823">
                  <c:v>132.25</c:v>
                </c:pt>
                <c:pt idx="824">
                  <c:v>131.25</c:v>
                </c:pt>
                <c:pt idx="825">
                  <c:v>130.25</c:v>
                </c:pt>
                <c:pt idx="826">
                  <c:v>130.25</c:v>
                </c:pt>
                <c:pt idx="827">
                  <c:v>130.25</c:v>
                </c:pt>
                <c:pt idx="828">
                  <c:v>130.25</c:v>
                </c:pt>
                <c:pt idx="829">
                  <c:v>130</c:v>
                </c:pt>
                <c:pt idx="830">
                  <c:v>128.75</c:v>
                </c:pt>
                <c:pt idx="831">
                  <c:v>127.75</c:v>
                </c:pt>
                <c:pt idx="832">
                  <c:v>126.75</c:v>
                </c:pt>
                <c:pt idx="833">
                  <c:v>126.75</c:v>
                </c:pt>
                <c:pt idx="834">
                  <c:v>127</c:v>
                </c:pt>
                <c:pt idx="835">
                  <c:v>126.75</c:v>
                </c:pt>
                <c:pt idx="836">
                  <c:v>126.25</c:v>
                </c:pt>
                <c:pt idx="837">
                  <c:v>125.75</c:v>
                </c:pt>
                <c:pt idx="838">
                  <c:v>123.5</c:v>
                </c:pt>
                <c:pt idx="839">
                  <c:v>122.25</c:v>
                </c:pt>
                <c:pt idx="840">
                  <c:v>121.25</c:v>
                </c:pt>
                <c:pt idx="841">
                  <c:v>121.5</c:v>
                </c:pt>
                <c:pt idx="842">
                  <c:v>122.75</c:v>
                </c:pt>
                <c:pt idx="843">
                  <c:v>122</c:v>
                </c:pt>
                <c:pt idx="844">
                  <c:v>121.75</c:v>
                </c:pt>
                <c:pt idx="845">
                  <c:v>120.75</c:v>
                </c:pt>
                <c:pt idx="846">
                  <c:v>120.25</c:v>
                </c:pt>
                <c:pt idx="847">
                  <c:v>120.25</c:v>
                </c:pt>
                <c:pt idx="848">
                  <c:v>120.25</c:v>
                </c:pt>
                <c:pt idx="849">
                  <c:v>119.75</c:v>
                </c:pt>
                <c:pt idx="850">
                  <c:v>120.25</c:v>
                </c:pt>
                <c:pt idx="851">
                  <c:v>120.75</c:v>
                </c:pt>
                <c:pt idx="852">
                  <c:v>120.75</c:v>
                </c:pt>
                <c:pt idx="853">
                  <c:v>120.75</c:v>
                </c:pt>
                <c:pt idx="854">
                  <c:v>120.75</c:v>
                </c:pt>
                <c:pt idx="855">
                  <c:v>119.25</c:v>
                </c:pt>
                <c:pt idx="856">
                  <c:v>118.5</c:v>
                </c:pt>
                <c:pt idx="857">
                  <c:v>118</c:v>
                </c:pt>
                <c:pt idx="858">
                  <c:v>118.75</c:v>
                </c:pt>
                <c:pt idx="859">
                  <c:v>118</c:v>
                </c:pt>
                <c:pt idx="860">
                  <c:v>116.75</c:v>
                </c:pt>
                <c:pt idx="861">
                  <c:v>115.75</c:v>
                </c:pt>
                <c:pt idx="862">
                  <c:v>114.5</c:v>
                </c:pt>
                <c:pt idx="863">
                  <c:v>114</c:v>
                </c:pt>
                <c:pt idx="864">
                  <c:v>113.75</c:v>
                </c:pt>
                <c:pt idx="865">
                  <c:v>114.5</c:v>
                </c:pt>
                <c:pt idx="866">
                  <c:v>114.75</c:v>
                </c:pt>
                <c:pt idx="867">
                  <c:v>114.25</c:v>
                </c:pt>
                <c:pt idx="868">
                  <c:v>113.5</c:v>
                </c:pt>
                <c:pt idx="869">
                  <c:v>112.25</c:v>
                </c:pt>
                <c:pt idx="870">
                  <c:v>113.25</c:v>
                </c:pt>
                <c:pt idx="871">
                  <c:v>113</c:v>
                </c:pt>
                <c:pt idx="872">
                  <c:v>112.5</c:v>
                </c:pt>
                <c:pt idx="873">
                  <c:v>112.75</c:v>
                </c:pt>
                <c:pt idx="874">
                  <c:v>113</c:v>
                </c:pt>
                <c:pt idx="875">
                  <c:v>113</c:v>
                </c:pt>
                <c:pt idx="876">
                  <c:v>112.5</c:v>
                </c:pt>
                <c:pt idx="877">
                  <c:v>113</c:v>
                </c:pt>
                <c:pt idx="878">
                  <c:v>112.75</c:v>
                </c:pt>
                <c:pt idx="879">
                  <c:v>111.5</c:v>
                </c:pt>
                <c:pt idx="880">
                  <c:v>111.25</c:v>
                </c:pt>
                <c:pt idx="881">
                  <c:v>109.75</c:v>
                </c:pt>
                <c:pt idx="882">
                  <c:v>110.25</c:v>
                </c:pt>
                <c:pt idx="883">
                  <c:v>111.25</c:v>
                </c:pt>
                <c:pt idx="884">
                  <c:v>111.75</c:v>
                </c:pt>
                <c:pt idx="885">
                  <c:v>112.25</c:v>
                </c:pt>
                <c:pt idx="886">
                  <c:v>112.75</c:v>
                </c:pt>
                <c:pt idx="887">
                  <c:v>112.25</c:v>
                </c:pt>
                <c:pt idx="888">
                  <c:v>113</c:v>
                </c:pt>
                <c:pt idx="889">
                  <c:v>114</c:v>
                </c:pt>
                <c:pt idx="890">
                  <c:v>113.75</c:v>
                </c:pt>
                <c:pt idx="891">
                  <c:v>113.75</c:v>
                </c:pt>
                <c:pt idx="892">
                  <c:v>113.75</c:v>
                </c:pt>
                <c:pt idx="893">
                  <c:v>113.75</c:v>
                </c:pt>
                <c:pt idx="894">
                  <c:v>112.75</c:v>
                </c:pt>
                <c:pt idx="895">
                  <c:v>112.5</c:v>
                </c:pt>
                <c:pt idx="896">
                  <c:v>112</c:v>
                </c:pt>
                <c:pt idx="897">
                  <c:v>111.5</c:v>
                </c:pt>
                <c:pt idx="898">
                  <c:v>111</c:v>
                </c:pt>
                <c:pt idx="899">
                  <c:v>109.75</c:v>
                </c:pt>
                <c:pt idx="900">
                  <c:v>109.25</c:v>
                </c:pt>
                <c:pt idx="901">
                  <c:v>108.75</c:v>
                </c:pt>
                <c:pt idx="902">
                  <c:v>108.25</c:v>
                </c:pt>
                <c:pt idx="903">
                  <c:v>107.5</c:v>
                </c:pt>
                <c:pt idx="904">
                  <c:v>107.5</c:v>
                </c:pt>
                <c:pt idx="905">
                  <c:v>107.25</c:v>
                </c:pt>
                <c:pt idx="906">
                  <c:v>107.5</c:v>
                </c:pt>
                <c:pt idx="907">
                  <c:v>107</c:v>
                </c:pt>
                <c:pt idx="908">
                  <c:v>107.25</c:v>
                </c:pt>
                <c:pt idx="909">
                  <c:v>106.25</c:v>
                </c:pt>
                <c:pt idx="910">
                  <c:v>105.25</c:v>
                </c:pt>
                <c:pt idx="911">
                  <c:v>105</c:v>
                </c:pt>
                <c:pt idx="912">
                  <c:v>104</c:v>
                </c:pt>
                <c:pt idx="913">
                  <c:v>103.75</c:v>
                </c:pt>
                <c:pt idx="914">
                  <c:v>103</c:v>
                </c:pt>
                <c:pt idx="915">
                  <c:v>102.75</c:v>
                </c:pt>
                <c:pt idx="916">
                  <c:v>101.5</c:v>
                </c:pt>
                <c:pt idx="917">
                  <c:v>100.75</c:v>
                </c:pt>
                <c:pt idx="918">
                  <c:v>100</c:v>
                </c:pt>
                <c:pt idx="919">
                  <c:v>99.75</c:v>
                </c:pt>
                <c:pt idx="920">
                  <c:v>99</c:v>
                </c:pt>
                <c:pt idx="921">
                  <c:v>98</c:v>
                </c:pt>
                <c:pt idx="922">
                  <c:v>97.75</c:v>
                </c:pt>
                <c:pt idx="923">
                  <c:v>97.5</c:v>
                </c:pt>
                <c:pt idx="924">
                  <c:v>99.5</c:v>
                </c:pt>
                <c:pt idx="925">
                  <c:v>99.5</c:v>
                </c:pt>
                <c:pt idx="926">
                  <c:v>98.75</c:v>
                </c:pt>
                <c:pt idx="927">
                  <c:v>98.75</c:v>
                </c:pt>
                <c:pt idx="928">
                  <c:v>99</c:v>
                </c:pt>
                <c:pt idx="929">
                  <c:v>98.75</c:v>
                </c:pt>
                <c:pt idx="930">
                  <c:v>99</c:v>
                </c:pt>
                <c:pt idx="931">
                  <c:v>99.75</c:v>
                </c:pt>
                <c:pt idx="932">
                  <c:v>100.75</c:v>
                </c:pt>
                <c:pt idx="933">
                  <c:v>101.25</c:v>
                </c:pt>
                <c:pt idx="934">
                  <c:v>102.25</c:v>
                </c:pt>
                <c:pt idx="935">
                  <c:v>102.75</c:v>
                </c:pt>
                <c:pt idx="936">
                  <c:v>103</c:v>
                </c:pt>
                <c:pt idx="937">
                  <c:v>102.5</c:v>
                </c:pt>
                <c:pt idx="938">
                  <c:v>102</c:v>
                </c:pt>
                <c:pt idx="939">
                  <c:v>101</c:v>
                </c:pt>
                <c:pt idx="940">
                  <c:v>101</c:v>
                </c:pt>
                <c:pt idx="941">
                  <c:v>100</c:v>
                </c:pt>
                <c:pt idx="942">
                  <c:v>100.5</c:v>
                </c:pt>
                <c:pt idx="943">
                  <c:v>101</c:v>
                </c:pt>
                <c:pt idx="944">
                  <c:v>101.5</c:v>
                </c:pt>
                <c:pt idx="945">
                  <c:v>100.25</c:v>
                </c:pt>
                <c:pt idx="946">
                  <c:v>99.25</c:v>
                </c:pt>
                <c:pt idx="947">
                  <c:v>99.5</c:v>
                </c:pt>
                <c:pt idx="948">
                  <c:v>99.25</c:v>
                </c:pt>
                <c:pt idx="949">
                  <c:v>100</c:v>
                </c:pt>
                <c:pt idx="950">
                  <c:v>100.25</c:v>
                </c:pt>
                <c:pt idx="951">
                  <c:v>99.25</c:v>
                </c:pt>
                <c:pt idx="952">
                  <c:v>98.25</c:v>
                </c:pt>
                <c:pt idx="953">
                  <c:v>97.5</c:v>
                </c:pt>
                <c:pt idx="954">
                  <c:v>96.5</c:v>
                </c:pt>
                <c:pt idx="955">
                  <c:v>95.75</c:v>
                </c:pt>
                <c:pt idx="956">
                  <c:v>94.25</c:v>
                </c:pt>
                <c:pt idx="957">
                  <c:v>93.5</c:v>
                </c:pt>
                <c:pt idx="958">
                  <c:v>92</c:v>
                </c:pt>
                <c:pt idx="959">
                  <c:v>91.25</c:v>
                </c:pt>
                <c:pt idx="960">
                  <c:v>90.75</c:v>
                </c:pt>
                <c:pt idx="961">
                  <c:v>90.75</c:v>
                </c:pt>
                <c:pt idx="962">
                  <c:v>91</c:v>
                </c:pt>
                <c:pt idx="963">
                  <c:v>90.75</c:v>
                </c:pt>
                <c:pt idx="964">
                  <c:v>90</c:v>
                </c:pt>
                <c:pt idx="965">
                  <c:v>90</c:v>
                </c:pt>
                <c:pt idx="966">
                  <c:v>89.5</c:v>
                </c:pt>
                <c:pt idx="967">
                  <c:v>89</c:v>
                </c:pt>
                <c:pt idx="968">
                  <c:v>88.5</c:v>
                </c:pt>
                <c:pt idx="969">
                  <c:v>87.75</c:v>
                </c:pt>
                <c:pt idx="970">
                  <c:v>87.5</c:v>
                </c:pt>
                <c:pt idx="971">
                  <c:v>87.25</c:v>
                </c:pt>
                <c:pt idx="972">
                  <c:v>87.75</c:v>
                </c:pt>
                <c:pt idx="973">
                  <c:v>87.75</c:v>
                </c:pt>
                <c:pt idx="974">
                  <c:v>88</c:v>
                </c:pt>
                <c:pt idx="975">
                  <c:v>87.75</c:v>
                </c:pt>
                <c:pt idx="976">
                  <c:v>88.5</c:v>
                </c:pt>
                <c:pt idx="977">
                  <c:v>89.5</c:v>
                </c:pt>
                <c:pt idx="978">
                  <c:v>90.75</c:v>
                </c:pt>
                <c:pt idx="979">
                  <c:v>89.5</c:v>
                </c:pt>
                <c:pt idx="980">
                  <c:v>88.75</c:v>
                </c:pt>
                <c:pt idx="981">
                  <c:v>88</c:v>
                </c:pt>
                <c:pt idx="982">
                  <c:v>87.25</c:v>
                </c:pt>
                <c:pt idx="983">
                  <c:v>86.75</c:v>
                </c:pt>
                <c:pt idx="984">
                  <c:v>87</c:v>
                </c:pt>
                <c:pt idx="985">
                  <c:v>87.5</c:v>
                </c:pt>
                <c:pt idx="986">
                  <c:v>87.25</c:v>
                </c:pt>
                <c:pt idx="987">
                  <c:v>87.25</c:v>
                </c:pt>
                <c:pt idx="988">
                  <c:v>87</c:v>
                </c:pt>
                <c:pt idx="989">
                  <c:v>86.75</c:v>
                </c:pt>
                <c:pt idx="990">
                  <c:v>86</c:v>
                </c:pt>
                <c:pt idx="991">
                  <c:v>85.25</c:v>
                </c:pt>
                <c:pt idx="992">
                  <c:v>84.5</c:v>
                </c:pt>
                <c:pt idx="993">
                  <c:v>84</c:v>
                </c:pt>
                <c:pt idx="994">
                  <c:v>84</c:v>
                </c:pt>
                <c:pt idx="995">
                  <c:v>83.75</c:v>
                </c:pt>
                <c:pt idx="996">
                  <c:v>83.5</c:v>
                </c:pt>
                <c:pt idx="997">
                  <c:v>83.5</c:v>
                </c:pt>
                <c:pt idx="998">
                  <c:v>83.5</c:v>
                </c:pt>
                <c:pt idx="999">
                  <c:v>83.5</c:v>
                </c:pt>
                <c:pt idx="1000">
                  <c:v>83.5</c:v>
                </c:pt>
                <c:pt idx="1001">
                  <c:v>83</c:v>
                </c:pt>
                <c:pt idx="1002">
                  <c:v>82.75</c:v>
                </c:pt>
                <c:pt idx="1003">
                  <c:v>81.75</c:v>
                </c:pt>
                <c:pt idx="1004">
                  <c:v>81.25</c:v>
                </c:pt>
                <c:pt idx="1005">
                  <c:v>81</c:v>
                </c:pt>
                <c:pt idx="1006">
                  <c:v>80.5</c:v>
                </c:pt>
                <c:pt idx="1007">
                  <c:v>79.75</c:v>
                </c:pt>
                <c:pt idx="1008">
                  <c:v>79</c:v>
                </c:pt>
                <c:pt idx="1009">
                  <c:v>78.5</c:v>
                </c:pt>
                <c:pt idx="1010">
                  <c:v>78</c:v>
                </c:pt>
                <c:pt idx="1011">
                  <c:v>77.25</c:v>
                </c:pt>
                <c:pt idx="1012">
                  <c:v>76.75</c:v>
                </c:pt>
                <c:pt idx="1013">
                  <c:v>77.75</c:v>
                </c:pt>
                <c:pt idx="1014">
                  <c:v>78</c:v>
                </c:pt>
                <c:pt idx="1015">
                  <c:v>78.25</c:v>
                </c:pt>
                <c:pt idx="1016">
                  <c:v>78</c:v>
                </c:pt>
                <c:pt idx="1017">
                  <c:v>77.75</c:v>
                </c:pt>
                <c:pt idx="1018">
                  <c:v>77.5</c:v>
                </c:pt>
                <c:pt idx="1019">
                  <c:v>77.75</c:v>
                </c:pt>
                <c:pt idx="1020">
                  <c:v>77.25</c:v>
                </c:pt>
                <c:pt idx="1021">
                  <c:v>72.75</c:v>
                </c:pt>
                <c:pt idx="1022">
                  <c:v>75.5</c:v>
                </c:pt>
                <c:pt idx="1023">
                  <c:v>75.25</c:v>
                </c:pt>
                <c:pt idx="1024">
                  <c:v>75.25</c:v>
                </c:pt>
                <c:pt idx="1025">
                  <c:v>75</c:v>
                </c:pt>
                <c:pt idx="1026">
                  <c:v>73.75</c:v>
                </c:pt>
                <c:pt idx="1027">
                  <c:v>73.5</c:v>
                </c:pt>
                <c:pt idx="1028">
                  <c:v>73</c:v>
                </c:pt>
                <c:pt idx="1029">
                  <c:v>73</c:v>
                </c:pt>
                <c:pt idx="1030">
                  <c:v>72.25</c:v>
                </c:pt>
                <c:pt idx="1031">
                  <c:v>72.5</c:v>
                </c:pt>
                <c:pt idx="1032">
                  <c:v>72.25</c:v>
                </c:pt>
                <c:pt idx="1033">
                  <c:v>72.25</c:v>
                </c:pt>
                <c:pt idx="1034">
                  <c:v>71.75</c:v>
                </c:pt>
                <c:pt idx="1035">
                  <c:v>71.25</c:v>
                </c:pt>
                <c:pt idx="1036">
                  <c:v>70.75</c:v>
                </c:pt>
                <c:pt idx="1037">
                  <c:v>70</c:v>
                </c:pt>
                <c:pt idx="1038">
                  <c:v>69.25</c:v>
                </c:pt>
                <c:pt idx="1039">
                  <c:v>69</c:v>
                </c:pt>
                <c:pt idx="1040">
                  <c:v>68.5</c:v>
                </c:pt>
                <c:pt idx="1041">
                  <c:v>68.5</c:v>
                </c:pt>
                <c:pt idx="1042">
                  <c:v>68.25</c:v>
                </c:pt>
                <c:pt idx="1043">
                  <c:v>68</c:v>
                </c:pt>
                <c:pt idx="1044">
                  <c:v>67.75</c:v>
                </c:pt>
                <c:pt idx="1045">
                  <c:v>67.75</c:v>
                </c:pt>
                <c:pt idx="1046">
                  <c:v>68</c:v>
                </c:pt>
                <c:pt idx="1047">
                  <c:v>68.75</c:v>
                </c:pt>
                <c:pt idx="1048">
                  <c:v>68.75</c:v>
                </c:pt>
                <c:pt idx="1049">
                  <c:v>68.5</c:v>
                </c:pt>
                <c:pt idx="1050">
                  <c:v>68.25</c:v>
                </c:pt>
                <c:pt idx="1051">
                  <c:v>68</c:v>
                </c:pt>
                <c:pt idx="1052">
                  <c:v>67.25</c:v>
                </c:pt>
                <c:pt idx="1053">
                  <c:v>65.25</c:v>
                </c:pt>
                <c:pt idx="1054">
                  <c:v>66</c:v>
                </c:pt>
                <c:pt idx="1055">
                  <c:v>66.25</c:v>
                </c:pt>
                <c:pt idx="1056">
                  <c:v>65.5</c:v>
                </c:pt>
                <c:pt idx="1057">
                  <c:v>65.25</c:v>
                </c:pt>
                <c:pt idx="1058">
                  <c:v>65.5</c:v>
                </c:pt>
                <c:pt idx="1059">
                  <c:v>65.5</c:v>
                </c:pt>
                <c:pt idx="1060">
                  <c:v>65.5</c:v>
                </c:pt>
                <c:pt idx="1061">
                  <c:v>65.75</c:v>
                </c:pt>
                <c:pt idx="1062">
                  <c:v>66.25</c:v>
                </c:pt>
                <c:pt idx="1063">
                  <c:v>67</c:v>
                </c:pt>
                <c:pt idx="1064">
                  <c:v>67.25</c:v>
                </c:pt>
                <c:pt idx="1065">
                  <c:v>67</c:v>
                </c:pt>
                <c:pt idx="1066">
                  <c:v>66.25</c:v>
                </c:pt>
                <c:pt idx="1067">
                  <c:v>67</c:v>
                </c:pt>
                <c:pt idx="1068">
                  <c:v>67</c:v>
                </c:pt>
                <c:pt idx="1069">
                  <c:v>66.75</c:v>
                </c:pt>
                <c:pt idx="1070">
                  <c:v>66.5</c:v>
                </c:pt>
                <c:pt idx="1071">
                  <c:v>66.75</c:v>
                </c:pt>
                <c:pt idx="1072">
                  <c:v>66.75</c:v>
                </c:pt>
                <c:pt idx="1073">
                  <c:v>67.25</c:v>
                </c:pt>
                <c:pt idx="1074">
                  <c:v>67.75</c:v>
                </c:pt>
                <c:pt idx="1075">
                  <c:v>68</c:v>
                </c:pt>
                <c:pt idx="1076">
                  <c:v>68</c:v>
                </c:pt>
                <c:pt idx="1077">
                  <c:v>67.75</c:v>
                </c:pt>
                <c:pt idx="1078">
                  <c:v>67.5</c:v>
                </c:pt>
                <c:pt idx="1079">
                  <c:v>67.5</c:v>
                </c:pt>
                <c:pt idx="1080">
                  <c:v>66.75</c:v>
                </c:pt>
                <c:pt idx="1081">
                  <c:v>66.25</c:v>
                </c:pt>
                <c:pt idx="1082">
                  <c:v>65.5</c:v>
                </c:pt>
                <c:pt idx="1083">
                  <c:v>65.5</c:v>
                </c:pt>
                <c:pt idx="1084">
                  <c:v>65.25</c:v>
                </c:pt>
                <c:pt idx="1085">
                  <c:v>64.75</c:v>
                </c:pt>
                <c:pt idx="1086">
                  <c:v>65</c:v>
                </c:pt>
                <c:pt idx="1087">
                  <c:v>61</c:v>
                </c:pt>
                <c:pt idx="1088">
                  <c:v>61.75</c:v>
                </c:pt>
                <c:pt idx="1089">
                  <c:v>65.5</c:v>
                </c:pt>
                <c:pt idx="1090">
                  <c:v>65.25</c:v>
                </c:pt>
                <c:pt idx="1091">
                  <c:v>65</c:v>
                </c:pt>
                <c:pt idx="1092">
                  <c:v>64.5</c:v>
                </c:pt>
                <c:pt idx="1093">
                  <c:v>65</c:v>
                </c:pt>
                <c:pt idx="1094">
                  <c:v>65.5</c:v>
                </c:pt>
                <c:pt idx="1095">
                  <c:v>65.5</c:v>
                </c:pt>
                <c:pt idx="1096">
                  <c:v>64.25</c:v>
                </c:pt>
                <c:pt idx="1097">
                  <c:v>64.75</c:v>
                </c:pt>
                <c:pt idx="1098">
                  <c:v>65.25</c:v>
                </c:pt>
                <c:pt idx="1099">
                  <c:v>65.5</c:v>
                </c:pt>
                <c:pt idx="1100">
                  <c:v>64.75</c:v>
                </c:pt>
                <c:pt idx="1101">
                  <c:v>65</c:v>
                </c:pt>
                <c:pt idx="1102">
                  <c:v>65</c:v>
                </c:pt>
                <c:pt idx="1103">
                  <c:v>65.5</c:v>
                </c:pt>
                <c:pt idx="1104">
                  <c:v>65.5</c:v>
                </c:pt>
                <c:pt idx="1105">
                  <c:v>65.5</c:v>
                </c:pt>
                <c:pt idx="1106">
                  <c:v>65</c:v>
                </c:pt>
                <c:pt idx="1107">
                  <c:v>66.25</c:v>
                </c:pt>
                <c:pt idx="1108">
                  <c:v>66</c:v>
                </c:pt>
                <c:pt idx="1109">
                  <c:v>65.5</c:v>
                </c:pt>
                <c:pt idx="1110">
                  <c:v>65.25</c:v>
                </c:pt>
                <c:pt idx="1111">
                  <c:v>64.75</c:v>
                </c:pt>
                <c:pt idx="1112">
                  <c:v>64.5</c:v>
                </c:pt>
                <c:pt idx="1113">
                  <c:v>64.75</c:v>
                </c:pt>
                <c:pt idx="1114">
                  <c:v>65</c:v>
                </c:pt>
                <c:pt idx="1115">
                  <c:v>65</c:v>
                </c:pt>
                <c:pt idx="1116">
                  <c:v>65</c:v>
                </c:pt>
                <c:pt idx="1117">
                  <c:v>64.75</c:v>
                </c:pt>
                <c:pt idx="1118">
                  <c:v>65</c:v>
                </c:pt>
                <c:pt idx="1119">
                  <c:v>65.25</c:v>
                </c:pt>
                <c:pt idx="1120">
                  <c:v>60.5</c:v>
                </c:pt>
                <c:pt idx="1121">
                  <c:v>61</c:v>
                </c:pt>
                <c:pt idx="1122">
                  <c:v>64.5</c:v>
                </c:pt>
                <c:pt idx="1123">
                  <c:v>64.5</c:v>
                </c:pt>
                <c:pt idx="1124">
                  <c:v>64</c:v>
                </c:pt>
                <c:pt idx="1125">
                  <c:v>64.25</c:v>
                </c:pt>
                <c:pt idx="1126">
                  <c:v>64.25</c:v>
                </c:pt>
                <c:pt idx="1127">
                  <c:v>63.25</c:v>
                </c:pt>
                <c:pt idx="1128">
                  <c:v>62.5</c:v>
                </c:pt>
                <c:pt idx="1129">
                  <c:v>63</c:v>
                </c:pt>
                <c:pt idx="1130">
                  <c:v>63</c:v>
                </c:pt>
                <c:pt idx="1131">
                  <c:v>62.5</c:v>
                </c:pt>
                <c:pt idx="1132">
                  <c:v>59</c:v>
                </c:pt>
                <c:pt idx="1133">
                  <c:v>62</c:v>
                </c:pt>
                <c:pt idx="1134">
                  <c:v>62.25</c:v>
                </c:pt>
                <c:pt idx="1135">
                  <c:v>62.25</c:v>
                </c:pt>
                <c:pt idx="1136">
                  <c:v>62</c:v>
                </c:pt>
                <c:pt idx="1137">
                  <c:v>61.5</c:v>
                </c:pt>
                <c:pt idx="1138">
                  <c:v>61.25</c:v>
                </c:pt>
                <c:pt idx="1139">
                  <c:v>61.5</c:v>
                </c:pt>
                <c:pt idx="1140">
                  <c:v>62</c:v>
                </c:pt>
                <c:pt idx="1141">
                  <c:v>62.25</c:v>
                </c:pt>
                <c:pt idx="1142">
                  <c:v>61</c:v>
                </c:pt>
                <c:pt idx="1143">
                  <c:v>61.5</c:v>
                </c:pt>
                <c:pt idx="1144">
                  <c:v>61.75</c:v>
                </c:pt>
                <c:pt idx="1145">
                  <c:v>61.5</c:v>
                </c:pt>
                <c:pt idx="1146">
                  <c:v>62</c:v>
                </c:pt>
                <c:pt idx="1147">
                  <c:v>62.25</c:v>
                </c:pt>
                <c:pt idx="1148">
                  <c:v>62</c:v>
                </c:pt>
                <c:pt idx="1149">
                  <c:v>63.5</c:v>
                </c:pt>
                <c:pt idx="1150">
                  <c:v>63.5</c:v>
                </c:pt>
                <c:pt idx="1151">
                  <c:v>63.75</c:v>
                </c:pt>
                <c:pt idx="1152">
                  <c:v>64.25</c:v>
                </c:pt>
                <c:pt idx="1153">
                  <c:v>63.75</c:v>
                </c:pt>
                <c:pt idx="1154">
                  <c:v>63.75</c:v>
                </c:pt>
                <c:pt idx="1155">
                  <c:v>63.75</c:v>
                </c:pt>
                <c:pt idx="1156">
                  <c:v>63.5</c:v>
                </c:pt>
                <c:pt idx="1157">
                  <c:v>63.25</c:v>
                </c:pt>
                <c:pt idx="1158">
                  <c:v>62.75</c:v>
                </c:pt>
                <c:pt idx="1159">
                  <c:v>62.5</c:v>
                </c:pt>
                <c:pt idx="1160">
                  <c:v>62.5</c:v>
                </c:pt>
                <c:pt idx="1161">
                  <c:v>62.25</c:v>
                </c:pt>
                <c:pt idx="1162">
                  <c:v>62</c:v>
                </c:pt>
                <c:pt idx="1163">
                  <c:v>61.5</c:v>
                </c:pt>
                <c:pt idx="1164">
                  <c:v>61.25</c:v>
                </c:pt>
                <c:pt idx="1165">
                  <c:v>60.5</c:v>
                </c:pt>
                <c:pt idx="1166">
                  <c:v>59</c:v>
                </c:pt>
                <c:pt idx="1167">
                  <c:v>58.5</c:v>
                </c:pt>
                <c:pt idx="1168">
                  <c:v>58.75</c:v>
                </c:pt>
                <c:pt idx="1169">
                  <c:v>58.75</c:v>
                </c:pt>
                <c:pt idx="1170">
                  <c:v>58</c:v>
                </c:pt>
                <c:pt idx="1171">
                  <c:v>56.5</c:v>
                </c:pt>
                <c:pt idx="1172">
                  <c:v>57.75</c:v>
                </c:pt>
                <c:pt idx="1173">
                  <c:v>56.75</c:v>
                </c:pt>
                <c:pt idx="1174">
                  <c:v>55.75</c:v>
                </c:pt>
                <c:pt idx="1175">
                  <c:v>55.75</c:v>
                </c:pt>
                <c:pt idx="1176">
                  <c:v>54.75</c:v>
                </c:pt>
                <c:pt idx="1177">
                  <c:v>54.5</c:v>
                </c:pt>
                <c:pt idx="1178">
                  <c:v>55</c:v>
                </c:pt>
                <c:pt idx="1179">
                  <c:v>55.25</c:v>
                </c:pt>
                <c:pt idx="1180">
                  <c:v>54</c:v>
                </c:pt>
                <c:pt idx="1181">
                  <c:v>55</c:v>
                </c:pt>
                <c:pt idx="1182">
                  <c:v>56</c:v>
                </c:pt>
                <c:pt idx="1183">
                  <c:v>55.5</c:v>
                </c:pt>
                <c:pt idx="1184">
                  <c:v>55.5</c:v>
                </c:pt>
                <c:pt idx="1185">
                  <c:v>55</c:v>
                </c:pt>
                <c:pt idx="1186">
                  <c:v>54.75</c:v>
                </c:pt>
                <c:pt idx="1187">
                  <c:v>54.5</c:v>
                </c:pt>
                <c:pt idx="1188">
                  <c:v>54.5</c:v>
                </c:pt>
                <c:pt idx="1189">
                  <c:v>54.5</c:v>
                </c:pt>
                <c:pt idx="1190">
                  <c:v>54.5</c:v>
                </c:pt>
                <c:pt idx="1191">
                  <c:v>54.75</c:v>
                </c:pt>
                <c:pt idx="1192">
                  <c:v>54.75</c:v>
                </c:pt>
                <c:pt idx="1193">
                  <c:v>55</c:v>
                </c:pt>
                <c:pt idx="1194">
                  <c:v>55.25</c:v>
                </c:pt>
                <c:pt idx="1195">
                  <c:v>55.5</c:v>
                </c:pt>
                <c:pt idx="1196">
                  <c:v>55.25</c:v>
                </c:pt>
                <c:pt idx="1197">
                  <c:v>55.25</c:v>
                </c:pt>
                <c:pt idx="1198">
                  <c:v>55.25</c:v>
                </c:pt>
                <c:pt idx="1199">
                  <c:v>55.25</c:v>
                </c:pt>
                <c:pt idx="1200">
                  <c:v>49</c:v>
                </c:pt>
                <c:pt idx="1201">
                  <c:v>54.5</c:v>
                </c:pt>
                <c:pt idx="1202">
                  <c:v>54.75</c:v>
                </c:pt>
                <c:pt idx="1203">
                  <c:v>54.75</c:v>
                </c:pt>
                <c:pt idx="1204">
                  <c:v>54.25</c:v>
                </c:pt>
                <c:pt idx="1205">
                  <c:v>54.25</c:v>
                </c:pt>
                <c:pt idx="1206">
                  <c:v>53.75</c:v>
                </c:pt>
                <c:pt idx="1207">
                  <c:v>54.25</c:v>
                </c:pt>
                <c:pt idx="1208">
                  <c:v>54</c:v>
                </c:pt>
                <c:pt idx="1209">
                  <c:v>54.25</c:v>
                </c:pt>
                <c:pt idx="1210">
                  <c:v>54.25</c:v>
                </c:pt>
                <c:pt idx="1211">
                  <c:v>54.5</c:v>
                </c:pt>
                <c:pt idx="1212">
                  <c:v>54.5</c:v>
                </c:pt>
                <c:pt idx="1213">
                  <c:v>54.75</c:v>
                </c:pt>
                <c:pt idx="1214">
                  <c:v>54.5</c:v>
                </c:pt>
                <c:pt idx="1215">
                  <c:v>54.75</c:v>
                </c:pt>
                <c:pt idx="1216">
                  <c:v>54.5</c:v>
                </c:pt>
                <c:pt idx="1217">
                  <c:v>55</c:v>
                </c:pt>
                <c:pt idx="1218">
                  <c:v>54.75</c:v>
                </c:pt>
                <c:pt idx="1219">
                  <c:v>55.25</c:v>
                </c:pt>
                <c:pt idx="1220">
                  <c:v>55.5</c:v>
                </c:pt>
                <c:pt idx="1221">
                  <c:v>55.5</c:v>
                </c:pt>
                <c:pt idx="1222">
                  <c:v>55.5</c:v>
                </c:pt>
                <c:pt idx="1223">
                  <c:v>56</c:v>
                </c:pt>
                <c:pt idx="1224">
                  <c:v>55.75</c:v>
                </c:pt>
                <c:pt idx="1225">
                  <c:v>55.75</c:v>
                </c:pt>
                <c:pt idx="1226">
                  <c:v>55.75</c:v>
                </c:pt>
                <c:pt idx="1227">
                  <c:v>55.25</c:v>
                </c:pt>
                <c:pt idx="1228">
                  <c:v>55</c:v>
                </c:pt>
                <c:pt idx="1229">
                  <c:v>54.75</c:v>
                </c:pt>
                <c:pt idx="1230">
                  <c:v>54.75</c:v>
                </c:pt>
                <c:pt idx="1231">
                  <c:v>54.5</c:v>
                </c:pt>
                <c:pt idx="1232">
                  <c:v>54.5</c:v>
                </c:pt>
                <c:pt idx="1233">
                  <c:v>54.5</c:v>
                </c:pt>
                <c:pt idx="1234">
                  <c:v>54.75</c:v>
                </c:pt>
                <c:pt idx="1235">
                  <c:v>54.5</c:v>
                </c:pt>
                <c:pt idx="1236">
                  <c:v>54.75</c:v>
                </c:pt>
                <c:pt idx="1237">
                  <c:v>54.75</c:v>
                </c:pt>
                <c:pt idx="1238">
                  <c:v>54.75</c:v>
                </c:pt>
                <c:pt idx="1239">
                  <c:v>55</c:v>
                </c:pt>
                <c:pt idx="1240">
                  <c:v>55</c:v>
                </c:pt>
                <c:pt idx="1241">
                  <c:v>55.25</c:v>
                </c:pt>
                <c:pt idx="1242">
                  <c:v>55</c:v>
                </c:pt>
                <c:pt idx="1243">
                  <c:v>55</c:v>
                </c:pt>
                <c:pt idx="1244">
                  <c:v>55</c:v>
                </c:pt>
                <c:pt idx="1245">
                  <c:v>54.5</c:v>
                </c:pt>
                <c:pt idx="1246">
                  <c:v>54.5</c:v>
                </c:pt>
                <c:pt idx="1247">
                  <c:v>54.5</c:v>
                </c:pt>
                <c:pt idx="1248">
                  <c:v>54.25</c:v>
                </c:pt>
                <c:pt idx="1249">
                  <c:v>54.25</c:v>
                </c:pt>
                <c:pt idx="1250">
                  <c:v>53.75</c:v>
                </c:pt>
                <c:pt idx="1251">
                  <c:v>53.75</c:v>
                </c:pt>
                <c:pt idx="1252">
                  <c:v>54</c:v>
                </c:pt>
                <c:pt idx="1253">
                  <c:v>54</c:v>
                </c:pt>
                <c:pt idx="1254">
                  <c:v>53.75</c:v>
                </c:pt>
                <c:pt idx="1255">
                  <c:v>54.25</c:v>
                </c:pt>
                <c:pt idx="1256">
                  <c:v>53.75</c:v>
                </c:pt>
                <c:pt idx="1257">
                  <c:v>53.5</c:v>
                </c:pt>
                <c:pt idx="1258">
                  <c:v>53.75</c:v>
                </c:pt>
                <c:pt idx="1259">
                  <c:v>53.5</c:v>
                </c:pt>
                <c:pt idx="1260">
                  <c:v>53.5</c:v>
                </c:pt>
                <c:pt idx="1261">
                  <c:v>53.5</c:v>
                </c:pt>
                <c:pt idx="1262">
                  <c:v>53.5</c:v>
                </c:pt>
                <c:pt idx="1263">
                  <c:v>53.75</c:v>
                </c:pt>
                <c:pt idx="1264">
                  <c:v>54</c:v>
                </c:pt>
                <c:pt idx="1265">
                  <c:v>54</c:v>
                </c:pt>
                <c:pt idx="1266">
                  <c:v>54</c:v>
                </c:pt>
                <c:pt idx="1267">
                  <c:v>54.25</c:v>
                </c:pt>
                <c:pt idx="1268">
                  <c:v>54.25</c:v>
                </c:pt>
                <c:pt idx="1269">
                  <c:v>54.5</c:v>
                </c:pt>
                <c:pt idx="1270">
                  <c:v>54.5</c:v>
                </c:pt>
                <c:pt idx="1271">
                  <c:v>55.25</c:v>
                </c:pt>
                <c:pt idx="1272">
                  <c:v>55.5</c:v>
                </c:pt>
                <c:pt idx="1273">
                  <c:v>55.5</c:v>
                </c:pt>
                <c:pt idx="1274">
                  <c:v>55.75</c:v>
                </c:pt>
                <c:pt idx="1275">
                  <c:v>55.75</c:v>
                </c:pt>
                <c:pt idx="1276">
                  <c:v>55.75</c:v>
                </c:pt>
                <c:pt idx="1277">
                  <c:v>55.5</c:v>
                </c:pt>
                <c:pt idx="1278">
                  <c:v>55.25</c:v>
                </c:pt>
                <c:pt idx="1279">
                  <c:v>55.25</c:v>
                </c:pt>
                <c:pt idx="1280">
                  <c:v>55.5</c:v>
                </c:pt>
                <c:pt idx="1281">
                  <c:v>55.5</c:v>
                </c:pt>
                <c:pt idx="1282">
                  <c:v>55.25</c:v>
                </c:pt>
                <c:pt idx="1283">
                  <c:v>55.25</c:v>
                </c:pt>
                <c:pt idx="1284">
                  <c:v>55.5</c:v>
                </c:pt>
                <c:pt idx="1285">
                  <c:v>55.5</c:v>
                </c:pt>
                <c:pt idx="1286">
                  <c:v>55.75</c:v>
                </c:pt>
                <c:pt idx="1287">
                  <c:v>56</c:v>
                </c:pt>
                <c:pt idx="1288">
                  <c:v>55.75</c:v>
                </c:pt>
                <c:pt idx="1289">
                  <c:v>55.75</c:v>
                </c:pt>
                <c:pt idx="1290">
                  <c:v>53.5</c:v>
                </c:pt>
                <c:pt idx="1291">
                  <c:v>54.75</c:v>
                </c:pt>
                <c:pt idx="1292">
                  <c:v>53</c:v>
                </c:pt>
                <c:pt idx="1293">
                  <c:v>55.75</c:v>
                </c:pt>
                <c:pt idx="1294">
                  <c:v>56</c:v>
                </c:pt>
                <c:pt idx="1295">
                  <c:v>55.75</c:v>
                </c:pt>
                <c:pt idx="1296">
                  <c:v>55.5</c:v>
                </c:pt>
                <c:pt idx="1297">
                  <c:v>55</c:v>
                </c:pt>
                <c:pt idx="1298">
                  <c:v>55</c:v>
                </c:pt>
                <c:pt idx="1299">
                  <c:v>55.25</c:v>
                </c:pt>
                <c:pt idx="1300">
                  <c:v>55.25</c:v>
                </c:pt>
                <c:pt idx="1301">
                  <c:v>54.75</c:v>
                </c:pt>
                <c:pt idx="1302">
                  <c:v>55</c:v>
                </c:pt>
                <c:pt idx="1303">
                  <c:v>54.5</c:v>
                </c:pt>
                <c:pt idx="1304">
                  <c:v>54.25</c:v>
                </c:pt>
                <c:pt idx="1305">
                  <c:v>54.25</c:v>
                </c:pt>
                <c:pt idx="1306">
                  <c:v>54</c:v>
                </c:pt>
                <c:pt idx="1307">
                  <c:v>53.25</c:v>
                </c:pt>
                <c:pt idx="1308">
                  <c:v>52.5</c:v>
                </c:pt>
                <c:pt idx="1309">
                  <c:v>52.25</c:v>
                </c:pt>
                <c:pt idx="1310">
                  <c:v>52.25</c:v>
                </c:pt>
                <c:pt idx="1311">
                  <c:v>52</c:v>
                </c:pt>
                <c:pt idx="1312">
                  <c:v>52</c:v>
                </c:pt>
                <c:pt idx="1313">
                  <c:v>52</c:v>
                </c:pt>
                <c:pt idx="1314">
                  <c:v>52</c:v>
                </c:pt>
              </c:numCache>
            </c:numRef>
          </c:val>
          <c:smooth val="0"/>
        </c:ser>
        <c:dLbls>
          <c:showLegendKey val="0"/>
          <c:showVal val="0"/>
          <c:showCatName val="0"/>
          <c:showSerName val="0"/>
          <c:showPercent val="0"/>
          <c:showBubbleSize val="0"/>
        </c:dLbls>
        <c:marker val="1"/>
        <c:smooth val="0"/>
        <c:axId val="199717632"/>
        <c:axId val="199719168"/>
      </c:lineChart>
      <c:catAx>
        <c:axId val="199717632"/>
        <c:scaling>
          <c:orientation val="minMax"/>
        </c:scaling>
        <c:delete val="0"/>
        <c:axPos val="b"/>
        <c:majorTickMark val="out"/>
        <c:minorTickMark val="none"/>
        <c:tickLblPos val="nextTo"/>
        <c:crossAx val="199719168"/>
        <c:crosses val="autoZero"/>
        <c:auto val="1"/>
        <c:lblAlgn val="ctr"/>
        <c:lblOffset val="100"/>
        <c:noMultiLvlLbl val="0"/>
      </c:catAx>
      <c:valAx>
        <c:axId val="199719168"/>
        <c:scaling>
          <c:orientation val="minMax"/>
        </c:scaling>
        <c:delete val="0"/>
        <c:axPos val="l"/>
        <c:majorGridlines/>
        <c:numFmt formatCode="General" sourceLinked="1"/>
        <c:majorTickMark val="out"/>
        <c:minorTickMark val="none"/>
        <c:tickLblPos val="nextTo"/>
        <c:crossAx val="199717632"/>
        <c:crosses val="autoZero"/>
        <c:crossBetween val="between"/>
      </c:valAx>
    </c:plotArea>
    <c:plotVisOnly val="1"/>
    <c:dispBlanksAs val="gap"/>
    <c:showDLblsOverMax val="0"/>
  </c:chart>
  <c:spPr>
    <a:ln w="635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8</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Josh</cp:lastModifiedBy>
  <cp:revision>7</cp:revision>
  <cp:lastPrinted>2014-04-18T19:52:00Z</cp:lastPrinted>
  <dcterms:created xsi:type="dcterms:W3CDTF">2014-04-16T02:00:00Z</dcterms:created>
  <dcterms:modified xsi:type="dcterms:W3CDTF">2014-04-23T00:19:00Z</dcterms:modified>
</cp:coreProperties>
</file>