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2F9E" w:rsidRDefault="007D7725" w:rsidP="007D7725">
      <w:pPr>
        <w:jc w:val="center"/>
        <w:rPr>
          <w:rFonts w:ascii="Georgia" w:hAnsi="Georgia"/>
          <w:sz w:val="44"/>
          <w:szCs w:val="44"/>
          <w:lang w:val="en-US"/>
        </w:rPr>
      </w:pPr>
      <w:r w:rsidRPr="007D7725">
        <w:rPr>
          <w:rFonts w:ascii="Georgia" w:hAnsi="Georgia"/>
          <w:sz w:val="44"/>
          <w:szCs w:val="44"/>
          <w:lang w:val="en-US"/>
        </w:rPr>
        <w:t>SIAA312</w:t>
      </w:r>
      <w:r>
        <w:rPr>
          <w:rFonts w:ascii="Georgia" w:hAnsi="Georgia"/>
          <w:sz w:val="44"/>
          <w:szCs w:val="44"/>
          <w:lang w:val="en-US"/>
        </w:rPr>
        <w:t xml:space="preserve"> – BSIT 3Y2- </w:t>
      </w:r>
      <w:r w:rsidR="00DB5925">
        <w:rPr>
          <w:rFonts w:ascii="Georgia" w:hAnsi="Georgia"/>
          <w:sz w:val="44"/>
          <w:szCs w:val="44"/>
          <w:lang w:val="en-US"/>
        </w:rPr>
        <w:t>4</w:t>
      </w:r>
    </w:p>
    <w:p w:rsidR="007D7725" w:rsidRPr="00971BD6" w:rsidRDefault="000A37A3" w:rsidP="007D7725">
      <w:pPr>
        <w:jc w:val="center"/>
        <w:rPr>
          <w:rFonts w:ascii="Georgia" w:hAnsi="Georgia"/>
          <w:sz w:val="28"/>
          <w:szCs w:val="28"/>
          <w:lang w:val="en-US"/>
        </w:rPr>
      </w:pPr>
      <w:r w:rsidRPr="00971BD6">
        <w:rPr>
          <w:rFonts w:ascii="Georgia" w:hAnsi="Georgia"/>
          <w:sz w:val="28"/>
          <w:szCs w:val="28"/>
          <w:lang w:val="en-US"/>
        </w:rPr>
        <w:t xml:space="preserve">Group </w:t>
      </w:r>
      <w:proofErr w:type="gramStart"/>
      <w:r w:rsidRPr="00971BD6">
        <w:rPr>
          <w:rFonts w:ascii="Georgia" w:hAnsi="Georgia"/>
          <w:sz w:val="28"/>
          <w:szCs w:val="28"/>
          <w:lang w:val="en-US"/>
        </w:rPr>
        <w:t>Name :</w:t>
      </w:r>
      <w:proofErr w:type="gramEnd"/>
      <w:r w:rsidRPr="00971BD6">
        <w:rPr>
          <w:rFonts w:ascii="Georgia" w:hAnsi="Georgia"/>
          <w:sz w:val="28"/>
          <w:szCs w:val="28"/>
          <w:lang w:val="en-US"/>
        </w:rPr>
        <w:t xml:space="preserve"> </w:t>
      </w:r>
      <w:r w:rsidR="00971BD6">
        <w:rPr>
          <w:rFonts w:ascii="Georgia" w:hAnsi="Georgia"/>
          <w:sz w:val="28"/>
          <w:szCs w:val="28"/>
          <w:lang w:val="en-US"/>
        </w:rPr>
        <w:t>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529"/>
        <w:gridCol w:w="1984"/>
        <w:gridCol w:w="1583"/>
      </w:tblGrid>
      <w:tr w:rsidR="007D7725" w:rsidTr="00980957">
        <w:tc>
          <w:tcPr>
            <w:tcW w:w="1696" w:type="dxa"/>
            <w:vAlign w:val="center"/>
          </w:tcPr>
          <w:p w:rsidR="007D7725" w:rsidRDefault="00DB59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Project Title</w:t>
            </w:r>
          </w:p>
        </w:tc>
        <w:tc>
          <w:tcPr>
            <w:tcW w:w="5529" w:type="dxa"/>
            <w:vAlign w:val="center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7D7725" w:rsidRDefault="00980957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Responsibility</w:t>
            </w:r>
          </w:p>
        </w:tc>
        <w:tc>
          <w:tcPr>
            <w:tcW w:w="1583" w:type="dxa"/>
            <w:vAlign w:val="center"/>
          </w:tcPr>
          <w:p w:rsidR="007D7725" w:rsidRDefault="00980957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Remarks</w:t>
            </w:r>
          </w:p>
        </w:tc>
      </w:tr>
      <w:tr w:rsidR="007D7725" w:rsidTr="00980957">
        <w:tc>
          <w:tcPr>
            <w:tcW w:w="1696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  <w:r>
              <w:rPr>
                <w:rFonts w:ascii="Georgia" w:hAnsi="Georgia"/>
                <w:sz w:val="24"/>
                <w:szCs w:val="24"/>
                <w:lang w:val="en-US"/>
              </w:rPr>
              <w:t>Leader</w:t>
            </w:r>
          </w:p>
        </w:tc>
        <w:tc>
          <w:tcPr>
            <w:tcW w:w="5529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</w:tr>
      <w:tr w:rsidR="007D7725" w:rsidTr="00980957">
        <w:tc>
          <w:tcPr>
            <w:tcW w:w="1696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eorgia" w:hAnsi="Georgia"/>
                <w:sz w:val="24"/>
                <w:szCs w:val="24"/>
                <w:lang w:val="en-US"/>
              </w:rPr>
              <w:t>Ast</w:t>
            </w:r>
            <w:proofErr w:type="spellEnd"/>
            <w:r>
              <w:rPr>
                <w:rFonts w:ascii="Georgia" w:hAnsi="Georgia"/>
                <w:sz w:val="24"/>
                <w:szCs w:val="24"/>
                <w:lang w:val="en-US"/>
              </w:rPr>
              <w:t>. Leader</w:t>
            </w:r>
          </w:p>
        </w:tc>
        <w:tc>
          <w:tcPr>
            <w:tcW w:w="5529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</w:tr>
      <w:tr w:rsidR="007D7725" w:rsidTr="00980957">
        <w:tc>
          <w:tcPr>
            <w:tcW w:w="1696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Georgia" w:hAnsi="Georgia"/>
                <w:sz w:val="24"/>
                <w:szCs w:val="24"/>
                <w:lang w:val="en-US"/>
              </w:rPr>
              <w:t>Tech.Writer</w:t>
            </w:r>
            <w:proofErr w:type="spellEnd"/>
          </w:p>
        </w:tc>
        <w:tc>
          <w:tcPr>
            <w:tcW w:w="5529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</w:tr>
      <w:tr w:rsidR="007D7725" w:rsidTr="00980957">
        <w:trPr>
          <w:trHeight w:val="328"/>
        </w:trPr>
        <w:tc>
          <w:tcPr>
            <w:tcW w:w="1696" w:type="dxa"/>
          </w:tcPr>
          <w:p w:rsidR="007D7725" w:rsidRPr="00980957" w:rsidRDefault="00980957" w:rsidP="007D7725">
            <w:pPr>
              <w:jc w:val="center"/>
              <w:rPr>
                <w:rFonts w:ascii="Georgia" w:hAnsi="Georgia"/>
                <w:b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sz w:val="18"/>
                <w:szCs w:val="18"/>
                <w:lang w:val="en-US"/>
              </w:rPr>
              <w:t>Graphic Artist</w:t>
            </w:r>
          </w:p>
        </w:tc>
        <w:tc>
          <w:tcPr>
            <w:tcW w:w="5529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7D7725" w:rsidRDefault="007D7725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</w:tr>
      <w:tr w:rsidR="00980957" w:rsidTr="00980957">
        <w:trPr>
          <w:trHeight w:val="328"/>
        </w:trPr>
        <w:tc>
          <w:tcPr>
            <w:tcW w:w="1696" w:type="dxa"/>
          </w:tcPr>
          <w:p w:rsidR="00980957" w:rsidRPr="00980957" w:rsidRDefault="00980957" w:rsidP="007D7725">
            <w:pPr>
              <w:jc w:val="center"/>
              <w:rPr>
                <w:rFonts w:ascii="Georgia" w:hAnsi="Georgia"/>
                <w:b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sz w:val="18"/>
                <w:szCs w:val="18"/>
                <w:lang w:val="en-US"/>
              </w:rPr>
              <w:t>Developer</w:t>
            </w:r>
          </w:p>
        </w:tc>
        <w:tc>
          <w:tcPr>
            <w:tcW w:w="5529" w:type="dxa"/>
          </w:tcPr>
          <w:p w:rsidR="00980957" w:rsidRDefault="00980957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</w:tcPr>
          <w:p w:rsidR="00980957" w:rsidRDefault="00980957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980957" w:rsidRDefault="00980957" w:rsidP="007D7725">
            <w:pPr>
              <w:jc w:val="center"/>
              <w:rPr>
                <w:rFonts w:ascii="Georgia" w:hAnsi="Georgia"/>
                <w:sz w:val="24"/>
                <w:szCs w:val="24"/>
                <w:lang w:val="en-US"/>
              </w:rPr>
            </w:pPr>
          </w:p>
        </w:tc>
      </w:tr>
    </w:tbl>
    <w:p w:rsidR="007D7725" w:rsidRPr="007D7725" w:rsidRDefault="007D7725" w:rsidP="007D7725">
      <w:pPr>
        <w:jc w:val="center"/>
        <w:rPr>
          <w:rFonts w:ascii="Georgia" w:hAnsi="Georgia"/>
          <w:sz w:val="24"/>
          <w:szCs w:val="24"/>
          <w:lang w:val="en-US"/>
        </w:rPr>
      </w:pPr>
    </w:p>
    <w:p w:rsidR="007D7725" w:rsidRPr="007D7725" w:rsidRDefault="008F0873" w:rsidP="007D77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DOCUMENTATION CHECKLIST FOR SYSTEM PROJECT CASE STUDY</w:t>
      </w:r>
    </w:p>
    <w:tbl>
      <w:tblPr>
        <w:tblStyle w:val="TableGrid"/>
        <w:tblW w:w="12375" w:type="dxa"/>
        <w:tblLook w:val="04A0" w:firstRow="1" w:lastRow="0" w:firstColumn="1" w:lastColumn="0" w:noHBand="0" w:noVBand="1"/>
      </w:tblPr>
      <w:tblGrid>
        <w:gridCol w:w="704"/>
        <w:gridCol w:w="6804"/>
        <w:gridCol w:w="567"/>
        <w:gridCol w:w="567"/>
        <w:gridCol w:w="567"/>
        <w:gridCol w:w="1583"/>
        <w:gridCol w:w="1583"/>
      </w:tblGrid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hAnsi="Times New Roman" w:cs="Times New Roman"/>
                <w:sz w:val="24"/>
                <w:szCs w:val="24"/>
              </w:rPr>
              <w:t>Title Page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 xml:space="preserve">Approval Sheet   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Certificate of Originality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hAnsi="Times New Roman" w:cs="Times New Roman"/>
                <w:sz w:val="24"/>
                <w:szCs w:val="24"/>
              </w:rPr>
              <w:t>Dedication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Acknowledgments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Abstract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Table of Contents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6660C6"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List of Figures</w:t>
            </w:r>
          </w:p>
        </w:tc>
        <w:tc>
          <w:tcPr>
            <w:tcW w:w="567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57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of Tables</w:t>
            </w:r>
          </w:p>
        </w:tc>
        <w:tc>
          <w:tcPr>
            <w:tcW w:w="567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457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 of Appendices</w:t>
            </w:r>
          </w:p>
        </w:tc>
        <w:tc>
          <w:tcPr>
            <w:tcW w:w="567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F177E0"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CHAPTER 1</w:t>
            </w: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 xml:space="preserve"> </w:t>
            </w: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The Problem and Its Background</w:t>
            </w:r>
          </w:p>
        </w:tc>
        <w:tc>
          <w:tcPr>
            <w:tcW w:w="567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F177E0"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Introduction</w:t>
            </w:r>
          </w:p>
        </w:tc>
        <w:tc>
          <w:tcPr>
            <w:tcW w:w="567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F177E0"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Project Background</w:t>
            </w:r>
          </w:p>
        </w:tc>
        <w:tc>
          <w:tcPr>
            <w:tcW w:w="567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Statement of the Problem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Objective of the Study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Scope of the Study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Delimitation of the Study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Significance of the Study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Operational Definition of Terms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CHAPTER 2</w:t>
            </w: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 xml:space="preserve"> </w:t>
            </w: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Review of Related Literature and Studies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Technical Background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Foreign Literature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Synthesis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Local Literature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Synthesis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Foreign Study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Synthesis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Local Study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Synthesis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5832C3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CHAPTER 3 Methodology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83BE0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783BE0" w:rsidRPr="000457FB" w:rsidRDefault="00783BE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783BE0" w:rsidRPr="000457FB" w:rsidRDefault="00783BE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Overview</w:t>
            </w:r>
          </w:p>
        </w:tc>
        <w:tc>
          <w:tcPr>
            <w:tcW w:w="567" w:type="dxa"/>
          </w:tcPr>
          <w:p w:rsidR="00783BE0" w:rsidRPr="000457FB" w:rsidRDefault="00783BE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783BE0" w:rsidRPr="000457FB" w:rsidRDefault="00783BE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783BE0" w:rsidRPr="000457FB" w:rsidRDefault="00783BE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783BE0" w:rsidRPr="000457FB" w:rsidRDefault="00783BE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A568EA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 xml:space="preserve">Research Design </w:t>
            </w:r>
            <w:r w:rsidR="00783BE0"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>and</w:t>
            </w:r>
            <w:r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 xml:space="preserve"> Approach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Research Method, Overall Design and Project Framework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C5A75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4C5A75" w:rsidRPr="000457FB" w:rsidRDefault="004C5A75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4C5A75" w:rsidRPr="007275B2" w:rsidRDefault="007275B2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</w:pPr>
            <w:r w:rsidRPr="007275B2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>CONCEPTUAL FRAMEWORK</w:t>
            </w:r>
          </w:p>
        </w:tc>
        <w:tc>
          <w:tcPr>
            <w:tcW w:w="567" w:type="dxa"/>
          </w:tcPr>
          <w:p w:rsidR="004C5A75" w:rsidRPr="000457FB" w:rsidRDefault="004C5A75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4C5A75" w:rsidRPr="000457FB" w:rsidRDefault="004C5A75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4C5A75" w:rsidRPr="000457FB" w:rsidRDefault="004C5A75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4C5A75" w:rsidRPr="000457FB" w:rsidRDefault="004C5A75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>Data Collection and Instruments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•</w:t>
            </w: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ab/>
              <w:t>Data Gathering Instruments: Specific tools used, such as survey questionnaires, interview sheets, observation forms, or existing manuals.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•</w:t>
            </w: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ab/>
              <w:t>Data Collection Procedures: The step-by-step process of gathering data, including site descriptions and standardization efforts.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•</w:t>
            </w: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ab/>
              <w:t>Sampling Techniques: Methods for selecting participants, such as snowball, quota, or convenience sampling.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>Project Development – Technical System Project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pStyle w:val="ListParagraph"/>
              <w:numPr>
                <w:ilvl w:val="0"/>
                <w:numId w:val="1"/>
              </w:numPr>
              <w:ind w:left="714" w:hanging="357"/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 xml:space="preserve">Requirement Specification: Hardware and Software Specification 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783BE0" w:rsidP="000457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Software Development Life Cycle: MODEL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A064F0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 xml:space="preserve">Technical Design 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75B2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7275B2" w:rsidRPr="000457FB" w:rsidRDefault="007275B2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7275B2" w:rsidRPr="000457FB" w:rsidRDefault="007275B2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 xml:space="preserve">HIPO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>Hierchical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 xml:space="preserve"> Input Process Output</w:t>
            </w:r>
            <w:bookmarkStart w:id="0" w:name="_GoBack"/>
            <w:bookmarkEnd w:id="0"/>
          </w:p>
        </w:tc>
        <w:tc>
          <w:tcPr>
            <w:tcW w:w="567" w:type="dxa"/>
          </w:tcPr>
          <w:p w:rsidR="007275B2" w:rsidRPr="000457FB" w:rsidRDefault="007275B2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7275B2" w:rsidRPr="000457FB" w:rsidRDefault="007275B2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7275B2" w:rsidRPr="000457FB" w:rsidRDefault="007275B2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7275B2" w:rsidRPr="000457FB" w:rsidRDefault="007275B2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832C3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5832C3" w:rsidRPr="000457FB" w:rsidRDefault="00A064F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Context Diagram OLD and NEW Proposed System</w:t>
            </w: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5832C3" w:rsidRPr="000457FB" w:rsidRDefault="005832C3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064F0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A064F0" w:rsidRPr="000457FB" w:rsidRDefault="00A064F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DFD Level 2 for Proposed System</w:t>
            </w: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064F0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A064F0" w:rsidRPr="000457FB" w:rsidRDefault="00A064F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 xml:space="preserve">System Flowchart for Proposed System </w:t>
            </w: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064F0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A064F0" w:rsidRPr="000457FB" w:rsidRDefault="00A064F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Architecture Design</w:t>
            </w: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064F0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A064F0" w:rsidRPr="000457FB" w:rsidRDefault="00A064F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Structure Design</w:t>
            </w: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064F0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A064F0" w:rsidRPr="000457FB" w:rsidRDefault="00A064F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Entity Relationship Diagram</w:t>
            </w: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064F0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A064F0" w:rsidRPr="000457FB" w:rsidRDefault="008D28AF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</w:rPr>
              <w:t>Implementation and Testing</w:t>
            </w: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A064F0" w:rsidRPr="000457FB" w:rsidRDefault="00A064F0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D28AF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8D28AF" w:rsidRPr="000457FB" w:rsidRDefault="008D28AF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Operations Procedures: Instructions for how the system or solution will be operated</w:t>
            </w: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D28AF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BA1B78" w:rsidRPr="000457FB" w:rsidRDefault="008D28AF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  <w:t>Testing Procedures: Protocols for unit, integration, and system testing, often categorized by user role.</w:t>
            </w: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D28AF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8D28AF" w:rsidRPr="000457FB" w:rsidRDefault="008D28AF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  <w:t>Project Schedule: Usually presented as a Gantt Chart showing the timeline of activities from start to completion.</w:t>
            </w: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D28AF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8D28AF" w:rsidRPr="000457FB" w:rsidRDefault="008D28AF" w:rsidP="000457FB">
            <w:pPr>
              <w:jc w:val="both"/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  <w:lang w:val="en-US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i/>
                <w:color w:val="1D1B11"/>
                <w:sz w:val="24"/>
                <w:szCs w:val="24"/>
                <w:lang w:val="en-US"/>
              </w:rPr>
              <w:t>Data Analysis and Evaluation</w:t>
            </w: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D28AF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8D28AF" w:rsidRPr="000457FB" w:rsidRDefault="008D28AF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  <w:t>Statistical Design: The methods used to analyze collected data (e.g., mean, percentage, or specific statistical tests).</w:t>
            </w: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D28AF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7275B2" w:rsidRDefault="008D28AF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  <w:t>Evaluation Criteria: Defined metrics for success, such as usability, acceptability, or performance scales (e.g., 1–5 Likert scale).</w:t>
            </w:r>
            <w:r w:rsidR="00032EB0"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  <w:t xml:space="preserve"> </w:t>
            </w:r>
          </w:p>
          <w:p w:rsidR="008D28AF" w:rsidRPr="000457FB" w:rsidRDefault="00032EB0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  <w:lang w:val="en-US"/>
              </w:rPr>
              <w:t>(ISO 9126)</w:t>
            </w: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8D28AF" w:rsidRPr="000457FB" w:rsidRDefault="008D28AF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CHAPTER   4 Presentation, Analysis, and Interpretation Data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Project Description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Project Structure Organization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 xml:space="preserve">Project Capabilities </w:t>
            </w:r>
            <w:proofErr w:type="gramStart"/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And</w:t>
            </w:r>
            <w:proofErr w:type="gramEnd"/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 xml:space="preserve"> Limitations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Project Test Result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Project Evaluation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 xml:space="preserve">CHAPTER 5 Summary of Findings, Conclusions, and </w:t>
            </w:r>
            <w:proofErr w:type="spellStart"/>
            <w:r w:rsidRPr="000457FB">
              <w:rPr>
                <w:rFonts w:ascii="Times New Roman" w:eastAsia="Times New Roman" w:hAnsi="Times New Roman" w:cs="Times New Roman"/>
                <w:b/>
                <w:color w:val="1D1B11"/>
                <w:sz w:val="24"/>
                <w:szCs w:val="24"/>
              </w:rPr>
              <w:t>Recommedations</w:t>
            </w:r>
            <w:proofErr w:type="spellEnd"/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Summary of Findings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Conclusions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Recommendations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D13A0D">
        <w:trPr>
          <w:gridAfter w:val="1"/>
          <w:wAfter w:w="1583" w:type="dxa"/>
        </w:trPr>
        <w:tc>
          <w:tcPr>
            <w:tcW w:w="704" w:type="dxa"/>
            <w:shd w:val="clear" w:color="auto" w:fill="D1D1D1" w:themeFill="background2" w:themeFillShade="E6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D1D1D1" w:themeFill="background2" w:themeFillShade="E6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D1D1D1" w:themeFill="background2" w:themeFillShade="E6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1D1D1" w:themeFill="background2" w:themeFillShade="E6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D1D1D1" w:themeFill="background2" w:themeFillShade="E6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  <w:shd w:val="clear" w:color="auto" w:fill="D1D1D1" w:themeFill="background2" w:themeFillShade="E6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Appendices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Bibliography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13A0D" w:rsidRPr="000457FB" w:rsidTr="005832C3">
        <w:trPr>
          <w:gridAfter w:val="1"/>
          <w:wAfter w:w="1583" w:type="dxa"/>
        </w:trPr>
        <w:tc>
          <w:tcPr>
            <w:tcW w:w="704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  <w:shd w:val="clear" w:color="auto" w:fill="auto"/>
          </w:tcPr>
          <w:p w:rsidR="00D13A0D" w:rsidRPr="000457FB" w:rsidRDefault="00D13A0D" w:rsidP="000457FB">
            <w:pPr>
              <w:jc w:val="both"/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</w:pPr>
            <w:r w:rsidRPr="000457FB">
              <w:rPr>
                <w:rFonts w:ascii="Times New Roman" w:eastAsia="Times New Roman" w:hAnsi="Times New Roman" w:cs="Times New Roman"/>
                <w:color w:val="1D1B11"/>
                <w:sz w:val="24"/>
                <w:szCs w:val="24"/>
              </w:rPr>
              <w:t>Proponents Curriculum Vitae</w:t>
            </w: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:rsidR="00D13A0D" w:rsidRPr="000457FB" w:rsidRDefault="00D13A0D" w:rsidP="00045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A064F0" w:rsidRPr="00A064F0" w:rsidRDefault="00A064F0" w:rsidP="00D13A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064F0" w:rsidRPr="00A064F0" w:rsidSect="007D7725">
      <w:pgSz w:w="12242" w:h="15842" w:code="1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133ED1"/>
    <w:multiLevelType w:val="hybridMultilevel"/>
    <w:tmpl w:val="CC2EB0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25"/>
    <w:rsid w:val="00032EB0"/>
    <w:rsid w:val="000457FB"/>
    <w:rsid w:val="000A37A3"/>
    <w:rsid w:val="000B324F"/>
    <w:rsid w:val="000C6C9A"/>
    <w:rsid w:val="00272F9E"/>
    <w:rsid w:val="004C5A75"/>
    <w:rsid w:val="005832C3"/>
    <w:rsid w:val="007275B2"/>
    <w:rsid w:val="00783BE0"/>
    <w:rsid w:val="007D7725"/>
    <w:rsid w:val="008D28AF"/>
    <w:rsid w:val="008E47D2"/>
    <w:rsid w:val="008F0873"/>
    <w:rsid w:val="00971BD6"/>
    <w:rsid w:val="00980957"/>
    <w:rsid w:val="00A064F0"/>
    <w:rsid w:val="00A568EA"/>
    <w:rsid w:val="00AE1993"/>
    <w:rsid w:val="00BA1B78"/>
    <w:rsid w:val="00D13A0D"/>
    <w:rsid w:val="00DB5925"/>
    <w:rsid w:val="00DD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4B72"/>
  <w15:chartTrackingRefBased/>
  <w15:docId w15:val="{FE2BA86D-95F6-49EC-9272-1EB4045C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7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3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 Dacuso</dc:creator>
  <cp:keywords/>
  <dc:description/>
  <cp:lastModifiedBy>Pinky Dacuso</cp:lastModifiedBy>
  <cp:revision>9</cp:revision>
  <dcterms:created xsi:type="dcterms:W3CDTF">2026-03-08T07:56:00Z</dcterms:created>
  <dcterms:modified xsi:type="dcterms:W3CDTF">2026-03-09T06:13:00Z</dcterms:modified>
</cp:coreProperties>
</file>