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4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1: Vector implementation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 One occurrence of number in vector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shown by the screen shot below, the number “2” only occurs once, therefore the number “1” is only added once. It is added after “2”, which is its correct position.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38725" cy="299901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169" l="0" r="0" t="116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9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 Multiple occurrences of number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seen in the screenshot below, the number “1” appears 3 times, so “6” is inserted 3 times. All 6’s are inserted after the 1’s, and the order remains correct.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10113" cy="31817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4661" r="4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81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Couldn’t remember the syntax of insert function, so a source was used (referenced below).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2: Linked list implementation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 implemented a very simple driver main function in order to test the code. Although very simple, it effectively shows how each function works (Will be attached in the repo).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implemented a class called LinkedList, as well as a struct Node for this assignment.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definitions of LinkedList in separate .cpp file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207550</wp:posOffset>
            </wp:positionV>
            <wp:extent cx="3005138" cy="207046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070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209550</wp:posOffset>
            </wp:positionV>
            <wp:extent cx="2865128" cy="20669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8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Terminal of driver main: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200025</wp:posOffset>
            </wp:positionV>
            <wp:extent cx="5614988" cy="3518366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518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List starts off empty so print function outputs “List is empty” → ensures error message correctness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insert functions work as shown by the print function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overloaded insert function with 2 parameters’s function is to insert 3 after 2, which it does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sum of all numbers in the linked list is 21, which is correct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start removing the nodes one by one and printing each time, ensuring that the remove function works properly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emptied, displays message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152400</wp:posOffset>
            </wp:positionV>
            <wp:extent cx="2878556" cy="1706449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556" cy="1706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list is created, this time using vectors (code in screen shot)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print function ensures that the vCreate (vector create) function works accurately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sum is derived from it, then its nodes are emptied one by one, just like in previous section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its empty message is displayed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shown, everything works properly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had many technical issues with debugging the code. They were minor things like putting “temp-&gt;next-&gt;next” instead of “temp-&gt;next”, or putting head=temp-&gt;next instead of the oppoite. However, I did understand the problems. I compared my code to other codes (linked below) in order to help spot errors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unfamiliar with the syntax of functions like push_back(n) and at(n), which is why I used a website to check their syntax (linked below)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Cited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April 10).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Vector insert() function in C++ STL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https://www.geeksforgeeks.org/vector-insert-function-in-c-stl/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February 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 to implement singly linked list in C++ using 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https://www.geeksforgeeks.org/program-to-implement-singly-linked-list-in-c-using-class/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January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Remove first node of the linked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https://www.geeksforgeeks.org/remove-first-node-of-the-linked-list/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Jana M. Elmidany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900226145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