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B6A" w:rsidRPr="00956A80" w:rsidRDefault="001E2B6A" w:rsidP="001E2B6A">
      <w:pPr>
        <w:spacing w:after="0" w:line="240" w:lineRule="auto"/>
        <w:rPr>
          <w:b/>
          <w:sz w:val="26"/>
          <w:szCs w:val="26"/>
        </w:rPr>
      </w:pPr>
      <w:r w:rsidRPr="00956A80">
        <w:rPr>
          <w:b/>
          <w:sz w:val="26"/>
          <w:szCs w:val="26"/>
        </w:rPr>
        <w:t>Gestió de Projectes</w:t>
      </w:r>
    </w:p>
    <w:p w:rsidR="001E2B6A" w:rsidRPr="00956A80" w:rsidRDefault="001E2B6A" w:rsidP="001E2B6A">
      <w:pPr>
        <w:spacing w:after="0" w:line="240" w:lineRule="auto"/>
      </w:pPr>
      <w:r w:rsidRPr="00956A80">
        <w:t>Avaluació dels lliurables</w:t>
      </w:r>
    </w:p>
    <w:p w:rsidR="001E2B6A" w:rsidRPr="00956A80" w:rsidRDefault="001E2B6A" w:rsidP="001E2B6A">
      <w:pPr>
        <w:spacing w:after="0" w:line="240" w:lineRule="auto"/>
      </w:pPr>
    </w:p>
    <w:p w:rsidR="001E2B6A" w:rsidRPr="00956A80" w:rsidRDefault="001E2B6A" w:rsidP="001E2B6A">
      <w:pPr>
        <w:spacing w:after="0" w:line="240" w:lineRule="auto"/>
      </w:pPr>
    </w:p>
    <w:p w:rsidR="002F4E0B" w:rsidRDefault="002F4E0B" w:rsidP="002F4E0B">
      <w:r>
        <w:t>Nom alumne/a: ____________</w:t>
      </w:r>
      <w:r w:rsidR="001A6BF5">
        <w:t>Joan Marcè i Igual</w:t>
      </w:r>
      <w:bookmarkStart w:id="0" w:name="_GoBack"/>
      <w:bookmarkEnd w:id="0"/>
      <w:r>
        <w:t>_________________________________________________</w:t>
      </w:r>
    </w:p>
    <w:p w:rsidR="002F4E0B" w:rsidRDefault="002F4E0B" w:rsidP="002F4E0B">
      <w:pPr>
        <w:spacing w:after="0" w:line="240" w:lineRule="auto"/>
        <w:rPr>
          <w:b/>
        </w:rPr>
      </w:pPr>
    </w:p>
    <w:p w:rsidR="002F4E0B" w:rsidRPr="00956A80" w:rsidRDefault="002F4E0B" w:rsidP="002F4E0B">
      <w:pPr>
        <w:spacing w:after="0" w:line="240" w:lineRule="auto"/>
        <w:rPr>
          <w:b/>
        </w:rPr>
      </w:pPr>
      <w:r w:rsidRPr="00956A80">
        <w:rPr>
          <w:b/>
        </w:rPr>
        <w:t xml:space="preserve">Lliurable </w:t>
      </w:r>
      <w:r>
        <w:rPr>
          <w:b/>
        </w:rPr>
        <w:t>4</w:t>
      </w:r>
      <w:r w:rsidRPr="00956A80">
        <w:rPr>
          <w:b/>
        </w:rPr>
        <w:t xml:space="preserve">: </w:t>
      </w:r>
      <w:r>
        <w:rPr>
          <w:b/>
        </w:rPr>
        <w:t xml:space="preserve">Presentació </w:t>
      </w:r>
      <w:r w:rsidR="009E2A75">
        <w:rPr>
          <w:b/>
        </w:rPr>
        <w:t>preliminar</w:t>
      </w:r>
    </w:p>
    <w:p w:rsidR="002F4E0B" w:rsidRDefault="002F4E0B" w:rsidP="002F4E0B">
      <w:pPr>
        <w:spacing w:after="0" w:line="240" w:lineRule="auto"/>
      </w:pPr>
      <w:r>
        <w:t>Autoavaluació. Marcar amb una creu la casella corresponent. Afegir els comentaris oportuns.</w:t>
      </w:r>
    </w:p>
    <w:p w:rsidR="002F4E0B" w:rsidRDefault="002F4E0B" w:rsidP="002F4E0B">
      <w:pPr>
        <w:spacing w:after="0" w:line="240" w:lineRule="auto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2"/>
        <w:gridCol w:w="1559"/>
        <w:gridCol w:w="3012"/>
        <w:gridCol w:w="3012"/>
        <w:gridCol w:w="3012"/>
        <w:gridCol w:w="3013"/>
      </w:tblGrid>
      <w:tr w:rsidR="00A27977" w:rsidRPr="00956A80" w:rsidTr="007176AB">
        <w:trPr>
          <w:cantSplit/>
          <w:trHeight w:val="96"/>
          <w:jc w:val="center"/>
        </w:trPr>
        <w:tc>
          <w:tcPr>
            <w:tcW w:w="1951" w:type="dxa"/>
            <w:gridSpan w:val="2"/>
            <w:shd w:val="clear" w:color="auto" w:fill="943634" w:themeFill="accent2" w:themeFillShade="BF"/>
          </w:tcPr>
          <w:p w:rsidR="00A27977" w:rsidRPr="00956A80" w:rsidRDefault="00A27977" w:rsidP="007176AB">
            <w:pPr>
              <w:rPr>
                <w:color w:val="FFFFFF" w:themeColor="background1"/>
                <w:sz w:val="21"/>
                <w:szCs w:val="21"/>
              </w:rPr>
            </w:pPr>
          </w:p>
        </w:tc>
        <w:tc>
          <w:tcPr>
            <w:tcW w:w="3012" w:type="dxa"/>
            <w:shd w:val="clear" w:color="auto" w:fill="943634" w:themeFill="accent2" w:themeFillShade="BF"/>
          </w:tcPr>
          <w:p w:rsidR="00A27977" w:rsidRPr="00956A80" w:rsidRDefault="00A27977" w:rsidP="007176AB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Excel·lent (4)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:rsidR="00A27977" w:rsidRPr="00956A80" w:rsidRDefault="00A27977" w:rsidP="007176AB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Nivell esperat (3)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:rsidR="00A27977" w:rsidRPr="00956A80" w:rsidRDefault="00A27977" w:rsidP="007176AB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Insuficient (2)</w:t>
            </w:r>
          </w:p>
        </w:tc>
        <w:tc>
          <w:tcPr>
            <w:tcW w:w="3013" w:type="dxa"/>
            <w:shd w:val="clear" w:color="auto" w:fill="943634" w:themeFill="accent2" w:themeFillShade="BF"/>
          </w:tcPr>
          <w:p w:rsidR="00A27977" w:rsidRPr="00956A80" w:rsidRDefault="00A27977" w:rsidP="007176AB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Inacceptable (1)</w:t>
            </w:r>
          </w:p>
        </w:tc>
      </w:tr>
      <w:tr w:rsidR="00A27977" w:rsidRPr="00956A80" w:rsidTr="00A27977">
        <w:trPr>
          <w:trHeight w:val="730"/>
          <w:jc w:val="center"/>
        </w:trPr>
        <w:tc>
          <w:tcPr>
            <w:tcW w:w="392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A27977" w:rsidRPr="002F4E0B" w:rsidRDefault="00A27977" w:rsidP="007176AB">
            <w:pPr>
              <w:ind w:left="113" w:right="113"/>
              <w:jc w:val="center"/>
              <w:rPr>
                <w:sz w:val="21"/>
                <w:szCs w:val="21"/>
              </w:rPr>
            </w:pPr>
            <w:r w:rsidRPr="002F4E0B">
              <w:rPr>
                <w:sz w:val="21"/>
                <w:szCs w:val="21"/>
              </w:rPr>
              <w:t>Habilitats no-verbals</w:t>
            </w:r>
          </w:p>
        </w:tc>
        <w:tc>
          <w:tcPr>
            <w:tcW w:w="1559" w:type="dxa"/>
            <w:vAlign w:val="center"/>
          </w:tcPr>
          <w:p w:rsidR="00A27977" w:rsidRPr="00956A80" w:rsidRDefault="00A27977" w:rsidP="00A27977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Llenguatge corporal</w:t>
            </w: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2" w:type="dxa"/>
          </w:tcPr>
          <w:p w:rsidR="00A27977" w:rsidRPr="00956A80" w:rsidRDefault="001A6BF5" w:rsidP="00717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3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</w:tr>
      <w:tr w:rsidR="00A27977" w:rsidRPr="00956A80" w:rsidTr="00A27977">
        <w:trPr>
          <w:trHeight w:val="730"/>
          <w:jc w:val="center"/>
        </w:trPr>
        <w:tc>
          <w:tcPr>
            <w:tcW w:w="392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A27977" w:rsidRPr="002F4E0B" w:rsidRDefault="00A27977" w:rsidP="007176AB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27977" w:rsidRPr="00956A80" w:rsidRDefault="00A27977" w:rsidP="00A27977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Postura</w:t>
            </w: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2" w:type="dxa"/>
          </w:tcPr>
          <w:p w:rsidR="00A27977" w:rsidRPr="00956A80" w:rsidRDefault="001A6BF5" w:rsidP="00717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3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</w:tr>
      <w:tr w:rsidR="00A27977" w:rsidRPr="00956A80" w:rsidTr="00A27977">
        <w:trPr>
          <w:trHeight w:val="730"/>
          <w:jc w:val="center"/>
        </w:trPr>
        <w:tc>
          <w:tcPr>
            <w:tcW w:w="392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A27977" w:rsidRPr="002F4E0B" w:rsidRDefault="00A27977" w:rsidP="007176AB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27977" w:rsidRPr="00956A80" w:rsidRDefault="00A27977" w:rsidP="00A27977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Elocució</w:t>
            </w: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2" w:type="dxa"/>
          </w:tcPr>
          <w:p w:rsidR="00A27977" w:rsidRPr="00956A80" w:rsidRDefault="001A6BF5" w:rsidP="00717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3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</w:tr>
      <w:tr w:rsidR="00A27977" w:rsidRPr="00956A80" w:rsidTr="00A27977">
        <w:trPr>
          <w:trHeight w:val="730"/>
          <w:jc w:val="center"/>
        </w:trPr>
        <w:tc>
          <w:tcPr>
            <w:tcW w:w="392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A27977" w:rsidRPr="002F4E0B" w:rsidRDefault="00A27977" w:rsidP="007176AB">
            <w:pPr>
              <w:ind w:left="113" w:right="113"/>
              <w:jc w:val="center"/>
              <w:rPr>
                <w:sz w:val="21"/>
                <w:szCs w:val="21"/>
              </w:rPr>
            </w:pPr>
            <w:r w:rsidRPr="002F4E0B">
              <w:rPr>
                <w:sz w:val="21"/>
                <w:szCs w:val="21"/>
              </w:rPr>
              <w:t>Habilitats verbals</w:t>
            </w:r>
          </w:p>
        </w:tc>
        <w:tc>
          <w:tcPr>
            <w:tcW w:w="1559" w:type="dxa"/>
            <w:vAlign w:val="center"/>
          </w:tcPr>
          <w:p w:rsidR="00A27977" w:rsidRPr="00956A80" w:rsidRDefault="00A27977" w:rsidP="00A27977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Síntesi</w:t>
            </w: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2" w:type="dxa"/>
          </w:tcPr>
          <w:p w:rsidR="00A27977" w:rsidRPr="00956A80" w:rsidRDefault="001A6BF5" w:rsidP="00717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3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</w:tr>
      <w:tr w:rsidR="00A27977" w:rsidRPr="00956A80" w:rsidTr="00A27977">
        <w:trPr>
          <w:trHeight w:val="730"/>
          <w:jc w:val="center"/>
        </w:trPr>
        <w:tc>
          <w:tcPr>
            <w:tcW w:w="392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A27977" w:rsidRPr="002F4E0B" w:rsidRDefault="00A27977" w:rsidP="007176AB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27977" w:rsidRPr="000033C5" w:rsidRDefault="00A27977" w:rsidP="00A27977">
            <w:pPr>
              <w:rPr>
                <w:sz w:val="21"/>
                <w:szCs w:val="21"/>
              </w:rPr>
            </w:pPr>
            <w:r w:rsidRPr="000033C5">
              <w:rPr>
                <w:sz w:val="21"/>
                <w:szCs w:val="21"/>
              </w:rPr>
              <w:t>Pronunciació</w:t>
            </w:r>
          </w:p>
        </w:tc>
        <w:tc>
          <w:tcPr>
            <w:tcW w:w="3012" w:type="dxa"/>
          </w:tcPr>
          <w:p w:rsidR="00A27977" w:rsidRPr="000033C5" w:rsidRDefault="00A27977" w:rsidP="007176AB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27977" w:rsidRPr="00956A80" w:rsidRDefault="001A6BF5" w:rsidP="007176AB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3013" w:type="dxa"/>
          </w:tcPr>
          <w:p w:rsidR="00A27977" w:rsidRPr="00956A80" w:rsidRDefault="00A27977" w:rsidP="007176AB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27977" w:rsidRPr="00956A80" w:rsidTr="00A27977">
        <w:trPr>
          <w:cantSplit/>
          <w:trHeight w:val="730"/>
          <w:jc w:val="center"/>
        </w:trPr>
        <w:tc>
          <w:tcPr>
            <w:tcW w:w="392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A27977" w:rsidRPr="002F4E0B" w:rsidRDefault="00A27977" w:rsidP="007176AB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27977" w:rsidRPr="00956A80" w:rsidRDefault="00A27977" w:rsidP="00A27977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 w:rsidRPr="00956A80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Durada de la presentació</w:t>
            </w: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27977" w:rsidRPr="00956A80" w:rsidRDefault="001A6BF5" w:rsidP="007176AB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3013" w:type="dxa"/>
          </w:tcPr>
          <w:p w:rsidR="00A27977" w:rsidRPr="00956A80" w:rsidRDefault="00A27977" w:rsidP="007176AB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27977" w:rsidRPr="00956A80" w:rsidTr="00A27977">
        <w:trPr>
          <w:trHeight w:val="730"/>
          <w:jc w:val="center"/>
        </w:trPr>
        <w:tc>
          <w:tcPr>
            <w:tcW w:w="392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A27977" w:rsidRPr="002F4E0B" w:rsidRDefault="00A27977" w:rsidP="007176AB">
            <w:pPr>
              <w:ind w:left="113" w:right="113"/>
              <w:jc w:val="center"/>
              <w:rPr>
                <w:sz w:val="21"/>
                <w:szCs w:val="21"/>
              </w:rPr>
            </w:pPr>
            <w:r w:rsidRPr="002F4E0B">
              <w:rPr>
                <w:sz w:val="21"/>
                <w:szCs w:val="21"/>
              </w:rPr>
              <w:t xml:space="preserve">Estructura </w:t>
            </w:r>
          </w:p>
        </w:tc>
        <w:tc>
          <w:tcPr>
            <w:tcW w:w="1559" w:type="dxa"/>
            <w:vAlign w:val="center"/>
          </w:tcPr>
          <w:p w:rsidR="00A27977" w:rsidRPr="00956A80" w:rsidRDefault="00A27977" w:rsidP="00A27977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Organització</w:t>
            </w: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2" w:type="dxa"/>
          </w:tcPr>
          <w:p w:rsidR="00A27977" w:rsidRPr="00956A80" w:rsidRDefault="001A6BF5" w:rsidP="00717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3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</w:tr>
      <w:tr w:rsidR="00A27977" w:rsidRPr="00956A80" w:rsidTr="00A27977">
        <w:trPr>
          <w:trHeight w:val="730"/>
          <w:jc w:val="center"/>
        </w:trPr>
        <w:tc>
          <w:tcPr>
            <w:tcW w:w="392" w:type="dxa"/>
            <w:vMerge/>
            <w:shd w:val="clear" w:color="auto" w:fill="D9D9D9" w:themeFill="background1" w:themeFillShade="D9"/>
            <w:textDirection w:val="btLr"/>
          </w:tcPr>
          <w:p w:rsidR="00A27977" w:rsidRPr="00956A80" w:rsidRDefault="00A27977" w:rsidP="007176AB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27977" w:rsidRPr="00956A80" w:rsidRDefault="00A27977" w:rsidP="00A27977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Contingut</w:t>
            </w: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2" w:type="dxa"/>
          </w:tcPr>
          <w:p w:rsidR="00A27977" w:rsidRPr="00956A80" w:rsidRDefault="001A6BF5" w:rsidP="007176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</w:tr>
    </w:tbl>
    <w:p w:rsidR="001E2B6A" w:rsidRDefault="001E2B6A" w:rsidP="002F4E0B">
      <w:pPr>
        <w:spacing w:after="0" w:line="240" w:lineRule="auto"/>
      </w:pPr>
    </w:p>
    <w:sectPr w:rsidR="001E2B6A" w:rsidSect="00082CA6">
      <w:headerReference w:type="default" r:id="rId6"/>
      <w:pgSz w:w="16838" w:h="11906" w:orient="landscape"/>
      <w:pgMar w:top="1276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D41" w:rsidRDefault="00E42D41" w:rsidP="00DB0C73">
      <w:pPr>
        <w:spacing w:after="0" w:line="240" w:lineRule="auto"/>
      </w:pPr>
      <w:r>
        <w:separator/>
      </w:r>
    </w:p>
  </w:endnote>
  <w:endnote w:type="continuationSeparator" w:id="0">
    <w:p w:rsidR="00E42D41" w:rsidRDefault="00E42D41" w:rsidP="00DB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D41" w:rsidRDefault="00E42D41" w:rsidP="00DB0C73">
      <w:pPr>
        <w:spacing w:after="0" w:line="240" w:lineRule="auto"/>
      </w:pPr>
      <w:r>
        <w:separator/>
      </w:r>
    </w:p>
  </w:footnote>
  <w:footnote w:type="continuationSeparator" w:id="0">
    <w:p w:rsidR="00E42D41" w:rsidRDefault="00E42D41" w:rsidP="00DB0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B6A" w:rsidRDefault="001E2B6A" w:rsidP="00DB0C73">
    <w:pPr>
      <w:pStyle w:val="Header"/>
      <w:jc w:val="right"/>
    </w:pPr>
    <w:r>
      <w:rPr>
        <w:noProof/>
        <w:lang w:val="en-US"/>
      </w:rPr>
      <w:drawing>
        <wp:inline distT="0" distB="0" distL="0" distR="0" wp14:anchorId="3FAFF3D4" wp14:editId="5C29F25E">
          <wp:extent cx="981710" cy="374650"/>
          <wp:effectExtent l="0" t="0" r="8890" b="635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D2"/>
    <w:rsid w:val="000033C5"/>
    <w:rsid w:val="00014433"/>
    <w:rsid w:val="00061206"/>
    <w:rsid w:val="00073D85"/>
    <w:rsid w:val="00082CA6"/>
    <w:rsid w:val="0009235A"/>
    <w:rsid w:val="000B2BC9"/>
    <w:rsid w:val="000E191E"/>
    <w:rsid w:val="000E4AA8"/>
    <w:rsid w:val="000F0EF8"/>
    <w:rsid w:val="00160D72"/>
    <w:rsid w:val="001A6BF5"/>
    <w:rsid w:val="001B27C2"/>
    <w:rsid w:val="001E2B6A"/>
    <w:rsid w:val="001E55C3"/>
    <w:rsid w:val="00206B43"/>
    <w:rsid w:val="00225D36"/>
    <w:rsid w:val="00231698"/>
    <w:rsid w:val="00240351"/>
    <w:rsid w:val="0025212B"/>
    <w:rsid w:val="002A6497"/>
    <w:rsid w:val="002D0BE2"/>
    <w:rsid w:val="002F4E0B"/>
    <w:rsid w:val="00354469"/>
    <w:rsid w:val="00397833"/>
    <w:rsid w:val="00432DFA"/>
    <w:rsid w:val="004356C0"/>
    <w:rsid w:val="004C6B12"/>
    <w:rsid w:val="004D7879"/>
    <w:rsid w:val="00573E3E"/>
    <w:rsid w:val="005744D2"/>
    <w:rsid w:val="0059485D"/>
    <w:rsid w:val="006B386F"/>
    <w:rsid w:val="007144C0"/>
    <w:rsid w:val="00781EBA"/>
    <w:rsid w:val="007C1115"/>
    <w:rsid w:val="00823DDC"/>
    <w:rsid w:val="00825268"/>
    <w:rsid w:val="00844AAA"/>
    <w:rsid w:val="008707FE"/>
    <w:rsid w:val="008C7FC4"/>
    <w:rsid w:val="00956A80"/>
    <w:rsid w:val="009E2A75"/>
    <w:rsid w:val="00A27977"/>
    <w:rsid w:val="00A516A2"/>
    <w:rsid w:val="00AC4406"/>
    <w:rsid w:val="00B45859"/>
    <w:rsid w:val="00B97AF1"/>
    <w:rsid w:val="00BF7481"/>
    <w:rsid w:val="00C37240"/>
    <w:rsid w:val="00C43C0B"/>
    <w:rsid w:val="00CB6264"/>
    <w:rsid w:val="00CD7C07"/>
    <w:rsid w:val="00D37D4D"/>
    <w:rsid w:val="00D91910"/>
    <w:rsid w:val="00DB0C73"/>
    <w:rsid w:val="00DB6202"/>
    <w:rsid w:val="00DF4FA2"/>
    <w:rsid w:val="00E03A7F"/>
    <w:rsid w:val="00E11B76"/>
    <w:rsid w:val="00E216A8"/>
    <w:rsid w:val="00E276BD"/>
    <w:rsid w:val="00E42D41"/>
    <w:rsid w:val="00EB0417"/>
    <w:rsid w:val="00F327A0"/>
    <w:rsid w:val="00FC35D2"/>
    <w:rsid w:val="00FD0140"/>
    <w:rsid w:val="00F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541D3B-EE38-41BD-B2D8-4989A18F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Part"/>
    <w:basedOn w:val="Normal"/>
    <w:next w:val="Normal"/>
    <w:link w:val="Heading1Char"/>
    <w:qFormat/>
    <w:rsid w:val="00C43C0B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t Char"/>
    <w:basedOn w:val="DefaultParagraphFont"/>
    <w:link w:val="Heading1"/>
    <w:rsid w:val="00C43C0B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table" w:styleId="TableGrid">
    <w:name w:val="Table Grid"/>
    <w:basedOn w:val="TableNormal"/>
    <w:uiPriority w:val="59"/>
    <w:rsid w:val="00FC3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C73"/>
  </w:style>
  <w:style w:type="paragraph" w:styleId="Footer">
    <w:name w:val="footer"/>
    <w:basedOn w:val="Normal"/>
    <w:link w:val="FooterCh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C73"/>
  </w:style>
  <w:style w:type="paragraph" w:styleId="BalloonText">
    <w:name w:val="Balloon Text"/>
    <w:basedOn w:val="Normal"/>
    <w:link w:val="BalloonTextChar"/>
    <w:uiPriority w:val="99"/>
    <w:semiHidden/>
    <w:unhideWhenUsed/>
    <w:rsid w:val="00DB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Joan Marce i Igual</cp:lastModifiedBy>
  <cp:revision>16</cp:revision>
  <dcterms:created xsi:type="dcterms:W3CDTF">2012-12-22T13:45:00Z</dcterms:created>
  <dcterms:modified xsi:type="dcterms:W3CDTF">2018-04-09T00:52:00Z</dcterms:modified>
</cp:coreProperties>
</file>