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B05E" w14:textId="75805949" w:rsidR="0025212B" w:rsidRPr="00AC5FF9" w:rsidRDefault="008F6FC2" w:rsidP="00AC5FF9">
      <w:pPr>
        <w:spacing w:after="0" w:line="240" w:lineRule="auto"/>
        <w:rPr>
          <w:b/>
          <w:sz w:val="28"/>
          <w:szCs w:val="26"/>
        </w:rPr>
      </w:pPr>
      <w:proofErr w:type="spellStart"/>
      <w:r w:rsidRPr="00AC5FF9">
        <w:rPr>
          <w:b/>
          <w:sz w:val="24"/>
        </w:rPr>
        <w:t>Lliurable</w:t>
      </w:r>
      <w:proofErr w:type="spellEnd"/>
      <w:r w:rsidRPr="00AC5FF9">
        <w:rPr>
          <w:b/>
          <w:sz w:val="24"/>
        </w:rPr>
        <w:t xml:space="preserve"> Mòdul </w:t>
      </w:r>
      <w:r w:rsidR="005B6C70">
        <w:rPr>
          <w:b/>
          <w:sz w:val="24"/>
        </w:rPr>
        <w:t xml:space="preserve">Específic </w:t>
      </w:r>
      <w:r w:rsidR="005077A9">
        <w:rPr>
          <w:b/>
          <w:sz w:val="24"/>
        </w:rPr>
        <w:t>COM</w:t>
      </w:r>
    </w:p>
    <w:p w14:paraId="7BCADC3D" w14:textId="77777777" w:rsidR="0025212B" w:rsidRDefault="0025212B" w:rsidP="00AC5FF9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246"/>
        <w:gridCol w:w="3118"/>
        <w:gridCol w:w="2977"/>
        <w:gridCol w:w="3402"/>
        <w:gridCol w:w="3483"/>
      </w:tblGrid>
      <w:tr w:rsidR="00AF748C" w:rsidRPr="00E27E93" w14:paraId="0903F03C" w14:textId="77777777" w:rsidTr="00AF748C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31F95C39" w14:textId="77777777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46" w:type="dxa"/>
            <w:shd w:val="clear" w:color="auto" w:fill="943634" w:themeFill="accent2" w:themeFillShade="BF"/>
          </w:tcPr>
          <w:p w14:paraId="3070050D" w14:textId="00D2CC6F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943634" w:themeFill="accent2" w:themeFillShade="BF"/>
          </w:tcPr>
          <w:p w14:paraId="547E84FC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14:paraId="14C0996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14:paraId="3BC9E6CD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3483" w:type="dxa"/>
            <w:shd w:val="clear" w:color="auto" w:fill="943634" w:themeFill="accent2" w:themeFillShade="BF"/>
          </w:tcPr>
          <w:p w14:paraId="4BA80CE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</w:tr>
      <w:tr w:rsidR="00AC5FF9" w:rsidRPr="00E27E93" w14:paraId="2A7EF078" w14:textId="77777777" w:rsidTr="00AF748C">
        <w:trPr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723DA00" w14:textId="77777777" w:rsidR="00AC5FF9" w:rsidRPr="00E27E93" w:rsidRDefault="00AC5FF9" w:rsidP="001E2B6A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6F38A6" w14:textId="193F9D5E" w:rsidR="00AC5FF9" w:rsidRPr="00E27E93" w:rsidRDefault="006426F0" w:rsidP="00AC5FF9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</w:p>
        </w:tc>
        <w:tc>
          <w:tcPr>
            <w:tcW w:w="3118" w:type="dxa"/>
          </w:tcPr>
          <w:p w14:paraId="06DCFB85" w14:textId="77777777" w:rsidR="00AC5FF9" w:rsidRPr="00E27E93" w:rsidRDefault="00AC5FF9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 l’abast molt complerta, de forma clara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precisa. Es descriu perfectament el que queda dins i el que queda fora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2977" w:type="dxa"/>
          </w:tcPr>
          <w:p w14:paraId="66A9CE2B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complerta i de forma comprensible. Es descriu el que queda dins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402" w:type="dxa"/>
          </w:tcPr>
          <w:p w14:paraId="1B5731F2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</w:t>
            </w:r>
            <w:r w:rsidR="00097B56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 l’abast superficial i breu. Es descriu amb poca claredat el que queda dins del projecte.</w:t>
            </w:r>
          </w:p>
        </w:tc>
        <w:tc>
          <w:tcPr>
            <w:tcW w:w="3483" w:type="dxa"/>
          </w:tcPr>
          <w:p w14:paraId="7B23E116" w14:textId="6B8EBCF9" w:rsidR="00AC5FF9" w:rsidRPr="00E27E93" w:rsidRDefault="00097B56" w:rsidP="00097B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breu i poc clara. É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 difícil d’identificar el que queda dins i fora del projecte.</w:t>
            </w:r>
          </w:p>
        </w:tc>
      </w:tr>
      <w:tr w:rsidR="00AC5FF9" w:rsidRPr="00E27E93" w14:paraId="5E123409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62DBFF96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E90F16" w14:textId="77777777" w:rsidR="00AC5FF9" w:rsidRPr="00E27E93" w:rsidRDefault="00097B56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3118" w:type="dxa"/>
          </w:tcPr>
          <w:p w14:paraId="03F4808F" w14:textId="341B34F4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son clars, concisos y ben definits</w:t>
            </w:r>
            <w:r w:rsidR="00AC5FF9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Son realment objectius a assolir.</w:t>
            </w:r>
          </w:p>
        </w:tc>
        <w:tc>
          <w:tcPr>
            <w:tcW w:w="2977" w:type="dxa"/>
          </w:tcPr>
          <w:p w14:paraId="55F49EF4" w14:textId="12CB4857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projectes estan ben descrits suficientment. Son realment objectius a assolir.</w:t>
            </w:r>
          </w:p>
        </w:tc>
        <w:tc>
          <w:tcPr>
            <w:tcW w:w="3402" w:type="dxa"/>
          </w:tcPr>
          <w:p w14:paraId="2482C88A" w14:textId="5FEA7F4D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estan poc clars i son de difícil comprensió. No son objectius, són més activitats que objectius.</w:t>
            </w:r>
          </w:p>
        </w:tc>
        <w:tc>
          <w:tcPr>
            <w:tcW w:w="3483" w:type="dxa"/>
          </w:tcPr>
          <w:p w14:paraId="48541E10" w14:textId="104EA4F6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no estan ben definits. No son objectius, són activitats a fer durant el projecte.</w:t>
            </w:r>
          </w:p>
        </w:tc>
      </w:tr>
      <w:tr w:rsidR="00AC5FF9" w:rsidRPr="00E27E93" w14:paraId="0FEE55B7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7B633082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D301" w14:textId="450D1234" w:rsidR="00AC5FF9" w:rsidRPr="00E27E93" w:rsidRDefault="00D1411F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  <w:r w:rsidR="003B77F6">
              <w:rPr>
                <w:sz w:val="18"/>
                <w:szCs w:val="18"/>
              </w:rPr>
              <w:t xml:space="preserve"> de l’especialitat de Computació</w:t>
            </w:r>
          </w:p>
        </w:tc>
        <w:tc>
          <w:tcPr>
            <w:tcW w:w="3118" w:type="dxa"/>
          </w:tcPr>
          <w:p w14:paraId="2FD396DF" w14:textId="0B4A9B3B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justifica amb claredat, detall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i 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exemples  l’aportació de les assignatures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indicades al 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projecte.</w:t>
            </w:r>
          </w:p>
        </w:tc>
        <w:tc>
          <w:tcPr>
            <w:tcW w:w="2977" w:type="dxa"/>
          </w:tcPr>
          <w:p w14:paraId="634FA3C1" w14:textId="0D2A1E4C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Es justifica la llista d’assignatures escollides i es relacionen amb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el 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projecte.</w:t>
            </w:r>
          </w:p>
        </w:tc>
        <w:tc>
          <w:tcPr>
            <w:tcW w:w="3402" w:type="dxa"/>
          </w:tcPr>
          <w:p w14:paraId="014A0C8B" w14:textId="18833C1B" w:rsidR="00AC5FF9" w:rsidRPr="00E27E93" w:rsidRDefault="007C4AB4" w:rsidP="007C4AB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proporciona la llista d’assignatures escollides i es coment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en superficialment sense relacionar-les directament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amb el projecte.</w:t>
            </w:r>
          </w:p>
        </w:tc>
        <w:tc>
          <w:tcPr>
            <w:tcW w:w="3483" w:type="dxa"/>
          </w:tcPr>
          <w:p w14:paraId="10CFD36A" w14:textId="2EE28C52" w:rsidR="00AC5FF9" w:rsidRPr="00E27E93" w:rsidRDefault="00AC5FF9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No hi ha cap 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justificació ni explicació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sobre  les assignatures triades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0E13" w:rsidRPr="00E27E93" w14:paraId="19E52C77" w14:textId="77777777" w:rsidTr="00AF748C">
        <w:trPr>
          <w:jc w:val="center"/>
        </w:trPr>
        <w:tc>
          <w:tcPr>
            <w:tcW w:w="365" w:type="dxa"/>
            <w:shd w:val="clear" w:color="auto" w:fill="D9D9D9" w:themeFill="background1" w:themeFillShade="D9"/>
            <w:vAlign w:val="center"/>
          </w:tcPr>
          <w:p w14:paraId="4F4E7BE2" w14:textId="77777777" w:rsidR="00810E13" w:rsidRPr="00E27E93" w:rsidRDefault="00810E13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0F368F8" w14:textId="08013F97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3118" w:type="dxa"/>
          </w:tcPr>
          <w:p w14:paraId="650E99BB" w14:textId="25DAF500" w:rsidR="00810E13" w:rsidRPr="00E27E93" w:rsidRDefault="002A5ACF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clarament el nivell d’assoliment.</w:t>
            </w:r>
          </w:p>
        </w:tc>
        <w:tc>
          <w:tcPr>
            <w:tcW w:w="2977" w:type="dxa"/>
          </w:tcPr>
          <w:p w14:paraId="7C2C7824" w14:textId="628F7FDD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superficialment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amb poca convicció el nivell d’assoliment</w:t>
            </w:r>
          </w:p>
        </w:tc>
        <w:tc>
          <w:tcPr>
            <w:tcW w:w="3402" w:type="dxa"/>
          </w:tcPr>
          <w:p w14:paraId="5109FBC8" w14:textId="3E78183B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parcialment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justifica el nivell d’assoliment d’aquestes.</w:t>
            </w:r>
          </w:p>
        </w:tc>
        <w:tc>
          <w:tcPr>
            <w:tcW w:w="3483" w:type="dxa"/>
          </w:tcPr>
          <w:p w14:paraId="070D077E" w14:textId="353E5780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cap descripció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indica el nivell d’assoliment d’aquestes.</w:t>
            </w:r>
          </w:p>
        </w:tc>
      </w:tr>
      <w:tr w:rsidR="00AC5FF9" w:rsidRPr="00E27E93" w14:paraId="59AAAD1F" w14:textId="77777777" w:rsidTr="00AF748C">
        <w:trPr>
          <w:cantSplit/>
          <w:trHeight w:val="1134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7E793D8" w14:textId="77777777" w:rsidR="00FF6766" w:rsidRPr="00E27E93" w:rsidRDefault="00FF6766" w:rsidP="00B97AF1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1F8B4D" w14:textId="2C9D8BA9" w:rsidR="00FF6766" w:rsidRPr="00E27E93" w:rsidRDefault="00AF748C" w:rsidP="00AF748C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Sistemes d’Informació</w:t>
            </w:r>
          </w:p>
        </w:tc>
        <w:tc>
          <w:tcPr>
            <w:tcW w:w="3118" w:type="dxa"/>
          </w:tcPr>
          <w:p w14:paraId="072FEDE8" w14:textId="2CD5B18D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amb arguments clars i precisos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2977" w:type="dxa"/>
          </w:tcPr>
          <w:p w14:paraId="54C68418" w14:textId="050F5250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02" w:type="dxa"/>
          </w:tcPr>
          <w:p w14:paraId="5EC66A01" w14:textId="0F502C93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Descriu amb superficialitat i sense  arguments clars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83" w:type="dxa"/>
          </w:tcPr>
          <w:p w14:paraId="7CDD87AB" w14:textId="6B30F963" w:rsidR="00FF6766" w:rsidRPr="00E27E93" w:rsidRDefault="00AF748C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una descripció del perquè el projecte s’adequa a les característiques de l’especialitat.</w:t>
            </w:r>
          </w:p>
        </w:tc>
      </w:tr>
      <w:tr w:rsidR="00AC5FF9" w:rsidRPr="00E27E93" w14:paraId="58DEAE65" w14:textId="77777777" w:rsidTr="00AF748C">
        <w:trPr>
          <w:cantSplit/>
          <w:trHeight w:val="1134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3C05DCD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DB254B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3118" w:type="dxa"/>
          </w:tcPr>
          <w:p w14:paraId="43325AFA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molt clars i estan presentats d’una forma excel·lent. La lectura és molt entenedora. El document es fàcil de seguir i comprendre.</w:t>
            </w:r>
          </w:p>
        </w:tc>
        <w:tc>
          <w:tcPr>
            <w:tcW w:w="2977" w:type="dxa"/>
          </w:tcPr>
          <w:p w14:paraId="7DD91384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clars. La lectura és entenedora. El document, en general, és fàcil de seguir i comprendre.</w:t>
            </w:r>
          </w:p>
        </w:tc>
        <w:tc>
          <w:tcPr>
            <w:tcW w:w="3402" w:type="dxa"/>
          </w:tcPr>
          <w:p w14:paraId="0BCEA1F9" w14:textId="19B7E7AE" w:rsidR="00FF6766" w:rsidRPr="00E27E93" w:rsidRDefault="00FF6766" w:rsidP="0028595B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La redacció es força enrevessada. </w:t>
            </w:r>
            <w:r w:rsidR="0028595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Cal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rellegir algun paràgraf vàries vegades.</w:t>
            </w:r>
          </w:p>
        </w:tc>
        <w:tc>
          <w:tcPr>
            <w:tcW w:w="3483" w:type="dxa"/>
          </w:tcPr>
          <w:p w14:paraId="11287A0B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text és molt difícil d’entendre. La redacció es molt enrevessada. Hi ha parts que ni rellegint-les s’entenen.</w:t>
            </w:r>
          </w:p>
        </w:tc>
      </w:tr>
      <w:tr w:rsidR="00AC5FF9" w:rsidRPr="00E27E93" w14:paraId="6801ED55" w14:textId="77777777" w:rsidTr="00AF748C">
        <w:trPr>
          <w:cantSplit/>
          <w:trHeight w:val="77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1D52D95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42A59E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3118" w:type="dxa"/>
          </w:tcPr>
          <w:p w14:paraId="09D854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errors de gramàtica, ortografia o puntuació.</w:t>
            </w:r>
          </w:p>
        </w:tc>
        <w:tc>
          <w:tcPr>
            <w:tcW w:w="2977" w:type="dxa"/>
          </w:tcPr>
          <w:p w14:paraId="4B3CCA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Quasi no hi ha errors de gramàtica, ortografia o puntuació.</w:t>
            </w:r>
          </w:p>
        </w:tc>
        <w:tc>
          <w:tcPr>
            <w:tcW w:w="3402" w:type="dxa"/>
          </w:tcPr>
          <w:p w14:paraId="763FC15F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Uns pocs errors de gramàtica, ortografia o puntuació.</w:t>
            </w:r>
          </w:p>
        </w:tc>
        <w:tc>
          <w:tcPr>
            <w:tcW w:w="3483" w:type="dxa"/>
          </w:tcPr>
          <w:p w14:paraId="06EA5D17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Molts errors de gramàtica, ortografia o puntuació.</w:t>
            </w:r>
          </w:p>
        </w:tc>
      </w:tr>
    </w:tbl>
    <w:p w14:paraId="2CFAB5A4" w14:textId="77777777" w:rsidR="00E940DB" w:rsidRDefault="00E940DB" w:rsidP="00E940DB"/>
    <w:p w14:paraId="66F4E4F0" w14:textId="3E30BACD" w:rsidR="00AB70FF" w:rsidRPr="00057225" w:rsidRDefault="00E940DB" w:rsidP="00E940DB">
      <w:pPr>
        <w:spacing w:after="0" w:line="240" w:lineRule="auto"/>
        <w:rPr>
          <w:b/>
          <w:sz w:val="24"/>
        </w:rPr>
      </w:pPr>
      <w:r>
        <w:br w:type="page"/>
      </w:r>
      <w:r w:rsidRPr="00956A80">
        <w:rPr>
          <w:b/>
          <w:sz w:val="26"/>
          <w:szCs w:val="26"/>
        </w:rPr>
        <w:lastRenderedPageBreak/>
        <w:t>Gestió de Projectes</w:t>
      </w:r>
      <w:r w:rsidR="00A309EF">
        <w:rPr>
          <w:b/>
          <w:sz w:val="26"/>
          <w:szCs w:val="26"/>
        </w:rPr>
        <w:t xml:space="preserve"> - </w:t>
      </w:r>
      <w:proofErr w:type="spellStart"/>
      <w:r w:rsidR="00A309EF" w:rsidRPr="00AC5FF9">
        <w:rPr>
          <w:b/>
          <w:sz w:val="24"/>
        </w:rPr>
        <w:t>Lliurable</w:t>
      </w:r>
      <w:proofErr w:type="spellEnd"/>
      <w:r w:rsidR="00A309EF" w:rsidRPr="00AC5FF9">
        <w:rPr>
          <w:b/>
          <w:sz w:val="24"/>
        </w:rPr>
        <w:t xml:space="preserve"> Mòdul </w:t>
      </w:r>
      <w:r w:rsidR="00A309EF">
        <w:rPr>
          <w:b/>
          <w:sz w:val="24"/>
        </w:rPr>
        <w:t xml:space="preserve">Específic </w:t>
      </w:r>
      <w:r w:rsidR="003B77F6">
        <w:rPr>
          <w:b/>
          <w:sz w:val="24"/>
        </w:rPr>
        <w:t>COM</w:t>
      </w:r>
    </w:p>
    <w:p w14:paraId="1F1D507B" w14:textId="7202569F" w:rsidR="00AB70FF" w:rsidRDefault="00AB70FF" w:rsidP="00057225">
      <w:pPr>
        <w:tabs>
          <w:tab w:val="left" w:pos="2268"/>
        </w:tabs>
        <w:spacing w:after="0" w:line="480" w:lineRule="auto"/>
      </w:pPr>
      <w:r>
        <w:tab/>
        <w:t>Títol del Projecte _________</w:t>
      </w:r>
      <w:proofErr w:type="spellStart"/>
      <w:r w:rsidR="0010346F" w:rsidRPr="0010346F">
        <w:t>Unlock</w:t>
      </w:r>
      <w:proofErr w:type="spellEnd"/>
      <w:r w:rsidR="0010346F" w:rsidRPr="0010346F">
        <w:t xml:space="preserve"> </w:t>
      </w:r>
      <w:proofErr w:type="spellStart"/>
      <w:r w:rsidR="0010346F" w:rsidRPr="0010346F">
        <w:t>the</w:t>
      </w:r>
      <w:proofErr w:type="spellEnd"/>
      <w:r w:rsidR="0010346F" w:rsidRPr="0010346F">
        <w:t xml:space="preserve"> </w:t>
      </w:r>
      <w:proofErr w:type="spellStart"/>
      <w:r w:rsidR="0010346F" w:rsidRPr="0010346F">
        <w:t>potential</w:t>
      </w:r>
      <w:proofErr w:type="spellEnd"/>
      <w:r w:rsidR="0010346F" w:rsidRPr="0010346F">
        <w:t xml:space="preserve"> of </w:t>
      </w:r>
      <w:proofErr w:type="spellStart"/>
      <w:r w:rsidR="0010346F" w:rsidRPr="0010346F">
        <w:t>medical</w:t>
      </w:r>
      <w:proofErr w:type="spellEnd"/>
      <w:r w:rsidR="0010346F" w:rsidRPr="0010346F">
        <w:t xml:space="preserve"> </w:t>
      </w:r>
      <w:proofErr w:type="spellStart"/>
      <w:r w:rsidR="0010346F" w:rsidRPr="0010346F">
        <w:t>imaging</w:t>
      </w:r>
      <w:proofErr w:type="spellEnd"/>
      <w:r w:rsidR="0010346F" w:rsidRPr="0010346F">
        <w:t xml:space="preserve"> data </w:t>
      </w:r>
      <w:proofErr w:type="spellStart"/>
      <w:r w:rsidR="0010346F" w:rsidRPr="0010346F">
        <w:t>using</w:t>
      </w:r>
      <w:proofErr w:type="spellEnd"/>
      <w:r w:rsidR="0010346F" w:rsidRPr="0010346F">
        <w:t xml:space="preserve"> </w:t>
      </w:r>
      <w:proofErr w:type="spellStart"/>
      <w:r w:rsidR="0010346F" w:rsidRPr="0010346F">
        <w:t>deep</w:t>
      </w:r>
      <w:proofErr w:type="spellEnd"/>
      <w:r w:rsidR="0010346F" w:rsidRPr="0010346F">
        <w:t xml:space="preserve"> </w:t>
      </w:r>
      <w:proofErr w:type="spellStart"/>
      <w:r w:rsidR="0010346F" w:rsidRPr="0010346F">
        <w:t>learning</w:t>
      </w:r>
      <w:proofErr w:type="spellEnd"/>
      <w:r w:rsidR="0010346F">
        <w:t>__________</w:t>
      </w:r>
    </w:p>
    <w:p w14:paraId="098F2A37" w14:textId="62789214" w:rsidR="00E940DB" w:rsidRDefault="00AB70FF" w:rsidP="00057225">
      <w:pPr>
        <w:tabs>
          <w:tab w:val="left" w:pos="2268"/>
        </w:tabs>
        <w:spacing w:after="0" w:line="480" w:lineRule="auto"/>
      </w:pPr>
      <w:r>
        <w:tab/>
        <w:t>Nom alumne/a: ________</w:t>
      </w:r>
      <w:r w:rsidR="006C76FD">
        <w:t xml:space="preserve">Joan </w:t>
      </w:r>
      <w:proofErr w:type="spellStart"/>
      <w:r w:rsidR="006C76FD">
        <w:t>Marcè</w:t>
      </w:r>
      <w:proofErr w:type="spellEnd"/>
      <w:r w:rsidR="006C76FD">
        <w:t xml:space="preserve"> i Igual</w:t>
      </w:r>
      <w:r>
        <w:t>________________________</w:t>
      </w:r>
    </w:p>
    <w:p w14:paraId="54534224" w14:textId="543B3971" w:rsidR="00E940DB" w:rsidRPr="00A70035" w:rsidRDefault="00057225" w:rsidP="00A70035">
      <w:pPr>
        <w:tabs>
          <w:tab w:val="left" w:pos="2268"/>
        </w:tabs>
        <w:spacing w:after="0" w:line="480" w:lineRule="auto"/>
      </w:pPr>
      <w:r>
        <w:tab/>
        <w:t>Nom Director/Ponent FIB: _______</w:t>
      </w:r>
      <w:r w:rsidR="006C76FD">
        <w:t>Maria</w:t>
      </w:r>
      <w:r w:rsidR="0010346F">
        <w:t xml:space="preserve"> Jose</w:t>
      </w:r>
      <w:r w:rsidR="006C76FD">
        <w:t xml:space="preserve"> Serna</w:t>
      </w:r>
      <w:r w:rsidR="0010346F">
        <w:t xml:space="preserve"> Iglesias</w:t>
      </w:r>
      <w:r>
        <w:t>_________________________</w:t>
      </w:r>
      <w:r w:rsidR="00E940DB" w:rsidRPr="00956A80">
        <w:rPr>
          <w:b/>
        </w:rPr>
        <w:t xml:space="preserve"> </w:t>
      </w:r>
    </w:p>
    <w:p w14:paraId="6AAFE4AA" w14:textId="77777777" w:rsidR="00A70035" w:rsidRDefault="00A70035" w:rsidP="00E940DB">
      <w:pPr>
        <w:spacing w:after="0" w:line="240" w:lineRule="auto"/>
      </w:pPr>
    </w:p>
    <w:p w14:paraId="191D47D5" w14:textId="3E3C9043" w:rsidR="00E940DB" w:rsidRDefault="00E940DB" w:rsidP="00E940DB">
      <w:pPr>
        <w:spacing w:after="0" w:line="240" w:lineRule="auto"/>
      </w:pPr>
      <w:r>
        <w:t xml:space="preserve">Autoavaluació. Marcar amb una creu la casella corresponent. Afegir </w:t>
      </w:r>
      <w:r w:rsidR="00895CD6">
        <w:t xml:space="preserve">si cal </w:t>
      </w:r>
      <w:r>
        <w:t>els comentaris oportuns.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529"/>
        <w:gridCol w:w="1701"/>
        <w:gridCol w:w="1843"/>
        <w:gridCol w:w="1843"/>
        <w:gridCol w:w="1984"/>
        <w:gridCol w:w="1984"/>
      </w:tblGrid>
      <w:tr w:rsidR="00057225" w:rsidRPr="00E27E93" w14:paraId="2A026BD3" w14:textId="132CD2B4" w:rsidTr="00057225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5D79BB5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29" w:type="dxa"/>
            <w:shd w:val="clear" w:color="auto" w:fill="943634" w:themeFill="accent2" w:themeFillShade="BF"/>
          </w:tcPr>
          <w:p w14:paraId="2215D34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943634" w:themeFill="accent2" w:themeFillShade="BF"/>
          </w:tcPr>
          <w:p w14:paraId="3A57F5C2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5B7BE393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3AD65EE9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1984" w:type="dxa"/>
            <w:shd w:val="clear" w:color="auto" w:fill="943634" w:themeFill="accent2" w:themeFillShade="BF"/>
          </w:tcPr>
          <w:p w14:paraId="4D03E8AF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9BF66B" w14:textId="05AABDDC" w:rsidR="00057225" w:rsidRPr="00057225" w:rsidRDefault="00057225" w:rsidP="00DB2B36">
            <w:pPr>
              <w:jc w:val="center"/>
              <w:rPr>
                <w:b/>
                <w:sz w:val="18"/>
                <w:szCs w:val="18"/>
              </w:rPr>
            </w:pPr>
            <w:r w:rsidRPr="00057225">
              <w:rPr>
                <w:b/>
                <w:sz w:val="18"/>
                <w:szCs w:val="18"/>
              </w:rPr>
              <w:t>VIST I PLAU DIRECTOR</w:t>
            </w:r>
          </w:p>
        </w:tc>
      </w:tr>
      <w:tr w:rsidR="00057225" w:rsidRPr="00E27E93" w14:paraId="6BC05142" w14:textId="2F493519" w:rsidTr="00057225">
        <w:trPr>
          <w:trHeight w:hRule="exact" w:val="851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9EF46DC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7E2B28" w14:textId="5072C88A" w:rsidR="00057225" w:rsidRPr="00E27E93" w:rsidRDefault="006426F0" w:rsidP="00DB2B36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</w:p>
        </w:tc>
        <w:tc>
          <w:tcPr>
            <w:tcW w:w="1701" w:type="dxa"/>
          </w:tcPr>
          <w:p w14:paraId="224A7114" w14:textId="3CF3B45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CE0D40D" w14:textId="218620C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7833AAA5" w14:textId="3D73FD3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26776C" w14:textId="6A18334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86CBD6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7879857D" w14:textId="1C469CB9" w:rsidTr="00057225">
        <w:trPr>
          <w:trHeight w:hRule="exact" w:val="723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4BFA47E3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5BA4B37E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1701" w:type="dxa"/>
          </w:tcPr>
          <w:p w14:paraId="5886D56B" w14:textId="4EEEDF2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7B6523F" w14:textId="199070A3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387E15B3" w14:textId="25C5F954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13538F" w14:textId="3D25B18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71FBA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40A8896" w14:textId="3288F717" w:rsidTr="00057225">
        <w:trPr>
          <w:trHeight w:hRule="exact" w:val="851"/>
          <w:jc w:val="center"/>
        </w:trPr>
        <w:tc>
          <w:tcPr>
            <w:tcW w:w="365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90305DE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405006C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</w:p>
        </w:tc>
        <w:tc>
          <w:tcPr>
            <w:tcW w:w="1701" w:type="dxa"/>
          </w:tcPr>
          <w:p w14:paraId="3EEE02DB" w14:textId="553DED2A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4BF05A4F" w14:textId="5012DEB1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EC55EDD" w14:textId="36FAD6E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D54024" w14:textId="3E9D8C8C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7C0300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49EED81" w14:textId="6F8BE213" w:rsidTr="00057225">
        <w:trPr>
          <w:trHeight w:hRule="exact" w:val="851"/>
          <w:jc w:val="center"/>
        </w:trPr>
        <w:tc>
          <w:tcPr>
            <w:tcW w:w="36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3269E5B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960E48" w14:textId="16BA290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1701" w:type="dxa"/>
          </w:tcPr>
          <w:p w14:paraId="36AEB87F" w14:textId="764704F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7E8BFE5" w14:textId="43C036D4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67169346" w14:textId="7A5AD3A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81CD186" w14:textId="2F7F383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6CF341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EE857DD" w14:textId="42BCE44C" w:rsidTr="00057225">
        <w:trPr>
          <w:cantSplit/>
          <w:trHeight w:hRule="exact" w:val="851"/>
          <w:jc w:val="center"/>
        </w:trPr>
        <w:tc>
          <w:tcPr>
            <w:tcW w:w="365" w:type="dxa"/>
            <w:vMerge w:val="restart"/>
            <w:tcBorders>
              <w:top w:val="nil"/>
            </w:tcBorders>
            <w:shd w:val="clear" w:color="auto" w:fill="D9D9D9" w:themeFill="background1" w:themeFillShade="D9"/>
            <w:textDirection w:val="btLr"/>
            <w:vAlign w:val="center"/>
          </w:tcPr>
          <w:p w14:paraId="500A2FF3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1DE5F0F" w14:textId="0A71E6F4" w:rsidR="00057225" w:rsidRPr="00E27E93" w:rsidRDefault="00057225" w:rsidP="002A3D47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2A3D47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1701" w:type="dxa"/>
          </w:tcPr>
          <w:p w14:paraId="3AF19DDD" w14:textId="5B051929" w:rsidR="00057225" w:rsidRPr="00E27E93" w:rsidRDefault="00AC0CE8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6241F1D6" w14:textId="0977A9C8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14:paraId="16E794AF" w14:textId="522470B8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D3FAD4E" w14:textId="2C52B86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38F0FB9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222883EA" w14:textId="025B1D6E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27F7A8C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7F8D2EB6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1701" w:type="dxa"/>
          </w:tcPr>
          <w:p w14:paraId="664604DC" w14:textId="6DD58D2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273558CB" w14:textId="7E96A41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449C3AAA" w14:textId="74E00F5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835A35" w14:textId="52B95DD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84A3AE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86F5061" w14:textId="07883630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75967A0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BE920C5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1701" w:type="dxa"/>
          </w:tcPr>
          <w:p w14:paraId="099AEF86" w14:textId="570ECCD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7E3A5DF" w14:textId="7422966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135F2CB6" w14:textId="2B7D053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430DA5" w14:textId="2F5358A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3901B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216B601F" w14:textId="77777777" w:rsidR="00DB2B36" w:rsidRDefault="00DB2B36" w:rsidP="00DB2B36"/>
    <w:p w14:paraId="5ADF177F" w14:textId="00B7B0E6" w:rsidR="001E2B6A" w:rsidRDefault="00057225" w:rsidP="00E940DB">
      <w:r>
        <w:t>La fila 4 i 5 requereixen el vist i plau (firma) del Director o Ponent del TFG a la FIB.</w:t>
      </w:r>
    </w:p>
    <w:sectPr w:rsidR="001E2B6A" w:rsidSect="00AC5FF9">
      <w:headerReference w:type="default" r:id="rId6"/>
      <w:pgSz w:w="16838" w:h="11906" w:orient="landscape"/>
      <w:pgMar w:top="1276" w:right="536" w:bottom="1276" w:left="709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47389" w14:textId="77777777" w:rsidR="00DF7F54" w:rsidRDefault="00DF7F54" w:rsidP="00DB0C73">
      <w:pPr>
        <w:spacing w:after="0" w:line="240" w:lineRule="auto"/>
      </w:pPr>
      <w:r>
        <w:separator/>
      </w:r>
    </w:p>
  </w:endnote>
  <w:endnote w:type="continuationSeparator" w:id="0">
    <w:p w14:paraId="4F350A02" w14:textId="77777777" w:rsidR="00DF7F54" w:rsidRDefault="00DF7F54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6781E" w14:textId="77777777" w:rsidR="00DF7F54" w:rsidRDefault="00DF7F54" w:rsidP="00DB0C73">
      <w:pPr>
        <w:spacing w:after="0" w:line="240" w:lineRule="auto"/>
      </w:pPr>
      <w:r>
        <w:separator/>
      </w:r>
    </w:p>
  </w:footnote>
  <w:footnote w:type="continuationSeparator" w:id="0">
    <w:p w14:paraId="3F3C13F6" w14:textId="77777777" w:rsidR="00DF7F54" w:rsidRDefault="00DF7F54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FB682" w14:textId="77777777" w:rsidR="00DB2B36" w:rsidRDefault="00DB2B36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01F498A5" wp14:editId="1F90A352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57225"/>
    <w:rsid w:val="00061206"/>
    <w:rsid w:val="00073D85"/>
    <w:rsid w:val="00082CA6"/>
    <w:rsid w:val="0009235A"/>
    <w:rsid w:val="00097B56"/>
    <w:rsid w:val="000B03F5"/>
    <w:rsid w:val="000B2BC9"/>
    <w:rsid w:val="000E191E"/>
    <w:rsid w:val="000F0EF8"/>
    <w:rsid w:val="0010346F"/>
    <w:rsid w:val="00160D72"/>
    <w:rsid w:val="00166883"/>
    <w:rsid w:val="001B27C2"/>
    <w:rsid w:val="001E2B6A"/>
    <w:rsid w:val="001E55C3"/>
    <w:rsid w:val="00206B43"/>
    <w:rsid w:val="00225D36"/>
    <w:rsid w:val="00231698"/>
    <w:rsid w:val="00240351"/>
    <w:rsid w:val="0025212B"/>
    <w:rsid w:val="00284DA7"/>
    <w:rsid w:val="0028595B"/>
    <w:rsid w:val="002A3D47"/>
    <w:rsid w:val="002A5ACF"/>
    <w:rsid w:val="002A6497"/>
    <w:rsid w:val="002D0BE2"/>
    <w:rsid w:val="002D4071"/>
    <w:rsid w:val="00354469"/>
    <w:rsid w:val="003835E0"/>
    <w:rsid w:val="00397833"/>
    <w:rsid w:val="003B77F6"/>
    <w:rsid w:val="003D2BA5"/>
    <w:rsid w:val="00414C20"/>
    <w:rsid w:val="00432DFA"/>
    <w:rsid w:val="004356C0"/>
    <w:rsid w:val="004B12F2"/>
    <w:rsid w:val="004C6B12"/>
    <w:rsid w:val="004D7879"/>
    <w:rsid w:val="005077A9"/>
    <w:rsid w:val="00573E3E"/>
    <w:rsid w:val="005744D2"/>
    <w:rsid w:val="005809B1"/>
    <w:rsid w:val="0059485D"/>
    <w:rsid w:val="005B6C70"/>
    <w:rsid w:val="006426F0"/>
    <w:rsid w:val="006B386F"/>
    <w:rsid w:val="006C76FD"/>
    <w:rsid w:val="007144C0"/>
    <w:rsid w:val="0073136B"/>
    <w:rsid w:val="00781EBA"/>
    <w:rsid w:val="007C1115"/>
    <w:rsid w:val="007C4AB4"/>
    <w:rsid w:val="00810E13"/>
    <w:rsid w:val="00823DDC"/>
    <w:rsid w:val="00825268"/>
    <w:rsid w:val="00844AAA"/>
    <w:rsid w:val="008707FE"/>
    <w:rsid w:val="0088433C"/>
    <w:rsid w:val="00895CD6"/>
    <w:rsid w:val="008F6FC2"/>
    <w:rsid w:val="00956A80"/>
    <w:rsid w:val="00A309EF"/>
    <w:rsid w:val="00A516A2"/>
    <w:rsid w:val="00A63C62"/>
    <w:rsid w:val="00A70035"/>
    <w:rsid w:val="00AB70FF"/>
    <w:rsid w:val="00AC0CE8"/>
    <w:rsid w:val="00AC4406"/>
    <w:rsid w:val="00AC5FF9"/>
    <w:rsid w:val="00AF748C"/>
    <w:rsid w:val="00B07913"/>
    <w:rsid w:val="00B45859"/>
    <w:rsid w:val="00B97AF1"/>
    <w:rsid w:val="00BF7481"/>
    <w:rsid w:val="00C43C0B"/>
    <w:rsid w:val="00CB2EC3"/>
    <w:rsid w:val="00CD7893"/>
    <w:rsid w:val="00CD7C07"/>
    <w:rsid w:val="00D1411F"/>
    <w:rsid w:val="00D37D4D"/>
    <w:rsid w:val="00D91910"/>
    <w:rsid w:val="00DB0C73"/>
    <w:rsid w:val="00DB2B36"/>
    <w:rsid w:val="00DB6202"/>
    <w:rsid w:val="00DF4FA2"/>
    <w:rsid w:val="00DF7F54"/>
    <w:rsid w:val="00E03A7F"/>
    <w:rsid w:val="00E06195"/>
    <w:rsid w:val="00E11B76"/>
    <w:rsid w:val="00E216A8"/>
    <w:rsid w:val="00E276BD"/>
    <w:rsid w:val="00E27E93"/>
    <w:rsid w:val="00E77A89"/>
    <w:rsid w:val="00E940DB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7E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Microsoft Office User</cp:lastModifiedBy>
  <cp:revision>3</cp:revision>
  <cp:lastPrinted>2015-10-06T05:15:00Z</cp:lastPrinted>
  <dcterms:created xsi:type="dcterms:W3CDTF">2018-04-09T14:39:00Z</dcterms:created>
  <dcterms:modified xsi:type="dcterms:W3CDTF">2018-04-09T15:03:00Z</dcterms:modified>
</cp:coreProperties>
</file>