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788"/>
          <w:sz w:val="52"/>
          <w:szCs w:val="52"/>
        </w:rPr>
        <w:t xml:space="preserve">🏧 ATM ML Monitoring System</w:t>
      </w:r>
    </w:p>
    <w:p>
      <w:pPr>
        <w:spacing w:after="160"/>
        <w:jc w:val="center"/>
      </w:pPr>
      <w:r>
        <w:rPr>
          <w:rFonts w:ascii="Arial" w:cs="Arial" w:eastAsia="Arial" w:hAnsi="Arial"/>
          <w:color w:val="2E5C8A"/>
          <w:sz w:val="30"/>
          <w:szCs w:val="30"/>
        </w:rPr>
        <w:t xml:space="preserve">Guía Técnica Completa para Entrevistas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jmiguel-r  •  github.com/jmiguel-r/atm-ml-monitoring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39/39 Tests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ML Models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API Endpoints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Dashboard Tabs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 + K8s</w:t>
            </w:r>
          </w:p>
        </w:tc>
      </w:tr>
    </w:tbl>
    <w:p/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1. Resumen Ejecutivo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Sistema de monitoreo inteligente para flotas de 10,000+ ATMs en Mexico. Detecta anomalias en tiempo casi real usando un ensemble de 6 modelos de Machine Learning, genera alertas clasificadas por severidad (CRITICAL/HIGH/LOW) y las expone via REST API e interfaz Streamlit interactiva.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Escala objetivo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10,000+ ATMs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Tests pasando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 / 39 (100%)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Features por ATM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Detectores 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(ensemble)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Endpoints REST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Tabs en dashboard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Latencia de alerta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 segundos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Uptime objetivo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99%+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Costo mensual (cloud)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$180-200 USD</w:t>
            </w:r>
          </w:p>
        </w:tc>
      </w:tr>
    </w:tbl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2. Problema que Resuelve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Los ATMs son infraestructura critica. Los sistemas de monitoreo tradicionales usan reglas threshold rigidas (ej: 'alerta si error rate &gt; 5%') que son frágiles y generan falsos positivos masivos. El problema: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ATM en Queretaro tiene patron diferente a uno en CDMX — el threshold debe ser dinamico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Multiples tipos de anomalia: hardware, fraude, conectividad, transacciones — cada una necesita un detector diferente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 fatigue: demasiadas alertas = nadie las atiende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Deteccion reactiva vs predictiva — mejor detectar ANTES de que fallen</w:t>
      </w:r>
    </w:p>
    <w:p/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La solucion: un sistema que aprende el comportamiento normal de cada ATM y detecta desviaciones usando ML, con deduplicacion y severity levels para filtrar ruido.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3. Arquitectura del Sistema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Arquitectura de 5 capas, cada una con responsabilidad clara: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Simulador Python (dev) / Kafka (prod)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Pipeline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Pandas, NumPy — batch 5-15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 Detectors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scikit-learn — ensemble de 6 modelos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REST + Streamlit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Docker, Kubernetes HPA, GitHub Actions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Flujo de Datos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ATM Events → Event Simulator → Feature Pipeline (24 features/ATM) → 6 ML Detectors (paralelo) → Alert Engine (dedup + severity) → FastAPI + Streamlit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Decisiones de Diseno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processing (5-15 min) vs streaming: elegido por simplicidad y costo. Streaming (Kafka+Flink) reduciria latencia pero suma complejidad operacional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Ensemble de modelos: 6 detectores &gt; 1 modelo potente. Cada detector es interpretable; juntos cubren mas casos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Diseno stateless de la API: alert state en Redis/DB en prod — permite escalar pods sin perder estado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Deduplicacion con cooldown: previene alert storms sin perder alertas reales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4. Modelos ML — El Ensemble de 6 Detectores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Cada detector esta optimizado para un tipo especifico de falla. Juntos forman un ensemble de alta cobertura: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Detecta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IsolationForest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Isolation Forest (sklearn)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Anomalias globales en 8 features — top 5% mas anormal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ZScoreDetector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estadistico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Outliers &gt;2.5 sigma en error_rate, velocity, amounts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DBSCANDetector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DBSCAN Clustering (sklearn)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ATMs que no encajan en ningun cluster de comportamiento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OfflineDetector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Heuristica de dominio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ATM offline &gt;5 min o connectivity score &lt;0.3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FraudDetector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Velocidad + montos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Skimming: alta velocidad tx, transacciones rapidas, montos atipicos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HardwarePredictor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Error-based heuristic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Fallas de hardware inminentes — multiples errores + eventos criticos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Por que un ensemble y no un solo modelo?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Isolation Forest detecta anomalias globales pero no conoce el dominio (ATMs)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Z-Score es rapido e interpretable pero muy simplista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DBSCAN encuentra outliers de comportamiento que otros miss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OfflineDetector entiende el dominio: sabe que 'offline' es diferente a 'pocos tx'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FraudDetector usa heuristicas especificas de fraude en ATMs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detector explica por que disparo — interpretabilidad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Ensemble = mayor cobertura + menores falsos negativos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Salida de cada Detector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Cada detector retorna un objeto AnomalyResult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is_anomaly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True/False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0.0-1.0 (mas alto = mas anomalo)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0.0-1.0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/ HIGH / LOW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Texto explicativo (interpretable)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detector_name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 del detector que disparo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5. Feature Engineering — 24 Features por ATM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El pipeline extrae 24 features de cada ATM en una ventana de 5-15 minutos. Las features capturan comportamiento multidimensional: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tx_count, tx_count_per_min, error_rate, consecutive_errors, amount_mean, amount_std, amount_max, tx_velocity, inter_tx_seconds_mean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hw_error_count, hw_critical_count, hw_error_rate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offline_minutes, is_offline, connectivity_score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hour_of_day, is_business_hours, is_weekend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Z-Scores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tx_count_zscore, error_rate_zscore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Compuestos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hardware_risk_score, fraud_risk_score, overall_risk_score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Features mas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tx_velocity: transacciones por minuto — &gt;10 tx/min = posible skimming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error_rate: % de transacciones fallidas — anomala si &gt;3 sigmas del promedio de la flota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connectivity_score: 0.0 (offline) a 1.0 (siempre online)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overall_risk_score: combinacion ponderada: 30% error_rate + 25% hw_risk + 25% fraud_risk + 20% (1-connectivity)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amount_zscore: que tan inusuales son los montos vs el historico del ATM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6. Alert Engine — Deduplicacion y Severidad</w:t>
      </w:r>
    </w:p>
    <w:p>
      <w:p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El mismo detector puede disparar en cada batch (cada 15 min) para el mismo ATM, generando cientos de alertas duplicadas — alert fatigue.</w:t>
      </w:r>
    </w:p>
    <w:p>
      <w:p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Solucion: </w:t>
      </w:r>
      <w:r>
        <w:rPr>
          <w:rFonts w:ascii="Arial" w:cs="Arial" w:eastAsia="Arial" w:hAnsi="Arial"/>
          <w:sz w:val="22"/>
          <w:szCs w:val="22"/>
        </w:rPr>
        <w:t xml:space="preserve">Deduplicacion con cooldown window de 15 minutos.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Dedup key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hash(atm_id, detector_name, severity) — MD5 de 12 chars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Cooldown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minutos — misma alerta incrementa occurrence_count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Severidades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(offline &gt;30min, fraude &gt;0.8), HIGH (anomalias moderadas), LOW (outliers)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Acknowledge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Marca alerta como leida — sigue activa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Marca como resuelta — sale de activas, va a historial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Ultimas 20 alertas por ATM — para analisis de tendencias</w:t>
            </w:r>
          </w:p>
        </w:tc>
      </w:tr>
    </w:tbl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Flujo de una alerta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Detector dispara → Alert Engine crea AnomalyResult → check dedup key → si no existe: nueva Alert con severity y timestamp → si existe: occurrence_count++ → surface solo CRITICAL/HIGH por default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7. Estructura de Archivos — Para Que Sirve Cada Uno</w:t>
      </w:r>
    </w:p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src/ — Core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src/simulator.py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 eventos realistas de 10k+ ATMs. Simula transacciones, hardware, conectividad. Puede inyectar anomalias conocidas para testing.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src/features.py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Extrae 24 features por ATM de los eventos crudos. Rolling stats, z-scores, ratios, time-based features. Funcion principal: extract_features()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src/models.py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6 detectores ML. Cada uno implementa fit() y predict(). Funcion run_all_detectors() corre el ensemble completo.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src/alerts.py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Motor de alertas. Clase AlertEngine con deduplicacion, severity, history. Funcion format_alert_for_display() para visualizacion.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app/ — Interfaces del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app/api.py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con 8 endpoints REST. Swagger UI en /docs. Estado global en memoria (Redis en prod).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app/dashboard.py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Streamlit con 5 tabs: Live Alerts, Regional View, Detector Analysis, ATM Map, Trend. Controles en sidebar para configurar batch.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scripts/ e infra/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scripts/run_batch.py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 para ejecutar un batch de deteccion. Args: --n-atms, --duration, --inject-anomalies, --verbose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deploy.sh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 bash automatizado. Un comando: ./deploy.sh {aws|gcp|k8s}. Maneja build, push y deploy completo.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infra/aws-cloudformation.yml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IaC completo para AWS: VPC, ALB, ECS cluster, auto-scaling (2-10 pods), CloudWatch alarms.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infra/aws-ecs-task-definition.json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 definition de ECS: 2 contenedores (API port 8000 + Dashboard port 8501), health checks, logging.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k8s/deployment.yaml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Kubernetes Deployment + Service + HPA. Auto-scale: 2-10 pods basado en CPU (70%) y memoria (80%).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 local: api + dashboard + prometheus. Volumes para hot-reload.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 CI/CD: tests (pytest), linting (ruff), Docker build, smoke tests. Corre en cada push a main.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tests/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TestSimulator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tests — fleet generation, event types, timestamps, anomaly injection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TestFeatures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tests — shape, bounds, NaN handling, z-scores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TestModels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tests — cada detector retorna resultados, severity valida, scores no negativos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TestAlerts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 tests — process reports, dedup, acknowledge, resolve, summary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 tests — todos pasando (100%)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8. REST API — FastAPI (8 Endpoints)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Documentacion interactiva en http://localhost:8000/docs (Swagger UI)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check del sistema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Monitoreo de uptime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/batch/run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Ejecuta deteccion sobre N ATMs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Trigger manual o automatizado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/alerts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 alertas activas (filtrable)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de operaciones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/alerts/summary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Conteo por severidad + top ATMs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KPI strip del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/alerts/acknowledge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Marca alerta como leida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Ops engineer reconoce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/alerts/resolve/{id}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Resuelve alerta — va a historial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ATM arreglado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/atm/{id}/history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Ultimas 20 alertas de un ATM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Investigacion de incidentes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/report/latest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Resumen del ultimo batch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Reporte periodico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9. Stack Tecnologico Completo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se eligio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 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Isolation Forest y DBSCAN nativos, bien documentados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engineering rapido y expresivo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 nativo, tipo hints, Swagger UI automatico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Uvicorn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Rapido, compatible con FastAPI, hot-reload en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Schemas fuertemente tipados para API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Prototipo rapido de dashboards sin frontend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Graficas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Mapas interactivos, graficas reactivas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pytest + pytest-cov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 estandar, coverage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Reproducibilidad entre dev y 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Kubernetes + HPA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Auto-scaling, self-healing, rolling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Integrado con repo, gratuito para repos publicos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Metrics scraping estandar de la industria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Linter rapido (reemplaza flake8, isort, black)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CloudFormation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nativo, versionable en Git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10. Como se Construyo — Pasos Cronologicos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se hizo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Definicion del problema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tipos de anomalias: transacciones fallidas, disconnections, fraude, hardware, montos inusuales, tiempo sin transaccionar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Diseno de arquitectura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capas: data sources, pipeline, ML, outputs, infra. Decision: batch vs streaming, ensemble vs single model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Event Simulator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src/simulator.py — genera eventos realistas para 10k+ ATMs con distribucion por region, edad del ATM, hora del dia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Feature Engineering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src/features.py — 24 features por ATM: rolling stats, z-scores, composite risk scores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ML Detectors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src/models.py — 6 detectores: IsolationForest, ZScore, DBSCAN, Offline, Fraud, Hardware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Alert Engine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src/alerts.py — deduplicacion, severity levels, history, acknowledge/resolve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 REST API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app/api.py — FastAPI con 8 endpoints, Swagger UI, estado global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 Dashboard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app/dashboard.py — Streamlit con 5 tabs, Plotly charts, mapa de Mexico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 Tests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tests/ — 39 unit tests con fixtures para todos los modulos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 Infrastructure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Compose, Kubernetes HPA, GitHub Actions CI/CD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11. Deployment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deploy.sh automatizado, CloudFormation IaC, guias para AWS/GCP/K8s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 GitHub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push origin main — repo publico con README profesional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11. Preguntas Tecnicas y Respuestas</w:t>
      </w:r>
    </w:p>
    <w:p/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Describeme la arquitectura del proyecto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El sistema tiene 5 capas. Primero, un simulador genera eventos de 10,000+ ATMs: transacciones, hardware, conectividad. Segundo, un pipeline extrae 24 features por ATM en ventanas de 15 minutos. Tercero, 6 detectores ML corren en paralelo como ensemble. Cuarto, un alert engine deduplica y clasifica por severidad. Finalmente, una FastAPI expone 8 endpoints REST y un dashboard Streamlit muestra todo en tiempo casi real.</w:t>
      </w:r>
    </w:p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Por que elegiste Isolation Forest?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Es el mejor algoritmo para anomaly detection no supervisado sin etiquetas. No necesitas saber de antemano que es una anomalia, solo que tan diferente es un punto del resto. Es robusto, escalable, y bien implementado en scikit-learn. Lo complemento con Z-Score (mas interpretable) y DBSCAN (clustering) para cubrir diferentes tipos de outliers.</w:t>
      </w:r>
    </w:p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Como escalas el sistema a 100,000 ATMs?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El diseno ya es horizontal: feature engineering y predicciones son independientes por ATM — paralelizables con Spark o Dask. El alert state va a Redis (no en memoria). Events van a Kafka para ingesta masiva. En Kubernetes, el HPA escala de 2 a 10 pods automaticamente basado en CPU/memoria. Para 100k ATMs estimaria 5-10 pods con 2 vCPU cada uno.</w:t>
      </w:r>
    </w:p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Como evitas alert fatigue?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Tres mecanismos: primero, deduplicacion — el mismo (atm_id, detector, severity) dentro de 15 minutos incrementa occurrence_count en lugar de crear nueva alerta. Segundo, severity levels — solo CRITICAL y HIGH se muestran por default. Tercero, confidence scores — cada detector retorna un score 0-1; scores bajos se filtran. En produccion agregaria suppression configs por ATM.</w:t>
      </w:r>
    </w:p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Por que batch y no streaming en tiempo real?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Eleccion consciente de trade-offs. Batch cada 5-15 min es suficiente para detectar fallas de hardware y connectivity — estas duran horas. Streaming (Kafka + Flink) reduciria latencia a segundos pero agrega complejidad operacional enorme: backpressure, watermarks, exactly-once semantics. Para la mayoria de fallas de ATMs, 5 minutos de latencia es aceptable y el sistema es mucho mas simple de operar.</w:t>
      </w:r>
    </w:p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Como garantizas la calidad del codigo?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39 tests (100% pasando) cubriendo simulator, features, los 6 detectores y el alert engine. Type hints en todas las funciones. Docstrings en todos los modulos. GitHub Actions corre pytest + ruff en cada push. Parametros de configuracion declarados a nivel de modulo (no hardcoded). Docker build + smoke test en CI/CD.</w:t>
      </w:r>
    </w:p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Cual es el costo de este sistema en produccion?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En AWS ECS: aproximadamente $180-190 USD/mes. Breakdown: ECS Fargate $115 (2-10 pods), ALB $18, RDS PostgreSQL $27, ElastiCache Redis $13, CloudWatch $4, data transfer $5. Con Reserved Instances (1 anio) baja a $120-140/mes. En GCP Cloud Run: $179/mes similar breakdown pero mas barato en compute gracias al modelo pay-per-request.</w:t>
      </w:r>
    </w:p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Como haces el deploy a produccion?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Un comando: ./deploy.sh aws (o gcp o k8s). El script hace: login a ECR, build de imagen Docker, tag con timestamp, push a ECR, deploy con CloudFormation (VPC + ALB + ECS + HPA). CloudFormation maneja todo el IaC. CI/CD en GitHub Actions buildea y testea en cada push a main. Rolling update en Kubernetes para zero-downtime deployments.</w:t>
      </w:r>
    </w:p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Por que FastAPI y no Django o Flask?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FastAPI es async nativo — mejor throughput para API concurrente. Pydantic v2 para validacion de schemas automatica. Swagger UI generado automaticamente — documentacion siempre actualizada. Type hints nativos de Python. Uvicorn como ASGI server es mucho mas rapido que WSGI (Gunicorn). Django seria overkill para una API pura; Flask no tiene async nativo.</w:t>
      </w:r>
    </w:p>
    <w:p>
      <w:pPr>
        <w:shd w:fill="D5E8F0" w:val="clear"/>
        <w:spacing w:after="60" w:before="120"/>
        <w:ind w:left="200"/>
      </w:pPr>
      <w:r>
        <w:rPr>
          <w:rFonts w:ascii="Arial" w:cs="Arial" w:eastAsia="Arial" w:hAnsi="Arial"/>
          <w:b/>
          <w:bCs/>
          <w:color w:val="1F4788"/>
          <w:sz w:val="22"/>
          <w:szCs w:val="22"/>
        </w:rPr>
        <w:t xml:space="preserve">Q: Como manejas los falsos positivos?</w:t>
      </w:r>
    </w:p>
    <w:p>
      <w:pPr>
        <w:spacing w:after="160" w:line="340"/>
        <w:ind w:left="200"/>
      </w:pPr>
      <w:r>
        <w:rPr>
          <w:rFonts w:ascii="Arial" w:cs="Arial" w:eastAsia="Arial" w:hAnsi="Arial"/>
          <w:sz w:val="22"/>
          <w:szCs w:val="22"/>
        </w:rPr>
        <w:t xml:space="preserve">A: Cuatro niveles: primero, thresholds calibrados — contamination=0.05 en IF significa que el 5% mas anomalo es marcado, no todo outlier. Segundo, ensemble voting — un ATM que dispara 3+ detectores tiene mucha mas confianza que uno que dispara solo 1. Tercero, severity levels — solo superficio HIGH y CRITICAL por default. Cuarto, confidence scores — cada detector retorna un score que permite filtrar noise. En produccion mediria precision/recall de alertas que llevaron a accion real.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12. Metricas de Rendimiento y KPIs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Objetivo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Tests pasando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39/39 (100%)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Batch 1,000 ATMs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~3-5 segundos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Batch 10,000 ATMs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~30-50 segundos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latencia (p50)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&lt;100ms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Anomaly rate tipica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3-7% con inject, &lt;2% sin inject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Pods Kubernetes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minimo, 10 maximo (HPA)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Scale trigger CPU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70% promedio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Scale trigger Mem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 promedio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Uptime objetivo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99.9% (Kubernetes self-healing)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Costo mensual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$180-200 USD (AWS ECS)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13. Como Ejecutar el Proyecto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Opcion A: Docker Compose (3 comandos)</w:t>
      </w:r>
    </w:p>
    <w:p>
      <w:pPr>
        <w:shd w:fill="1E1E1E" w:val="clear"/>
        <w:spacing w:after="2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git clone https://github.com/jmiguel-r/atm-ml-monitoring.git</w:t>
      </w:r>
    </w:p>
    <w:p>
      <w:pPr>
        <w:shd w:fill="1E1E1E" w:val="clear"/>
        <w:spacing w:after="2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cd atm-ml-monitoring</w:t>
      </w:r>
    </w:p>
    <w:p>
      <w:pPr>
        <w:shd w:fill="1E1E1E" w:val="clear"/>
        <w:spacing w:after="2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docker compose up --build</w:t>
      </w:r>
    </w:p>
    <w:p>
      <w:p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API: http://localhost:8000/docs   Dashboard: http://localhost:8501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Opcion B: Python local</w:t>
      </w:r>
    </w:p>
    <w:p>
      <w:pPr>
        <w:shd w:fill="1E1E1E" w:val="clear"/>
        <w:spacing w:after="2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pip install -r requirements.txt</w:t>
      </w:r>
    </w:p>
    <w:p>
      <w:pPr>
        <w:shd w:fill="1E1E1E" w:val="clear"/>
        <w:spacing w:after="2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python scripts/run_batch.py --n-atms 1000 --inject-anomalies --verbose</w:t>
      </w:r>
    </w:p>
    <w:p>
      <w:pPr>
        <w:shd w:fill="1E1E1E" w:val="clear"/>
        <w:spacing w:after="2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uvicorn app.api:app --reload          # Terminal 1</w:t>
      </w:r>
    </w:p>
    <w:p>
      <w:pPr>
        <w:shd w:fill="1E1E1E" w:val="clear"/>
        <w:spacing w:after="2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streamlit run app/dashboard.py        # Terminal 2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Opcion C: Deploy a AWS</w:t>
      </w:r>
    </w:p>
    <w:p>
      <w:pPr>
        <w:shd w:fill="1E1E1E" w:val="clear"/>
        <w:spacing w:after="2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aws configure                          # Configurar credenciales</w:t>
      </w:r>
    </w:p>
    <w:p>
      <w:pPr>
        <w:shd w:fill="1E1E1E" w:val="clear"/>
        <w:spacing w:after="2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./deploy.sh aws                        # Deploy automatizado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14. Mejoras Futuras (Roadmap)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Corto plazo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 correlation: agrupar alertas de multiples ATMs en la misma region en un solo incidente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Retraining pipeline: actualizar thresholds de detectores con datos reales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SHAP values: explicar por que cada alerta fue disparada (XAI)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Mediano plazo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Streaming con Kafka + Flink para latencia sub-minuto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Integracion con PagerDuty / Slack para notificaciones de incidentes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real (en lugar de estado en memoria)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Largo plazo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Inferencia causal: distinguir causa raiz de sintoma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Multi-region deployment con failover automatico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Modelo de prediccion de vida util de hardware (predictive maintenance ML)</w:t>
      </w:r>
    </w:p>
    <w:p/>
    <w:p/>
    <w:p>
      <w:pPr>
        <w:pBdr>
          <w:bottom w:val="single" w:color="CCCCCC" w:sz="4" w:space="1"/>
        </w:pBdr>
        <w:spacing w:after="160" w:before="16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788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2E5C8A"/>
          <w:sz w:val="20"/>
          <w:szCs w:val="20"/>
        </w:rPr>
        <w:t xml:space="preserve">github.com/jmiguel-r/atm-ml-monitoring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|   Mayo 2026   |   jmiguel-r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2026-05-13T00:02:42.918Z</dcterms:created>
  <dcterms:modified xsi:type="dcterms:W3CDTF">2026-05-13T00:02:42.933Z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