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Jessica Mikha</w:t>
        <w:br w:type="textWrapping"/>
        <w:t xml:space="preserve">Southern New Hampshire University</w:t>
        <w:br w:type="textWrapping"/>
        <w:t xml:space="preserve">CS 330: Computer Graphics and Visualization</w:t>
        <w:br w:type="textWrapping"/>
        <w:t xml:space="preserve">Malcom Wabara</w:t>
        <w:br w:type="textWrapping"/>
        <w:t xml:space="preserve">April 27, 2025</w:t>
      </w:r>
    </w:p>
    <w:p w:rsidR="00000000" w:rsidDel="00000000" w:rsidP="00000000" w:rsidRDefault="00000000" w:rsidRPr="00000000" w14:paraId="00000007">
      <w:pPr>
        <w:spacing w:after="240" w:before="240" w:line="48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="48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="48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="48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="48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="48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="48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="48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How do I approach designing software?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When designing software, I start by understanding the end goal, breaking it into manageable parts, and mapping how the components will interact. I prioritize modularity and clarity from the beginning to make development and troubleshooting smoother.</w:t>
      </w:r>
    </w:p>
    <w:p w:rsidR="00000000" w:rsidDel="00000000" w:rsidP="00000000" w:rsidRDefault="00000000" w:rsidRPr="00000000" w14:paraId="0000000F">
      <w:pPr>
        <w:spacing w:after="240" w:before="240" w:line="48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What new design skills has your work on the project helped you to craft?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This project helped me strengthen my ability to create hierarchical scene structures and manage parent-child relationships between objects, making transformations more efficient and organized.</w:t>
      </w:r>
    </w:p>
    <w:p w:rsidR="00000000" w:rsidDel="00000000" w:rsidP="00000000" w:rsidRDefault="00000000" w:rsidRPr="00000000" w14:paraId="00000010">
      <w:pPr>
        <w:spacing w:after="240" w:before="240" w:line="48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What design process did you follow for your project work?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I followed a block-out-first approach: I began by sketching and positioning basic shapes, then layered in textures, lighting, and refinements step-by-step. I used iteration after each layer to adjust and improve the final scene.</w:t>
      </w:r>
    </w:p>
    <w:p w:rsidR="00000000" w:rsidDel="00000000" w:rsidP="00000000" w:rsidRDefault="00000000" w:rsidRPr="00000000" w14:paraId="00000011">
      <w:pPr>
        <w:spacing w:after="240" w:before="240" w:line="48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How could tactics from your design approach be applied in future work?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The idea of starting simple and refining through stages can be applied to any complex project, helping to avoid being overwhelmed and keeping the work flexible for future changes.</w:t>
      </w:r>
    </w:p>
    <w:p w:rsidR="00000000" w:rsidDel="00000000" w:rsidP="00000000" w:rsidRDefault="00000000" w:rsidRPr="00000000" w14:paraId="00000012">
      <w:pPr>
        <w:spacing w:after="240" w:before="240" w:line="48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How do I approach developing programs?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I approach development by writing small, testable pieces first, making sure each one works correctly before integrating it into the larger program. I also use helper functions to avoid redundant code and make updates easier.</w:t>
      </w:r>
    </w:p>
    <w:p w:rsidR="00000000" w:rsidDel="00000000" w:rsidP="00000000" w:rsidRDefault="00000000" w:rsidRPr="00000000" w14:paraId="00000013">
      <w:pPr>
        <w:spacing w:after="240" w:before="240" w:line="48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What new development strategies did you use while working on your 3D scene?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I implemented a relative transformation helper for grouped objects, which allowed me to treat complex models like the lamp as a single unit during movement or rotation. I also practiced balancing performance and quality when choosing texture resolutions and lighting models.</w:t>
      </w:r>
    </w:p>
    <w:p w:rsidR="00000000" w:rsidDel="00000000" w:rsidP="00000000" w:rsidRDefault="00000000" w:rsidRPr="00000000" w14:paraId="00000014">
      <w:pPr>
        <w:spacing w:after="240" w:before="240" w:line="48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How did iteration factor into your development?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Iteration was key—I often made a rough version first, then circled back to refine texture scaling, lighting placement, and material properties after seeing how they looked in the full scene.</w:t>
      </w:r>
    </w:p>
    <w:p w:rsidR="00000000" w:rsidDel="00000000" w:rsidP="00000000" w:rsidRDefault="00000000" w:rsidRPr="00000000" w14:paraId="00000015">
      <w:pPr>
        <w:spacing w:after="240" w:before="240" w:line="48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How has your approach to developing code evolved throughout the milestones, which led you to the project’s completion?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Initially, I focused on just getting functionality to work. Over time, I learned to think more about efficiency, modularity, and making my code easier to extend, which helped polish the final product.</w:t>
      </w:r>
    </w:p>
    <w:p w:rsidR="00000000" w:rsidDel="00000000" w:rsidP="00000000" w:rsidRDefault="00000000" w:rsidRPr="00000000" w14:paraId="00000016">
      <w:pPr>
        <w:spacing w:after="240" w:before="240" w:line="48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How can computer science help me in reaching my goals?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Computer science gives me the technical skills to create new tools, solve problems efficiently, and contribute to industries that rely heavily on software development and technology.</w:t>
      </w:r>
    </w:p>
    <w:p w:rsidR="00000000" w:rsidDel="00000000" w:rsidP="00000000" w:rsidRDefault="00000000" w:rsidRPr="00000000" w14:paraId="00000017">
      <w:pPr>
        <w:spacing w:after="240" w:before="240" w:line="48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How do computational graphics and visualizations give you new knowledge and skills that can be applied in your future educational pathway?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Understanding graphics has taught me how real-time systems manage data and rendering, which will help me in future courses that involve game development, simulations, or interactive applications.</w:t>
      </w:r>
    </w:p>
    <w:p w:rsidR="00000000" w:rsidDel="00000000" w:rsidP="00000000" w:rsidRDefault="00000000" w:rsidRPr="00000000" w14:paraId="00000018">
      <w:pPr>
        <w:spacing w:after="240" w:before="240" w:line="48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How do computational graphics and visualizations give you new knowledge and skills that can be applied in your future professional pathway?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Learning computational graphics builds a foundation for careers in software engineering, UI/UX design, simulation development, and fields like virtual or augmented reality. It has also helped me become more comfortable managing complex systems with multiple moving parts.</w:t>
      </w:r>
    </w:p>
    <w:p w:rsidR="00000000" w:rsidDel="00000000" w:rsidP="00000000" w:rsidRDefault="00000000" w:rsidRPr="00000000" w14:paraId="00000019">
      <w:pPr>
        <w:spacing w:after="240" w:before="240" w:line="48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https://github.com/jmikha5194/cs330-final.git</w:t>
      </w:r>
    </w:p>
    <w:p w:rsidR="00000000" w:rsidDel="00000000" w:rsidP="00000000" w:rsidRDefault="00000000" w:rsidRPr="00000000" w14:paraId="0000001A">
      <w:pPr>
        <w:spacing w:line="48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