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C3A" w:rsidRDefault="00D67973">
      <w:r>
        <w:t>Moro moro!</w:t>
      </w:r>
    </w:p>
    <w:sectPr w:rsidR="00462C3A" w:rsidSect="00B740CB">
      <w:pgSz w:w="11906" w:h="16838" w:code="9"/>
      <w:pgMar w:top="567" w:right="851" w:bottom="567" w:left="1134" w:header="567" w:footer="709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73"/>
    <w:rsid w:val="003C1EC3"/>
    <w:rsid w:val="00842467"/>
    <w:rsid w:val="00871E9C"/>
    <w:rsid w:val="00B740CB"/>
    <w:rsid w:val="00B82508"/>
    <w:rsid w:val="00CF0EF9"/>
    <w:rsid w:val="00D6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896F"/>
  <w15:chartTrackingRefBased/>
  <w15:docId w15:val="{09F9AB70-348B-4848-AD70-10A17CA2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bCs/>
        <w:sz w:val="22"/>
        <w:szCs w:val="22"/>
        <w:lang w:val="fi-FI" w:eastAsia="en-US" w:bidi="ar-SA"/>
      </w:rPr>
    </w:rPrDefault>
    <w:pPrDefault>
      <w:pPr>
        <w:ind w:left="2608" w:hanging="26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Rivinumero">
    <w:name w:val="line number"/>
    <w:basedOn w:val="Kappaleenoletusfontti"/>
    <w:uiPriority w:val="99"/>
    <w:semiHidden/>
    <w:unhideWhenUsed/>
    <w:rsid w:val="00D67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Mikkonen</dc:creator>
  <cp:keywords/>
  <dc:description/>
  <cp:lastModifiedBy>Johanna Mikkonen</cp:lastModifiedBy>
  <cp:revision>1</cp:revision>
  <dcterms:created xsi:type="dcterms:W3CDTF">2020-04-26T13:19:00Z</dcterms:created>
  <dcterms:modified xsi:type="dcterms:W3CDTF">2020-04-26T13:20:00Z</dcterms:modified>
</cp:coreProperties>
</file>