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07AC" w14:textId="77777777" w:rsidR="007C516F" w:rsidRPr="00535843" w:rsidRDefault="007C516F" w:rsidP="007C51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EXPERIMENTO</w:t>
      </w:r>
    </w:p>
    <w:p w14:paraId="04685822" w14:textId="77777777" w:rsidR="007C516F" w:rsidRPr="00535843" w:rsidRDefault="007C516F" w:rsidP="007C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09D390" w14:textId="77777777" w:rsidR="007C516F" w:rsidRPr="00535843" w:rsidRDefault="007C516F" w:rsidP="007C51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35843">
        <w:rPr>
          <w:rFonts w:ascii="Arial" w:eastAsia="Times New Roman" w:hAnsi="Arial" w:cs="Arial"/>
          <w:b/>
          <w:bCs/>
          <w:color w:val="000000"/>
          <w:lang w:eastAsia="pt-BR"/>
        </w:rPr>
        <w:t>Protocolo do experimento:</w:t>
      </w:r>
    </w:p>
    <w:p w14:paraId="3E061288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Agradecer a participação e explicar como será conduzido o teste</w:t>
      </w:r>
    </w:p>
    <w:p w14:paraId="0A01AF5F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 xml:space="preserve">Descrição do </w:t>
      </w:r>
      <w:proofErr w:type="spellStart"/>
      <w:r w:rsidRPr="00535843">
        <w:rPr>
          <w:rFonts w:ascii="Arial" w:eastAsia="Times New Roman" w:hAnsi="Arial" w:cs="Arial"/>
          <w:color w:val="000000"/>
          <w:lang w:eastAsia="pt-BR"/>
        </w:rPr>
        <w:t>Think</w:t>
      </w:r>
      <w:proofErr w:type="spellEnd"/>
      <w:r w:rsidRPr="00535843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535843">
        <w:rPr>
          <w:rFonts w:ascii="Arial" w:eastAsia="Times New Roman" w:hAnsi="Arial" w:cs="Arial"/>
          <w:color w:val="000000"/>
          <w:lang w:eastAsia="pt-BR"/>
        </w:rPr>
        <w:t>Aloud</w:t>
      </w:r>
      <w:proofErr w:type="spellEnd"/>
    </w:p>
    <w:p w14:paraId="7DB17951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Breve descrição da ferramenta</w:t>
      </w:r>
    </w:p>
    <w:p w14:paraId="1C882644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Assinar consentimento informado</w:t>
      </w:r>
    </w:p>
    <w:p w14:paraId="2E30D2B3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Execução do conjunto de atividades 1</w:t>
      </w:r>
    </w:p>
    <w:p w14:paraId="220FE842" w14:textId="77777777" w:rsidR="007C516F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Execução do conjunto de atividades 2</w:t>
      </w:r>
    </w:p>
    <w:p w14:paraId="574DED8A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 xml:space="preserve">Execução do conjunto de atividades </w:t>
      </w:r>
      <w:r>
        <w:rPr>
          <w:rFonts w:ascii="Arial" w:eastAsia="Times New Roman" w:hAnsi="Arial" w:cs="Arial"/>
          <w:color w:val="000000"/>
          <w:lang w:eastAsia="pt-BR"/>
        </w:rPr>
        <w:t>3</w:t>
      </w:r>
    </w:p>
    <w:p w14:paraId="639E9E7F" w14:textId="77777777" w:rsidR="007C516F" w:rsidRPr="00535843" w:rsidRDefault="007C516F" w:rsidP="007C516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35843">
        <w:rPr>
          <w:rFonts w:ascii="Arial" w:eastAsia="Times New Roman" w:hAnsi="Arial" w:cs="Arial"/>
          <w:color w:val="000000"/>
          <w:lang w:eastAsia="pt-BR"/>
        </w:rPr>
        <w:t>Entrevista</w:t>
      </w:r>
    </w:p>
    <w:p w14:paraId="7DC2A535" w14:textId="333D06EF" w:rsidR="00202D5E" w:rsidRDefault="00202D5E"/>
    <w:p w14:paraId="473FC93A" w14:textId="3FE8F04E" w:rsidR="007C516F" w:rsidRDefault="007C516F">
      <w:r>
        <w:t>Entrevista 01</w:t>
      </w:r>
      <w:r w:rsidR="009243B7">
        <w:t xml:space="preserve"> - Cesar</w:t>
      </w:r>
    </w:p>
    <w:p w14:paraId="6272E73B" w14:textId="53214158" w:rsidR="007C516F" w:rsidRDefault="007C516F">
      <w:r>
        <w:tab/>
      </w:r>
      <w:hyperlink r:id="rId5" w:tgtFrame="_blank" w:tooltip="https://youtu.be/AbxMoKUVelE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https://youtu.be/AbxMoKUVelE</w:t>
        </w:r>
      </w:hyperlink>
    </w:p>
    <w:p w14:paraId="3DD4AB01" w14:textId="22B11DA2" w:rsidR="007C516F" w:rsidRDefault="007C516F"/>
    <w:p w14:paraId="7FCA8246" w14:textId="0A5C988E" w:rsidR="007C516F" w:rsidRDefault="007C516F">
      <w:r>
        <w:t>Entrevista 02</w:t>
      </w:r>
      <w:r w:rsidR="009243B7">
        <w:t xml:space="preserve"> - Valéria</w:t>
      </w:r>
    </w:p>
    <w:p w14:paraId="20352FD3" w14:textId="6330A971" w:rsidR="007C516F" w:rsidRDefault="007C516F">
      <w:r>
        <w:tab/>
      </w:r>
      <w:hyperlink r:id="rId6" w:tgtFrame="_blank" w:tooltip="https://youtu.be/wimDKbYMk8Y" w:history="1">
        <w:r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https://youtu.be/wimDKbYMk8Y</w:t>
        </w:r>
      </w:hyperlink>
    </w:p>
    <w:p w14:paraId="5CE14318" w14:textId="0A6477C0" w:rsidR="007C516F" w:rsidRDefault="007C516F"/>
    <w:p w14:paraId="416E08FF" w14:textId="27057BC4" w:rsidR="007C516F" w:rsidRDefault="007C516F" w:rsidP="007C516F">
      <w:r>
        <w:t>Entrevista 0</w:t>
      </w:r>
      <w:r>
        <w:t>3</w:t>
      </w:r>
      <w:r w:rsidR="009243B7">
        <w:t xml:space="preserve"> - </w:t>
      </w:r>
      <w:r w:rsidR="00425AF6">
        <w:t>Thais</w:t>
      </w:r>
    </w:p>
    <w:p w14:paraId="355C0344" w14:textId="7625B75C" w:rsidR="007C516F" w:rsidRDefault="007C516F" w:rsidP="007C516F">
      <w:r>
        <w:tab/>
      </w:r>
      <w:hyperlink r:id="rId7" w:tgtFrame="_blank" w:tooltip="https://youtu.be/y2csLYXST0I" w:history="1">
        <w:r w:rsidR="00A61375">
          <w:rPr>
            <w:rStyle w:val="Hyperlink"/>
            <w:rFonts w:ascii="Helvetica" w:hAnsi="Helvetica" w:cs="Helvetica"/>
            <w:bdr w:val="none" w:sz="0" w:space="0" w:color="auto" w:frame="1"/>
          </w:rPr>
          <w:t>https://youtu.be/y2csLYXST0I</w:t>
        </w:r>
      </w:hyperlink>
    </w:p>
    <w:p w14:paraId="25F61F5F" w14:textId="77777777" w:rsidR="007C516F" w:rsidRDefault="007C516F" w:rsidP="007C516F"/>
    <w:p w14:paraId="6E1E46EA" w14:textId="6FA89955" w:rsidR="007C516F" w:rsidRDefault="007C516F" w:rsidP="007C516F">
      <w:r>
        <w:t>Entrevista 0</w:t>
      </w:r>
      <w:r>
        <w:t>4</w:t>
      </w:r>
      <w:r w:rsidR="00425AF6">
        <w:t xml:space="preserve"> - Caroline</w:t>
      </w:r>
    </w:p>
    <w:p w14:paraId="1A93832F" w14:textId="1085E3E1" w:rsidR="007C516F" w:rsidRDefault="007C516F" w:rsidP="007C516F">
      <w:r>
        <w:tab/>
      </w:r>
      <w:hyperlink r:id="rId8" w:tgtFrame="_blank" w:tooltip="https://youtu.be/bGUJgV0xdIk" w:history="1">
        <w:r w:rsidR="00DE217B">
          <w:rPr>
            <w:rStyle w:val="Hyperlink"/>
            <w:rFonts w:ascii="Helvetica" w:hAnsi="Helvetica" w:cs="Helvetica"/>
            <w:u w:val="none"/>
            <w:bdr w:val="none" w:sz="0" w:space="0" w:color="auto" w:frame="1"/>
          </w:rPr>
          <w:t>https://youtu.be/bGUJgV0xdIk</w:t>
        </w:r>
      </w:hyperlink>
    </w:p>
    <w:p w14:paraId="4FF69CB5" w14:textId="77777777" w:rsidR="007C516F" w:rsidRDefault="007C516F" w:rsidP="007C516F"/>
    <w:p w14:paraId="281C6570" w14:textId="27DD1509" w:rsidR="007C516F" w:rsidRDefault="007C516F" w:rsidP="007C516F">
      <w:r>
        <w:t>Entrevista 0</w:t>
      </w:r>
      <w:r>
        <w:t>5</w:t>
      </w:r>
      <w:r w:rsidR="00425AF6">
        <w:t xml:space="preserve"> – Giovane </w:t>
      </w:r>
      <w:proofErr w:type="spellStart"/>
      <w:r w:rsidR="00425AF6">
        <w:t>Eufrasio</w:t>
      </w:r>
      <w:proofErr w:type="spellEnd"/>
    </w:p>
    <w:p w14:paraId="646C387A" w14:textId="39A3DAFC" w:rsidR="007C516F" w:rsidRDefault="007C516F" w:rsidP="007C516F">
      <w:r>
        <w:tab/>
      </w:r>
      <w:hyperlink r:id="rId9" w:history="1">
        <w:r w:rsidR="00CA38A8" w:rsidRPr="00957CEE">
          <w:rPr>
            <w:rStyle w:val="Hyperlink"/>
            <w:rFonts w:ascii="Helvetica" w:hAnsi="Helvetica" w:cs="Helvetica"/>
            <w:bdr w:val="none" w:sz="0" w:space="0" w:color="auto" w:frame="1"/>
          </w:rPr>
          <w:t>https://youtu.</w:t>
        </w:r>
        <w:r w:rsidR="00CA38A8" w:rsidRPr="00957CEE">
          <w:rPr>
            <w:rStyle w:val="Hyperlink"/>
            <w:rFonts w:ascii="Helvetica" w:hAnsi="Helvetica" w:cs="Helvetica"/>
            <w:bdr w:val="none" w:sz="0" w:space="0" w:color="auto" w:frame="1"/>
          </w:rPr>
          <w:t>be</w:t>
        </w:r>
        <w:r w:rsidR="00CA38A8" w:rsidRPr="00957CEE">
          <w:rPr>
            <w:rStyle w:val="Hyperlink"/>
            <w:rFonts w:ascii="Helvetica" w:hAnsi="Helvetica" w:cs="Helvetica"/>
            <w:bdr w:val="none" w:sz="0" w:space="0" w:color="auto" w:frame="1"/>
          </w:rPr>
          <w:t>/omm</w:t>
        </w:r>
        <w:r w:rsidR="00CA38A8" w:rsidRPr="00957CEE">
          <w:rPr>
            <w:rStyle w:val="Hyperlink"/>
            <w:rFonts w:ascii="Helvetica" w:hAnsi="Helvetica" w:cs="Helvetica"/>
            <w:bdr w:val="none" w:sz="0" w:space="0" w:color="auto" w:frame="1"/>
          </w:rPr>
          <w:t>n</w:t>
        </w:r>
        <w:r w:rsidR="00CA38A8" w:rsidRPr="00957CEE">
          <w:rPr>
            <w:rStyle w:val="Hyperlink"/>
            <w:rFonts w:ascii="Helvetica" w:hAnsi="Helvetica" w:cs="Helvetica"/>
            <w:bdr w:val="none" w:sz="0" w:space="0" w:color="auto" w:frame="1"/>
          </w:rPr>
          <w:t>ybLShCU</w:t>
        </w:r>
      </w:hyperlink>
    </w:p>
    <w:p w14:paraId="26BF8267" w14:textId="77777777" w:rsidR="007C516F" w:rsidRDefault="007C516F" w:rsidP="007C516F"/>
    <w:p w14:paraId="1BFA7A58" w14:textId="0FD8D0BC" w:rsidR="007C516F" w:rsidRDefault="007C516F" w:rsidP="007C516F">
      <w:r>
        <w:t>Entrevista 0</w:t>
      </w:r>
      <w:r>
        <w:t>6</w:t>
      </w:r>
    </w:p>
    <w:p w14:paraId="73343C09" w14:textId="15653A27" w:rsidR="007C516F" w:rsidRDefault="007C516F" w:rsidP="007C516F">
      <w:r>
        <w:tab/>
      </w:r>
    </w:p>
    <w:p w14:paraId="6774ABE1" w14:textId="65CC2A61" w:rsidR="007C516F" w:rsidRDefault="007C516F" w:rsidP="007C516F">
      <w:pPr>
        <w:jc w:val="center"/>
        <w:rPr>
          <w:b/>
          <w:bCs/>
          <w:sz w:val="32"/>
          <w:szCs w:val="32"/>
        </w:rPr>
      </w:pPr>
    </w:p>
    <w:p w14:paraId="6482B257" w14:textId="0500A20E" w:rsidR="00B22DC5" w:rsidRDefault="00B22DC5" w:rsidP="007C516F">
      <w:pPr>
        <w:jc w:val="center"/>
        <w:rPr>
          <w:b/>
          <w:bCs/>
          <w:sz w:val="32"/>
          <w:szCs w:val="32"/>
        </w:rPr>
      </w:pPr>
    </w:p>
    <w:p w14:paraId="04559C86" w14:textId="63628550" w:rsidR="00B22DC5" w:rsidRDefault="00B22DC5" w:rsidP="007C516F">
      <w:pPr>
        <w:jc w:val="center"/>
        <w:rPr>
          <w:b/>
          <w:bCs/>
          <w:sz w:val="32"/>
          <w:szCs w:val="32"/>
        </w:rPr>
      </w:pPr>
    </w:p>
    <w:p w14:paraId="55A13696" w14:textId="24B8013E" w:rsidR="00B22DC5" w:rsidRDefault="00B22DC5" w:rsidP="007C516F">
      <w:pPr>
        <w:jc w:val="center"/>
        <w:rPr>
          <w:b/>
          <w:bCs/>
          <w:sz w:val="32"/>
          <w:szCs w:val="32"/>
        </w:rPr>
      </w:pPr>
    </w:p>
    <w:p w14:paraId="42147ED1" w14:textId="77777777" w:rsidR="00B22DC5" w:rsidRPr="007C516F" w:rsidRDefault="00B22DC5" w:rsidP="007C516F">
      <w:pPr>
        <w:jc w:val="center"/>
        <w:rPr>
          <w:b/>
          <w:bCs/>
          <w:sz w:val="32"/>
          <w:szCs w:val="32"/>
        </w:rPr>
      </w:pPr>
    </w:p>
    <w:p w14:paraId="5824BBA6" w14:textId="5898A670" w:rsidR="007C516F" w:rsidRPr="007C516F" w:rsidRDefault="007C516F" w:rsidP="007C516F">
      <w:pPr>
        <w:jc w:val="center"/>
        <w:rPr>
          <w:b/>
          <w:bCs/>
          <w:sz w:val="32"/>
          <w:szCs w:val="32"/>
        </w:rPr>
      </w:pPr>
      <w:r w:rsidRPr="007C516F">
        <w:rPr>
          <w:b/>
          <w:bCs/>
          <w:sz w:val="32"/>
          <w:szCs w:val="32"/>
        </w:rPr>
        <w:lastRenderedPageBreak/>
        <w:t>Listagem de problema</w:t>
      </w:r>
      <w:r w:rsidR="0018105C">
        <w:rPr>
          <w:b/>
          <w:bCs/>
          <w:sz w:val="32"/>
          <w:szCs w:val="32"/>
        </w:rPr>
        <w:t>s</w:t>
      </w:r>
      <w:r w:rsidRPr="007C516F">
        <w:rPr>
          <w:b/>
          <w:bCs/>
          <w:sz w:val="32"/>
          <w:szCs w:val="32"/>
        </w:rPr>
        <w:t xml:space="preserve"> encontrados durante às entrevistas</w:t>
      </w:r>
    </w:p>
    <w:p w14:paraId="3A49B0F9" w14:textId="1B0AE7AF" w:rsidR="007C516F" w:rsidRDefault="007C516F" w:rsidP="007C516F"/>
    <w:p w14:paraId="0C66E491" w14:textId="5CFC9E42" w:rsidR="007C516F" w:rsidRDefault="00B22DC5" w:rsidP="007C516F">
      <w:r>
        <w:t>Entrevista 01:</w:t>
      </w:r>
    </w:p>
    <w:p w14:paraId="62502D41" w14:textId="31F8E5C3" w:rsidR="00B22DC5" w:rsidRDefault="00B22DC5" w:rsidP="007C516F">
      <w:r>
        <w:tab/>
      </w:r>
      <w:r w:rsidR="00A61375">
        <w:t>Entrevistado</w:t>
      </w:r>
      <w:r>
        <w:t xml:space="preserve"> ao cadastrar o e-mail, avistou o “@” do campo usuário logo a frente da caixa de texto, o fez pensar que na parte e-mail não seria necessário o @gmail.com por exemplo, e acabou preenchendo o usuário com @gmail.com</w:t>
      </w:r>
      <w:r w:rsidR="00647389">
        <w:t>.</w:t>
      </w:r>
    </w:p>
    <w:p w14:paraId="4B52C575" w14:textId="2751E2DB" w:rsidR="007C516F" w:rsidRDefault="007C516F"/>
    <w:p w14:paraId="0B78B79D" w14:textId="3848EB9B" w:rsidR="00B22DC5" w:rsidRDefault="00B22DC5">
      <w:r>
        <w:t>Entrevista 02:</w:t>
      </w:r>
    </w:p>
    <w:p w14:paraId="60837D09" w14:textId="33A8E05F" w:rsidR="00B22DC5" w:rsidRDefault="00B22DC5">
      <w:r>
        <w:tab/>
      </w:r>
      <w:r w:rsidR="00A61375">
        <w:t>Entrevistado</w:t>
      </w:r>
      <w:r>
        <w:t xml:space="preserve"> ao cadastrar peso, avistou a palavra “cadastrar” logo ao lado de “peso”, ao clicar em cadastrar o usuário permaneceu na tela de peso.</w:t>
      </w:r>
    </w:p>
    <w:p w14:paraId="1A75F7F3" w14:textId="1FF83471" w:rsidR="007C516F" w:rsidRDefault="007C516F"/>
    <w:p w14:paraId="10009BCF" w14:textId="1E7806A9" w:rsidR="00A61375" w:rsidRDefault="00A61375">
      <w:r>
        <w:t>Entrevista 03:</w:t>
      </w:r>
    </w:p>
    <w:p w14:paraId="7DA433BE" w14:textId="0F4D28D3" w:rsidR="00A61375" w:rsidRDefault="00A61375">
      <w:r>
        <w:tab/>
        <w:t>Entrevistado ao digitar o seu “usuário”, avistou o “@” do campo, o fazendo acreditar que “@” era necessário para concluir o cadastro.</w:t>
      </w:r>
    </w:p>
    <w:p w14:paraId="1E23D21D" w14:textId="73B6416D" w:rsidR="00A61375" w:rsidRDefault="00A61375">
      <w:r>
        <w:tab/>
        <w:t xml:space="preserve">Entrevistado </w:t>
      </w:r>
      <w:r w:rsidR="00D851F8">
        <w:t>sugeriu aumentar o</w:t>
      </w:r>
      <w:r w:rsidR="00647389">
        <w:t xml:space="preserve"> tamanho do</w:t>
      </w:r>
      <w:r w:rsidR="00D851F8">
        <w:t xml:space="preserve"> retorno de “Usuário e senha incorreto”</w:t>
      </w:r>
      <w:r w:rsidR="00647389">
        <w:t>.</w:t>
      </w:r>
    </w:p>
    <w:p w14:paraId="77E63A47" w14:textId="7C666979" w:rsidR="00D851F8" w:rsidRDefault="00D851F8"/>
    <w:p w14:paraId="7FE93E50" w14:textId="677CB875" w:rsidR="00D851F8" w:rsidRDefault="00D851F8">
      <w:r>
        <w:t>Entrevista 04:</w:t>
      </w:r>
    </w:p>
    <w:p w14:paraId="36BD5791" w14:textId="7285FF04" w:rsidR="00425AF6" w:rsidRDefault="00CA38A8">
      <w:r>
        <w:tab/>
      </w:r>
      <w:r w:rsidR="00647389">
        <w:t>Entrevistado ao digitar sua senha, encontrou dificuldade ao conferir se estava de acordo, como sugestão propôs que o input tenha a possibilidade de visualizar a senha.</w:t>
      </w:r>
    </w:p>
    <w:p w14:paraId="5C08209C" w14:textId="77777777" w:rsidR="00CA38A8" w:rsidRDefault="00CA38A8"/>
    <w:p w14:paraId="4367A554" w14:textId="4F51FD94" w:rsidR="00425AF6" w:rsidRDefault="00425AF6">
      <w:r>
        <w:t>Entrevista 05:</w:t>
      </w:r>
    </w:p>
    <w:p w14:paraId="1779F1F5" w14:textId="58D328E5" w:rsidR="00425AF6" w:rsidRDefault="00425AF6">
      <w:r>
        <w:tab/>
      </w:r>
      <w:r w:rsidR="00DE217B">
        <w:t>Entrevistado não encontrou problemas para realizar o conjunto de atividades.</w:t>
      </w:r>
    </w:p>
    <w:p w14:paraId="4F92DC47" w14:textId="50196F7A" w:rsidR="00A84B5F" w:rsidRDefault="00A84B5F"/>
    <w:p w14:paraId="7AD6736F" w14:textId="21A8FFCA" w:rsidR="00A84B5F" w:rsidRDefault="00A84B5F">
      <w:r>
        <w:t>Entrevista 06:</w:t>
      </w:r>
    </w:p>
    <w:p w14:paraId="6B69B9AD" w14:textId="5205251F" w:rsidR="00A84B5F" w:rsidRDefault="00A84B5F">
      <w:r>
        <w:tab/>
      </w:r>
    </w:p>
    <w:p w14:paraId="244267B2" w14:textId="2290E37E" w:rsidR="00D851F8" w:rsidRDefault="00D851F8">
      <w:r>
        <w:tab/>
      </w:r>
    </w:p>
    <w:sectPr w:rsidR="00D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4EC"/>
    <w:multiLevelType w:val="multilevel"/>
    <w:tmpl w:val="4646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1E"/>
    <w:rsid w:val="0018105C"/>
    <w:rsid w:val="00202D5E"/>
    <w:rsid w:val="00425AF6"/>
    <w:rsid w:val="00481B1E"/>
    <w:rsid w:val="00647389"/>
    <w:rsid w:val="007C516F"/>
    <w:rsid w:val="009243B7"/>
    <w:rsid w:val="00A61375"/>
    <w:rsid w:val="00A84B5F"/>
    <w:rsid w:val="00B22DC5"/>
    <w:rsid w:val="00CA38A8"/>
    <w:rsid w:val="00D851F8"/>
    <w:rsid w:val="00DE217B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956B"/>
  <w15:chartTrackingRefBased/>
  <w15:docId w15:val="{E0F9B28E-2F59-4F25-BE71-81829766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51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5AF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GUJgV0xdI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2csLYXST0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imDKbYMk8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bxMoKUVe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ommnybLShC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Luiz Mazzolla Junior</dc:creator>
  <cp:keywords/>
  <dc:description/>
  <cp:lastModifiedBy>Sandro Luiz Mazzolla Junior</cp:lastModifiedBy>
  <cp:revision>8</cp:revision>
  <dcterms:created xsi:type="dcterms:W3CDTF">2021-11-19T22:51:00Z</dcterms:created>
  <dcterms:modified xsi:type="dcterms:W3CDTF">2021-11-19T23:33:00Z</dcterms:modified>
</cp:coreProperties>
</file>