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78A7" w14:textId="77777777" w:rsidR="003673F5" w:rsidRDefault="0051397C">
      <w:pPr>
        <w:pStyle w:val="Ttulo1"/>
        <w:jc w:val="center"/>
      </w:pPr>
      <w:bookmarkStart w:id="0" w:name="_gjdgxs" w:colFirst="0" w:colLast="0"/>
      <w:bookmarkEnd w:id="0"/>
      <w:r>
        <w:t>Projeto Final de Programação V</w:t>
      </w:r>
    </w:p>
    <w:p w14:paraId="79BD9B7F" w14:textId="77777777" w:rsidR="003673F5" w:rsidRDefault="0051397C">
      <w:pPr>
        <w:pStyle w:val="Ttulo2"/>
      </w:pPr>
      <w:bookmarkStart w:id="1" w:name="_30j0zll" w:colFirst="0" w:colLast="0"/>
      <w:bookmarkEnd w:id="1"/>
      <w:r>
        <w:t>Participantes</w:t>
      </w:r>
    </w:p>
    <w:p w14:paraId="7A0348A6" w14:textId="77777777" w:rsidR="003673F5" w:rsidRDefault="003673F5"/>
    <w:tbl>
      <w:tblPr>
        <w:tblStyle w:val="a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82"/>
      </w:tblGrid>
      <w:tr w:rsidR="002D09A2" w14:paraId="3203535E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0FB3" w14:textId="77777777" w:rsidR="002D09A2" w:rsidRDefault="002D0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2890" w14:textId="77777777" w:rsidR="002D09A2" w:rsidRDefault="002D0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D09A2" w14:paraId="497FD9C0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0C59" w14:textId="77777777" w:rsidR="002D09A2" w:rsidRDefault="002D09A2">
            <w:pPr>
              <w:widowControl w:val="0"/>
              <w:spacing w:line="240" w:lineRule="auto"/>
            </w:pPr>
            <w:r>
              <w:t>2019195162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8BF3" w14:textId="77777777" w:rsidR="002D09A2" w:rsidRDefault="002D09A2" w:rsidP="002D09A2">
            <w:pPr>
              <w:widowControl w:val="0"/>
              <w:spacing w:line="240" w:lineRule="auto"/>
            </w:pPr>
            <w:r>
              <w:t>Matheus Pimentel</w:t>
            </w:r>
          </w:p>
        </w:tc>
      </w:tr>
      <w:tr w:rsidR="002D09A2" w14:paraId="61223814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67DA" w14:textId="77777777" w:rsidR="002D09A2" w:rsidRDefault="002D09A2">
            <w:pPr>
              <w:widowControl w:val="0"/>
              <w:spacing w:line="240" w:lineRule="auto"/>
            </w:pPr>
            <w:r>
              <w:t>2017193549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EC84" w14:textId="77777777" w:rsidR="002D09A2" w:rsidRDefault="002D09A2" w:rsidP="002D09A2">
            <w:pPr>
              <w:widowControl w:val="0"/>
              <w:spacing w:line="240" w:lineRule="auto"/>
            </w:pPr>
            <w:r>
              <w:t>Victor Hugo Freitas Savoldi</w:t>
            </w:r>
          </w:p>
        </w:tc>
      </w:tr>
      <w:tr w:rsidR="002D09A2" w14:paraId="183081DE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3E" w14:textId="77777777" w:rsidR="002D09A2" w:rsidRDefault="002D09A2">
            <w:pPr>
              <w:widowControl w:val="0"/>
              <w:spacing w:line="240" w:lineRule="auto"/>
            </w:pPr>
            <w:r>
              <w:t>2015232311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D5AB5" w14:textId="77777777" w:rsidR="002D09A2" w:rsidRDefault="002D09A2" w:rsidP="002D09A2">
            <w:pPr>
              <w:widowControl w:val="0"/>
              <w:spacing w:line="240" w:lineRule="auto"/>
            </w:pPr>
            <w:r>
              <w:t>Juliano Victor Nune Milhorucci</w:t>
            </w:r>
          </w:p>
        </w:tc>
      </w:tr>
      <w:tr w:rsidR="002D09A2" w14:paraId="09F9F23E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E5C3" w14:textId="77777777" w:rsidR="002D09A2" w:rsidRDefault="002D09A2">
            <w:pPr>
              <w:widowControl w:val="0"/>
              <w:spacing w:line="240" w:lineRule="auto"/>
            </w:pPr>
            <w:r>
              <w:t>2015131035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52196" w14:textId="77777777" w:rsidR="002D09A2" w:rsidRDefault="002D09A2" w:rsidP="002D09A2">
            <w:pPr>
              <w:widowControl w:val="0"/>
              <w:spacing w:line="240" w:lineRule="auto"/>
            </w:pPr>
            <w:r>
              <w:t>Sandro Luiz Mazzolla Junior</w:t>
            </w:r>
          </w:p>
        </w:tc>
      </w:tr>
      <w:tr w:rsidR="002D09A2" w14:paraId="08387DF7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F1BD" w14:textId="77777777" w:rsidR="002D09A2" w:rsidRDefault="002D09A2">
            <w:pPr>
              <w:widowControl w:val="0"/>
              <w:spacing w:line="240" w:lineRule="auto"/>
            </w:pPr>
            <w:r>
              <w:t>2016293014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CC8DD" w14:textId="77777777" w:rsidR="002D09A2" w:rsidRDefault="002D09A2" w:rsidP="002D09A2">
            <w:pPr>
              <w:widowControl w:val="0"/>
              <w:spacing w:line="240" w:lineRule="auto"/>
            </w:pPr>
            <w:r>
              <w:t>Vinicius Herculano</w:t>
            </w:r>
          </w:p>
        </w:tc>
      </w:tr>
      <w:tr w:rsidR="002D09A2" w14:paraId="46770569" w14:textId="77777777" w:rsidTr="002D09A2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4AA" w14:textId="77777777" w:rsidR="002D09A2" w:rsidRDefault="002D09A2">
            <w:pPr>
              <w:widowControl w:val="0"/>
              <w:spacing w:line="240" w:lineRule="auto"/>
            </w:pPr>
            <w:r>
              <w:t>2019195970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B6D8" w14:textId="77777777" w:rsidR="002D09A2" w:rsidRDefault="002D09A2" w:rsidP="002D09A2">
            <w:pPr>
              <w:widowControl w:val="0"/>
              <w:spacing w:line="240" w:lineRule="auto"/>
            </w:pPr>
            <w:r>
              <w:t>Kainan Gomes</w:t>
            </w:r>
          </w:p>
        </w:tc>
      </w:tr>
    </w:tbl>
    <w:p w14:paraId="5F175E24" w14:textId="77777777" w:rsidR="003673F5" w:rsidRDefault="003673F5"/>
    <w:p w14:paraId="1E83727B" w14:textId="77777777" w:rsidR="003673F5" w:rsidRDefault="0051397C" w:rsidP="00DE66D6">
      <w:pPr>
        <w:jc w:val="center"/>
        <w:rPr>
          <w:b/>
        </w:rPr>
      </w:pPr>
      <w:r>
        <w:rPr>
          <w:b/>
        </w:rPr>
        <w:t>API’s que utilizaremos:</w:t>
      </w:r>
    </w:p>
    <w:p w14:paraId="33CBA5A3" w14:textId="77777777" w:rsidR="003673F5" w:rsidRDefault="003673F5"/>
    <w:p w14:paraId="269E2699" w14:textId="46E96AE9" w:rsidR="003673F5" w:rsidRDefault="0051397C" w:rsidP="00DE66D6">
      <w:pPr>
        <w:pStyle w:val="PargrafodaLista"/>
        <w:numPr>
          <w:ilvl w:val="0"/>
          <w:numId w:val="2"/>
        </w:numPr>
      </w:pPr>
      <w:r>
        <w:t xml:space="preserve">Body Mass Index (BMI) Calculator </w:t>
      </w:r>
      <w:r w:rsidR="00814381">
        <w:t xml:space="preserve">- </w:t>
      </w:r>
      <w:hyperlink r:id="rId7" w:history="1">
        <w:r w:rsidR="00814381" w:rsidRPr="00814381">
          <w:rPr>
            <w:rStyle w:val="Hyperlink"/>
          </w:rPr>
          <w:t>https://rapidapi.com/principalapis/api/body-mass-index-bmi-calculator/</w:t>
        </w:r>
      </w:hyperlink>
    </w:p>
    <w:p w14:paraId="1C3B80E5" w14:textId="33A1855E" w:rsidR="003673F5" w:rsidRDefault="0051397C" w:rsidP="00DE66D6">
      <w:pPr>
        <w:pStyle w:val="PargrafodaLista"/>
        <w:numPr>
          <w:ilvl w:val="0"/>
          <w:numId w:val="2"/>
        </w:numPr>
      </w:pPr>
      <w:r>
        <w:t>Bodybuilding Quotes</w:t>
      </w:r>
      <w:r w:rsidR="00814381">
        <w:t xml:space="preserve"> - </w:t>
      </w:r>
      <w:hyperlink r:id="rId8" w:history="1">
        <w:r w:rsidR="00814381" w:rsidRPr="00814381">
          <w:rPr>
            <w:rStyle w:val="Hyperlink"/>
          </w:rPr>
          <w:t>https://rapidapi.com/DenchCity/api/bodybuilding-quotes1/</w:t>
        </w:r>
      </w:hyperlink>
    </w:p>
    <w:p w14:paraId="31CC8558" w14:textId="1158BE59" w:rsidR="003673F5" w:rsidRPr="00296FE1" w:rsidRDefault="0051397C" w:rsidP="00DE66D6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Google Translate</w:t>
      </w:r>
      <w:r w:rsidR="00814381">
        <w:t xml:space="preserve"> - </w:t>
      </w:r>
      <w:hyperlink r:id="rId9" w:history="1">
        <w:r w:rsidR="00814381" w:rsidRPr="00814381">
          <w:rPr>
            <w:rStyle w:val="Hyperlink"/>
          </w:rPr>
          <w:t>https://rapidapi.com/googlecloud/api/google-translate1/</w:t>
        </w:r>
      </w:hyperlink>
    </w:p>
    <w:p w14:paraId="148B0FF6" w14:textId="0256EE97" w:rsidR="00296FE1" w:rsidRDefault="00296FE1" w:rsidP="00DE66D6">
      <w:pPr>
        <w:pStyle w:val="PargrafodaLista"/>
        <w:numPr>
          <w:ilvl w:val="0"/>
          <w:numId w:val="2"/>
        </w:numPr>
      </w:pPr>
      <w:r w:rsidRPr="00296FE1">
        <w:t>ImagemAutor</w:t>
      </w:r>
      <w:r>
        <w:t xml:space="preserve"> -</w:t>
      </w:r>
      <w:r w:rsidRPr="00296FE1">
        <w:t xml:space="preserve"> </w:t>
      </w:r>
      <w:hyperlink r:id="rId10" w:history="1">
        <w:r w:rsidRPr="00E6579A">
          <w:rPr>
            <w:rStyle w:val="Hyperlink"/>
          </w:rPr>
          <w:t>https://rapidapi.com/Glavier/api/google-image-search1/</w:t>
        </w:r>
      </w:hyperlink>
    </w:p>
    <w:p w14:paraId="0E2444A2" w14:textId="77777777" w:rsidR="003673F5" w:rsidRDefault="003673F5"/>
    <w:p w14:paraId="2069AF27" w14:textId="2C5093D9" w:rsidR="003673F5" w:rsidRDefault="0051397C" w:rsidP="00DE66D6">
      <w:pPr>
        <w:jc w:val="center"/>
        <w:rPr>
          <w:b/>
        </w:rPr>
      </w:pPr>
      <w:r>
        <w:rPr>
          <w:b/>
        </w:rPr>
        <w:t>Definição</w:t>
      </w:r>
    </w:p>
    <w:p w14:paraId="11713CC5" w14:textId="77777777" w:rsidR="003673F5" w:rsidRDefault="003673F5">
      <w:pPr>
        <w:rPr>
          <w:b/>
        </w:rPr>
      </w:pPr>
    </w:p>
    <w:p w14:paraId="4034FDA0" w14:textId="3C7DD351" w:rsidR="003673F5" w:rsidRDefault="0051397C" w:rsidP="00DB76E8">
      <w:pPr>
        <w:pStyle w:val="PargrafodaLista"/>
        <w:numPr>
          <w:ilvl w:val="0"/>
          <w:numId w:val="1"/>
        </w:numPr>
      </w:pPr>
      <w:r>
        <w:t xml:space="preserve">O </w:t>
      </w:r>
      <w:r w:rsidR="00DE66D6">
        <w:t>Mashup</w:t>
      </w:r>
      <w:r>
        <w:t xml:space="preserve"> tem como objetivo manter as pessoas motivadas na busca em atingir a faixa de IMC ideal.</w:t>
      </w:r>
    </w:p>
    <w:p w14:paraId="3928AE56" w14:textId="77777777" w:rsidR="003673F5" w:rsidRDefault="0051397C" w:rsidP="00DB76E8">
      <w:pPr>
        <w:pStyle w:val="PargrafodaLista"/>
        <w:numPr>
          <w:ilvl w:val="0"/>
          <w:numId w:val="1"/>
        </w:numPr>
      </w:pPr>
      <w:r>
        <w:t>Utilizaremos uma API para calcular o IMC  através do último peso informado e a altura no cadastro do usuário.</w:t>
      </w:r>
    </w:p>
    <w:p w14:paraId="68B4E8BD" w14:textId="7981BE48" w:rsidR="003673F5" w:rsidRDefault="00BC1AF2" w:rsidP="00DB76E8">
      <w:pPr>
        <w:pStyle w:val="PargrafodaLista"/>
        <w:numPr>
          <w:ilvl w:val="0"/>
          <w:numId w:val="1"/>
        </w:numPr>
      </w:pPr>
      <w:r>
        <w:t>A segunda</w:t>
      </w:r>
      <w:r w:rsidR="0051397C">
        <w:t xml:space="preserve"> API trás frases motivacionais dos principais fisiculturistas da história, porém, em inglês</w:t>
      </w:r>
      <w:r>
        <w:t>, que serão traduzidas pela última API da nossa lista, Google Translate</w:t>
      </w:r>
      <w:r w:rsidR="00677F05">
        <w:t>, de acordo com a língua que o usuário quer receber a mensagem(Definida no momento do seu cadastro)</w:t>
      </w:r>
      <w:r>
        <w:t>.</w:t>
      </w:r>
    </w:p>
    <w:p w14:paraId="41865FBE" w14:textId="77777777" w:rsidR="001F4A75" w:rsidRDefault="001F4A75" w:rsidP="001F4A75"/>
    <w:p w14:paraId="09530AD7" w14:textId="493C67CC" w:rsidR="00440171" w:rsidRDefault="00440171" w:rsidP="00440171">
      <w:pPr>
        <w:jc w:val="center"/>
        <w:rPr>
          <w:b/>
          <w:bCs/>
        </w:rPr>
      </w:pPr>
      <w:r>
        <w:rPr>
          <w:b/>
          <w:bCs/>
        </w:rPr>
        <w:t>Regras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440171" w14:paraId="54F89613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60A260CD" w14:textId="5352B3B6" w:rsidR="00440171" w:rsidRPr="00440171" w:rsidRDefault="00440171" w:rsidP="006834F0">
            <w:pPr>
              <w:jc w:val="center"/>
              <w:rPr>
                <w:b/>
                <w:bCs/>
              </w:rPr>
            </w:pPr>
            <w:r w:rsidRPr="00440171">
              <w:rPr>
                <w:b/>
                <w:bCs/>
              </w:rPr>
              <w:t>1</w:t>
            </w:r>
          </w:p>
        </w:tc>
        <w:tc>
          <w:tcPr>
            <w:tcW w:w="8457" w:type="dxa"/>
            <w:vAlign w:val="center"/>
          </w:tcPr>
          <w:p w14:paraId="50688664" w14:textId="75E422A1" w:rsidR="00440171" w:rsidRPr="00440171" w:rsidRDefault="00440171" w:rsidP="006834F0">
            <w:r>
              <w:t>O usuário deverá criar seu cadastro</w:t>
            </w:r>
            <w:r w:rsidR="007A24FF">
              <w:t>.</w:t>
            </w:r>
          </w:p>
        </w:tc>
      </w:tr>
      <w:tr w:rsidR="00440171" w14:paraId="2DF948E7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5FA23862" w14:textId="26C538CA" w:rsidR="00440171" w:rsidRPr="00440171" w:rsidRDefault="00440171" w:rsidP="006834F0">
            <w:pPr>
              <w:jc w:val="center"/>
              <w:rPr>
                <w:b/>
                <w:bCs/>
              </w:rPr>
            </w:pPr>
            <w:r w:rsidRPr="00440171">
              <w:rPr>
                <w:b/>
                <w:bCs/>
              </w:rPr>
              <w:t>2</w:t>
            </w:r>
          </w:p>
        </w:tc>
        <w:tc>
          <w:tcPr>
            <w:tcW w:w="8457" w:type="dxa"/>
            <w:vAlign w:val="center"/>
          </w:tcPr>
          <w:p w14:paraId="6D59ED80" w14:textId="73D96427" w:rsidR="00440171" w:rsidRDefault="00440171" w:rsidP="006834F0">
            <w:r>
              <w:t>O usuário será obrigado a informar seu primeiro registro de peso após realizar o cadastro</w:t>
            </w:r>
            <w:r w:rsidR="007A24FF">
              <w:t>.</w:t>
            </w:r>
          </w:p>
        </w:tc>
      </w:tr>
      <w:tr w:rsidR="00440171" w14:paraId="2877AF41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4F6E9411" w14:textId="772077E5" w:rsidR="00440171" w:rsidRPr="00440171" w:rsidRDefault="00440171" w:rsidP="006834F0">
            <w:pPr>
              <w:jc w:val="center"/>
              <w:rPr>
                <w:b/>
                <w:bCs/>
              </w:rPr>
            </w:pPr>
            <w:r w:rsidRPr="00440171">
              <w:rPr>
                <w:b/>
                <w:bCs/>
              </w:rPr>
              <w:lastRenderedPageBreak/>
              <w:t>3</w:t>
            </w:r>
          </w:p>
        </w:tc>
        <w:tc>
          <w:tcPr>
            <w:tcW w:w="8457" w:type="dxa"/>
            <w:vAlign w:val="center"/>
          </w:tcPr>
          <w:p w14:paraId="60333B52" w14:textId="19423D7F" w:rsidR="007A24FF" w:rsidRPr="00952366" w:rsidRDefault="00440171" w:rsidP="007A24FF">
            <w:r w:rsidRPr="00952366">
              <w:t>O registro subsequente do peso ocorrerá de 1 em 1 semana a partir da última data de cadastro</w:t>
            </w:r>
            <w:r w:rsidR="007A24FF">
              <w:t>. Se o IMC do usuário variar de 18 a 30 (peso ideal), irá aparecer frases somente do autor Arnold S</w:t>
            </w:r>
            <w:r w:rsidR="007A24FF" w:rsidRPr="008D67BC">
              <w:t>chwarzenegger</w:t>
            </w:r>
            <w:r w:rsidR="007A24FF">
              <w:t>, caso contrário será exibido frases de autores aleatórias.</w:t>
            </w:r>
          </w:p>
        </w:tc>
      </w:tr>
      <w:tr w:rsidR="00440171" w14:paraId="5DA38E33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128B0AC3" w14:textId="33A47637" w:rsidR="00440171" w:rsidRPr="00440171" w:rsidRDefault="00440171" w:rsidP="006834F0">
            <w:pPr>
              <w:jc w:val="center"/>
              <w:rPr>
                <w:b/>
                <w:bCs/>
              </w:rPr>
            </w:pPr>
            <w:r w:rsidRPr="00440171">
              <w:rPr>
                <w:b/>
                <w:bCs/>
              </w:rPr>
              <w:t>4</w:t>
            </w:r>
          </w:p>
        </w:tc>
        <w:tc>
          <w:tcPr>
            <w:tcW w:w="8457" w:type="dxa"/>
            <w:vAlign w:val="center"/>
          </w:tcPr>
          <w:p w14:paraId="7B288C84" w14:textId="5DC8F193" w:rsidR="007A24FF" w:rsidRDefault="00440171" w:rsidP="006834F0">
            <w:r>
              <w:t xml:space="preserve">O sistema irá comparar o IMC atual com o anterior </w:t>
            </w:r>
            <w:r w:rsidR="006834F0">
              <w:t xml:space="preserve">logo após registrar o peso, </w:t>
            </w:r>
            <w:r>
              <w:t>e notificar avanço ou retrocesso na obtenção do IMC ideal,</w:t>
            </w:r>
            <w:r w:rsidR="00FD7232">
              <w:t xml:space="preserve"> junto disso irá perguntar se a pessoa está se sentindo bem com o resultado. Caso diga não, será apresentado uma frase motivacional randômica vindo da API, do contrário apenas registra o resultado.</w:t>
            </w:r>
          </w:p>
        </w:tc>
      </w:tr>
      <w:tr w:rsidR="00440171" w14:paraId="45CBB8C1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66932A3E" w14:textId="4757F6B8" w:rsidR="00440171" w:rsidRPr="00440171" w:rsidRDefault="00440171" w:rsidP="006834F0">
            <w:pPr>
              <w:jc w:val="center"/>
              <w:rPr>
                <w:b/>
                <w:bCs/>
              </w:rPr>
            </w:pPr>
            <w:r w:rsidRPr="00440171">
              <w:rPr>
                <w:b/>
                <w:bCs/>
              </w:rPr>
              <w:t>5</w:t>
            </w:r>
          </w:p>
        </w:tc>
        <w:tc>
          <w:tcPr>
            <w:tcW w:w="8457" w:type="dxa"/>
            <w:vAlign w:val="center"/>
          </w:tcPr>
          <w:p w14:paraId="36C8860F" w14:textId="00E888EC" w:rsidR="00440171" w:rsidRDefault="001F4A75" w:rsidP="006834F0">
            <w:r>
              <w:t>Terá uma sessão no menu chamada “Dose de motivação” onde exibirá frases motivacionais de acordo com o filtro do usuário</w:t>
            </w:r>
            <w:r w:rsidR="007A24FF">
              <w:t>.</w:t>
            </w:r>
          </w:p>
        </w:tc>
      </w:tr>
      <w:tr w:rsidR="00296FE1" w14:paraId="6C76D6A6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4643F5F3" w14:textId="26158B41" w:rsidR="00296FE1" w:rsidRPr="00440171" w:rsidRDefault="00296FE1" w:rsidP="00683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457" w:type="dxa"/>
            <w:vAlign w:val="center"/>
          </w:tcPr>
          <w:p w14:paraId="383F38E7" w14:textId="0A24137B" w:rsidR="00296FE1" w:rsidRPr="00B207A6" w:rsidRDefault="00296FE1" w:rsidP="006834F0">
            <w:pPr>
              <w:rPr>
                <w:u w:val="single"/>
              </w:rPr>
            </w:pPr>
            <w:r>
              <w:t>Ao realizar o cadastro de um Novo Peso, o usuário será redirecionado a página de pergunta, onde será questionado “</w:t>
            </w:r>
            <w:r w:rsidRPr="00296FE1">
              <w:t xml:space="preserve">você está satisfeito(a) com </w:t>
            </w:r>
            <w:r w:rsidRPr="00296FE1">
              <w:t>os seus resultados</w:t>
            </w:r>
            <w:r w:rsidRPr="00296FE1">
              <w:t>?</w:t>
            </w:r>
            <w:r>
              <w:t xml:space="preserve">”. Se o usuário optar em “Sim”, será redirecionado para a página de Frase por Autor, onde exibirá uma frase do atleta favorito (escolhido no ato do cadastro), caso contrário, ao optar em “Não”, será redirecionado para a página de Frase Aleatória, onde exibirá uma frase </w:t>
            </w:r>
            <w:r w:rsidR="00CF38B8">
              <w:t>aleatória de qualquer atleta listado na regra “Top 10”</w:t>
            </w:r>
            <w:r w:rsidR="00B207A6">
              <w:t>.</w:t>
            </w:r>
          </w:p>
        </w:tc>
      </w:tr>
      <w:tr w:rsidR="00296FE1" w14:paraId="1CBBAF24" w14:textId="77777777" w:rsidTr="006834F0">
        <w:trPr>
          <w:trHeight w:val="567"/>
        </w:trPr>
        <w:tc>
          <w:tcPr>
            <w:tcW w:w="562" w:type="dxa"/>
            <w:vAlign w:val="center"/>
          </w:tcPr>
          <w:p w14:paraId="428533CF" w14:textId="673AC10E" w:rsidR="00296FE1" w:rsidRDefault="00296FE1" w:rsidP="00683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457" w:type="dxa"/>
            <w:vAlign w:val="center"/>
          </w:tcPr>
          <w:p w14:paraId="0B216F68" w14:textId="4E4DD9D6" w:rsidR="00296FE1" w:rsidRDefault="00CF38B8" w:rsidP="006834F0">
            <w:r>
              <w:t>O sistema usará a API de Pesquisa de Imagens do Google, para reconhecimento do nome do autor (vinculado a API de Frases), que será exibido abaixo da frase (Aleatória ou Por Autor).</w:t>
            </w:r>
          </w:p>
        </w:tc>
      </w:tr>
    </w:tbl>
    <w:p w14:paraId="3DD128F2" w14:textId="762699BF" w:rsidR="00440171" w:rsidRDefault="00440171" w:rsidP="00440171"/>
    <w:p w14:paraId="41E538A3" w14:textId="11BA8F9F" w:rsidR="000901F7" w:rsidRDefault="000901F7" w:rsidP="00440171"/>
    <w:p w14:paraId="3D248866" w14:textId="24C44F8E" w:rsidR="000901F7" w:rsidRDefault="000901F7" w:rsidP="000901F7">
      <w:pPr>
        <w:jc w:val="center"/>
        <w:rPr>
          <w:b/>
          <w:bCs/>
        </w:rPr>
      </w:pPr>
      <w:r>
        <w:rPr>
          <w:b/>
          <w:bCs/>
        </w:rPr>
        <w:t>Exemplos de utilização das API’s</w:t>
      </w:r>
    </w:p>
    <w:p w14:paraId="1A2CC332" w14:textId="77777777" w:rsidR="000901F7" w:rsidRDefault="000901F7" w:rsidP="000901F7">
      <w:pPr>
        <w:rPr>
          <w:b/>
          <w:bCs/>
        </w:rPr>
      </w:pPr>
    </w:p>
    <w:p w14:paraId="599FE620" w14:textId="77777777" w:rsidR="000901F7" w:rsidRDefault="000901F7" w:rsidP="000901F7">
      <w:r w:rsidRPr="008218A7">
        <w:rPr>
          <w:b/>
          <w:bCs/>
        </w:rPr>
        <w:t>Body Mass Index (BMI) Calculator -</w:t>
      </w:r>
      <w:r>
        <w:t xml:space="preserve"> </w:t>
      </w:r>
      <w:hyperlink r:id="rId11" w:history="1">
        <w:r w:rsidRPr="00814381">
          <w:rPr>
            <w:rStyle w:val="Hyperlink"/>
          </w:rPr>
          <w:t>https://rapidapi.com/principalapis/api/body-mass-index-bmi-calculator/</w:t>
        </w:r>
      </w:hyperlink>
    </w:p>
    <w:p w14:paraId="5802EAA2" w14:textId="3680CE1E" w:rsidR="000901F7" w:rsidRDefault="000901F7" w:rsidP="000901F7"/>
    <w:p w14:paraId="067037E2" w14:textId="1658F4A8" w:rsidR="007A503F" w:rsidRPr="007A503F" w:rsidRDefault="007A503F" w:rsidP="000901F7">
      <w:r>
        <w:rPr>
          <w:b/>
          <w:bCs/>
        </w:rPr>
        <w:t>Endpoint:</w:t>
      </w:r>
      <w:r>
        <w:t xml:space="preserve"> Metric</w:t>
      </w:r>
    </w:p>
    <w:p w14:paraId="046C4D19" w14:textId="637139A0" w:rsidR="000901F7" w:rsidRDefault="000901F7" w:rsidP="000901F7">
      <w:pPr>
        <w:rPr>
          <w:b/>
          <w:bCs/>
        </w:rPr>
      </w:pPr>
      <w:r>
        <w:rPr>
          <w:b/>
          <w:bCs/>
        </w:rPr>
        <w:t>Parâmetros:</w:t>
      </w:r>
    </w:p>
    <w:p w14:paraId="09BCAAFC" w14:textId="6B38253B" w:rsidR="000901F7" w:rsidRDefault="000901F7" w:rsidP="00884890">
      <w:pPr>
        <w:ind w:left="720"/>
      </w:pPr>
      <w:r>
        <w:t>- Peso : Quilogramas</w:t>
      </w:r>
    </w:p>
    <w:p w14:paraId="6D7E45B8" w14:textId="0775D25E" w:rsidR="000901F7" w:rsidRDefault="000901F7" w:rsidP="00884890">
      <w:pPr>
        <w:ind w:left="720"/>
      </w:pPr>
      <w:r>
        <w:t>- Altura : Metros</w:t>
      </w:r>
    </w:p>
    <w:p w14:paraId="2AD2D0C3" w14:textId="09E29079" w:rsidR="000901F7" w:rsidRPr="00D82E61" w:rsidRDefault="000901F7" w:rsidP="000901F7">
      <w:r>
        <w:rPr>
          <w:b/>
          <w:bCs/>
        </w:rPr>
        <w:t>Retorno:</w:t>
      </w:r>
      <w:r w:rsidR="00D82E61">
        <w:rPr>
          <w:b/>
          <w:bCs/>
        </w:rPr>
        <w:t xml:space="preserve"> </w:t>
      </w:r>
      <w:r w:rsidR="00D82E61">
        <w:t>Cálculo do IMC</w:t>
      </w:r>
    </w:p>
    <w:p w14:paraId="7063EAEA" w14:textId="2F00970A" w:rsidR="000901F7" w:rsidRDefault="000901F7" w:rsidP="000901F7">
      <w:r>
        <w:rPr>
          <w:noProof/>
        </w:rPr>
        <w:lastRenderedPageBreak/>
        <w:drawing>
          <wp:inline distT="0" distB="0" distL="0" distR="0" wp14:anchorId="2719847E" wp14:editId="703C72A2">
            <wp:extent cx="6094365" cy="43529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984" cy="43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BF8" w14:textId="5DA7BAD2" w:rsidR="000901F7" w:rsidRDefault="000901F7" w:rsidP="000901F7"/>
    <w:p w14:paraId="06B6EE9F" w14:textId="0F341042" w:rsidR="000901F7" w:rsidRDefault="000901F7" w:rsidP="000901F7"/>
    <w:p w14:paraId="1AC431F5" w14:textId="01B57D4E" w:rsidR="00805191" w:rsidRDefault="00805191" w:rsidP="00805191">
      <w:pPr>
        <w:rPr>
          <w:rStyle w:val="Hyperlink"/>
        </w:rPr>
      </w:pPr>
      <w:r w:rsidRPr="00805191">
        <w:rPr>
          <w:b/>
          <w:bCs/>
        </w:rPr>
        <w:t>Bodybuilding Quotes -</w:t>
      </w:r>
      <w:r>
        <w:t xml:space="preserve"> </w:t>
      </w:r>
      <w:hyperlink r:id="rId13" w:history="1">
        <w:r w:rsidRPr="00814381">
          <w:rPr>
            <w:rStyle w:val="Hyperlink"/>
          </w:rPr>
          <w:t>https://rapidapi.com/DenchCity/api/bodybuilding-quotes1/</w:t>
        </w:r>
      </w:hyperlink>
    </w:p>
    <w:p w14:paraId="2A94DA4D" w14:textId="2B8781F6" w:rsidR="00805191" w:rsidRDefault="00805191" w:rsidP="00805191"/>
    <w:p w14:paraId="504BABB9" w14:textId="7DD688BC" w:rsidR="00805191" w:rsidRPr="00805191" w:rsidRDefault="00805191" w:rsidP="00805191">
      <w:r>
        <w:rPr>
          <w:b/>
          <w:bCs/>
        </w:rPr>
        <w:t>Endpoint:</w:t>
      </w:r>
      <w:r>
        <w:t xml:space="preserve"> RandomQuote (Citação Aleatória)</w:t>
      </w:r>
    </w:p>
    <w:p w14:paraId="49FE8589" w14:textId="310A44AA" w:rsidR="00805191" w:rsidRDefault="00805191" w:rsidP="000901F7">
      <w:r>
        <w:rPr>
          <w:b/>
          <w:bCs/>
        </w:rPr>
        <w:t>Parâmetros:</w:t>
      </w:r>
      <w:r>
        <w:t xml:space="preserve"> Nenhum</w:t>
      </w:r>
    </w:p>
    <w:p w14:paraId="2935BF60" w14:textId="5E70FAB7" w:rsidR="00805191" w:rsidRPr="0053765A" w:rsidRDefault="00805191" w:rsidP="000901F7">
      <w:r>
        <w:rPr>
          <w:b/>
          <w:bCs/>
        </w:rPr>
        <w:t>Retorno:</w:t>
      </w:r>
      <w:r w:rsidR="0053765A">
        <w:rPr>
          <w:b/>
          <w:bCs/>
        </w:rPr>
        <w:t xml:space="preserve"> </w:t>
      </w:r>
      <w:r w:rsidR="00D82E61">
        <w:t>Uma citação aleatória</w:t>
      </w:r>
    </w:p>
    <w:p w14:paraId="12B9FC27" w14:textId="7562A71B" w:rsidR="00805191" w:rsidRDefault="00805191" w:rsidP="000901F7">
      <w:r>
        <w:rPr>
          <w:noProof/>
        </w:rPr>
        <w:drawing>
          <wp:inline distT="0" distB="0" distL="0" distR="0" wp14:anchorId="71F35A51" wp14:editId="4689676C">
            <wp:extent cx="602217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597" cy="24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A1F" w14:textId="626A6702" w:rsidR="00805191" w:rsidRDefault="00805191" w:rsidP="000901F7"/>
    <w:p w14:paraId="26FE9085" w14:textId="77777777" w:rsidR="00D82E61" w:rsidRDefault="00D82E61" w:rsidP="000901F7"/>
    <w:p w14:paraId="6ED3AE11" w14:textId="365663A1" w:rsidR="00D82E61" w:rsidRDefault="0053765A" w:rsidP="000901F7">
      <w:r>
        <w:rPr>
          <w:b/>
          <w:bCs/>
        </w:rPr>
        <w:t>Endpoint:</w:t>
      </w:r>
      <w:r w:rsidR="00D82E61">
        <w:rPr>
          <w:b/>
          <w:bCs/>
        </w:rPr>
        <w:t xml:space="preserve"> </w:t>
      </w:r>
      <w:r w:rsidR="00D82E61">
        <w:t>AuthorQuotes (Citação do Autor)</w:t>
      </w:r>
    </w:p>
    <w:p w14:paraId="5CCFED8C" w14:textId="77777777" w:rsidR="00952366" w:rsidRDefault="00D82E61" w:rsidP="000901F7">
      <w:pPr>
        <w:rPr>
          <w:b/>
          <w:bCs/>
        </w:rPr>
      </w:pPr>
      <w:r>
        <w:rPr>
          <w:b/>
          <w:bCs/>
        </w:rPr>
        <w:t xml:space="preserve">Parâmetros: </w:t>
      </w:r>
    </w:p>
    <w:p w14:paraId="5CF08C73" w14:textId="56D5D477" w:rsidR="00D82E61" w:rsidRDefault="00952366" w:rsidP="00884890">
      <w:pPr>
        <w:ind w:firstLine="720"/>
      </w:pPr>
      <w:r w:rsidRPr="00952366">
        <w:t>-</w:t>
      </w:r>
      <w:r>
        <w:t xml:space="preserve"> </w:t>
      </w:r>
      <w:r w:rsidR="00D82E61">
        <w:t>Nome do autor</w:t>
      </w:r>
    </w:p>
    <w:p w14:paraId="72D75794" w14:textId="23DFD6B7" w:rsidR="00D82E61" w:rsidRDefault="00D82E61" w:rsidP="000901F7">
      <w:r>
        <w:rPr>
          <w:b/>
          <w:bCs/>
        </w:rPr>
        <w:t xml:space="preserve">Retorno: </w:t>
      </w:r>
      <w:r>
        <w:t>Lista de citações do Autor informado</w:t>
      </w:r>
    </w:p>
    <w:p w14:paraId="5D3D0179" w14:textId="1DBEC855" w:rsidR="00D82E61" w:rsidRDefault="00D82E61" w:rsidP="000901F7">
      <w:r>
        <w:rPr>
          <w:noProof/>
        </w:rPr>
        <w:drawing>
          <wp:inline distT="0" distB="0" distL="0" distR="0" wp14:anchorId="02117E43" wp14:editId="711EE910">
            <wp:extent cx="6105350" cy="331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860" cy="33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758" w14:textId="1C345C32" w:rsidR="00D82E61" w:rsidRDefault="00D82E61" w:rsidP="000901F7"/>
    <w:p w14:paraId="1FC1A1D7" w14:textId="77777777" w:rsidR="00D82E61" w:rsidRPr="00D82E61" w:rsidRDefault="00D82E61" w:rsidP="000901F7"/>
    <w:p w14:paraId="19F70CB5" w14:textId="2AAF8690" w:rsidR="00D82E61" w:rsidRDefault="00D82E61" w:rsidP="00D82E61">
      <w:r>
        <w:rPr>
          <w:b/>
          <w:bCs/>
        </w:rPr>
        <w:t xml:space="preserve">Endpoint: </w:t>
      </w:r>
      <w:r>
        <w:t>SearchQuotes (Buscar citações)</w:t>
      </w:r>
    </w:p>
    <w:p w14:paraId="3AC76903" w14:textId="77777777" w:rsidR="00952366" w:rsidRDefault="00D82E61" w:rsidP="00D82E61">
      <w:pPr>
        <w:rPr>
          <w:b/>
          <w:bCs/>
        </w:rPr>
      </w:pPr>
      <w:r>
        <w:rPr>
          <w:b/>
          <w:bCs/>
        </w:rPr>
        <w:t xml:space="preserve">Parâmetros: </w:t>
      </w:r>
    </w:p>
    <w:p w14:paraId="35AF41BD" w14:textId="3B7D6614" w:rsidR="00D82E61" w:rsidRDefault="00952366" w:rsidP="00884890">
      <w:pPr>
        <w:ind w:firstLine="720"/>
      </w:pPr>
      <w:r w:rsidRPr="00952366">
        <w:t>-</w:t>
      </w:r>
      <w:r>
        <w:rPr>
          <w:b/>
          <w:bCs/>
        </w:rPr>
        <w:t xml:space="preserve"> </w:t>
      </w:r>
      <w:r w:rsidR="00D82E61">
        <w:t>Uma ou mais palavras</w:t>
      </w:r>
    </w:p>
    <w:p w14:paraId="1F79BC2A" w14:textId="24E949E3" w:rsidR="00D82E61" w:rsidRDefault="00D82E61" w:rsidP="00D82E61">
      <w:r>
        <w:rPr>
          <w:b/>
          <w:bCs/>
        </w:rPr>
        <w:t xml:space="preserve">Retorno: </w:t>
      </w:r>
      <w:r>
        <w:t>Lista de citações que contêm a(s) palavra(s) informada(s) como parâmetro</w:t>
      </w:r>
    </w:p>
    <w:p w14:paraId="28A1DD1D" w14:textId="1C68E47B" w:rsidR="00805191" w:rsidRDefault="005351AA" w:rsidP="000901F7">
      <w:r>
        <w:rPr>
          <w:noProof/>
        </w:rPr>
        <w:lastRenderedPageBreak/>
        <w:drawing>
          <wp:inline distT="0" distB="0" distL="0" distR="0" wp14:anchorId="79F6C39D" wp14:editId="4FAF6002">
            <wp:extent cx="6132667" cy="324802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9920" cy="3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CC9" w14:textId="72816D82" w:rsidR="005351AA" w:rsidRDefault="005351AA" w:rsidP="000901F7"/>
    <w:p w14:paraId="6A53030B" w14:textId="0DA8AFB7" w:rsidR="005351AA" w:rsidRDefault="005351AA" w:rsidP="000901F7"/>
    <w:p w14:paraId="09FEDBEB" w14:textId="77777777" w:rsidR="005351AA" w:rsidRDefault="005351AA" w:rsidP="005351AA">
      <w:r w:rsidRPr="005351AA">
        <w:rPr>
          <w:b/>
          <w:bCs/>
        </w:rPr>
        <w:t>Google Translate -</w:t>
      </w:r>
      <w:r>
        <w:t xml:space="preserve"> </w:t>
      </w:r>
      <w:hyperlink r:id="rId17" w:history="1">
        <w:r w:rsidRPr="00814381">
          <w:rPr>
            <w:rStyle w:val="Hyperlink"/>
          </w:rPr>
          <w:t>https://rapidapi.com/googlecloud/api/google-translate1/</w:t>
        </w:r>
      </w:hyperlink>
    </w:p>
    <w:p w14:paraId="1B69B67B" w14:textId="3651783A" w:rsidR="005351AA" w:rsidRDefault="005351AA" w:rsidP="000901F7"/>
    <w:p w14:paraId="6E7E27ED" w14:textId="08AA15C9" w:rsidR="007A503F" w:rsidRDefault="007A503F" w:rsidP="000901F7">
      <w:r>
        <w:rPr>
          <w:b/>
          <w:bCs/>
        </w:rPr>
        <w:t>Endpoint:</w:t>
      </w:r>
      <w:r>
        <w:t xml:space="preserve"> Translate (Traduzir)</w:t>
      </w:r>
    </w:p>
    <w:p w14:paraId="0012821C" w14:textId="4580FD71" w:rsidR="00CE37D8" w:rsidRDefault="00CE37D8" w:rsidP="000901F7">
      <w:pPr>
        <w:rPr>
          <w:b/>
          <w:bCs/>
        </w:rPr>
      </w:pPr>
      <w:r>
        <w:rPr>
          <w:b/>
          <w:bCs/>
        </w:rPr>
        <w:t>Parâmetros:</w:t>
      </w:r>
    </w:p>
    <w:p w14:paraId="0087B38B" w14:textId="26698175" w:rsidR="00CE37D8" w:rsidRPr="00581CB6" w:rsidRDefault="00CE37D8" w:rsidP="00CE37D8">
      <w:pPr>
        <w:ind w:firstLine="720"/>
        <w:rPr>
          <w:b/>
          <w:bCs/>
          <w:i/>
          <w:iCs/>
        </w:rPr>
      </w:pPr>
      <w:r w:rsidRPr="00581CB6">
        <w:rPr>
          <w:b/>
          <w:bCs/>
          <w:i/>
          <w:iCs/>
        </w:rPr>
        <w:t>Obrigatórios:</w:t>
      </w:r>
    </w:p>
    <w:p w14:paraId="5C51EF26" w14:textId="2DA543E9" w:rsidR="00CE37D8" w:rsidRDefault="00CE37D8" w:rsidP="000901F7">
      <w:r>
        <w:tab/>
        <w:t>q – Texto a ser traduzido</w:t>
      </w:r>
    </w:p>
    <w:p w14:paraId="382B1783" w14:textId="0819E958" w:rsidR="00CE37D8" w:rsidRDefault="00CE37D8" w:rsidP="000901F7">
      <w:r>
        <w:tab/>
        <w:t>target – Idioma para qual vai ser traduzido</w:t>
      </w:r>
    </w:p>
    <w:p w14:paraId="651978DC" w14:textId="1D3E69FD" w:rsidR="00CE37D8" w:rsidRDefault="00CE37D8" w:rsidP="000901F7"/>
    <w:p w14:paraId="7E74CF1F" w14:textId="1505EA8E" w:rsidR="00CE37D8" w:rsidRPr="00581CB6" w:rsidRDefault="00CE37D8" w:rsidP="000901F7">
      <w:pPr>
        <w:rPr>
          <w:i/>
          <w:iCs/>
        </w:rPr>
      </w:pPr>
      <w:r>
        <w:rPr>
          <w:b/>
          <w:bCs/>
        </w:rPr>
        <w:tab/>
      </w:r>
      <w:r w:rsidRPr="00581CB6">
        <w:rPr>
          <w:b/>
          <w:bCs/>
          <w:i/>
          <w:iCs/>
        </w:rPr>
        <w:t>Opcionais:</w:t>
      </w:r>
    </w:p>
    <w:p w14:paraId="0BE693FF" w14:textId="4DFF85F8" w:rsidR="00CE37D8" w:rsidRDefault="00CE37D8" w:rsidP="000901F7">
      <w:r>
        <w:tab/>
        <w:t>format – Formato que o texto vai ser enviado(HTML/Texto Simples)</w:t>
      </w:r>
    </w:p>
    <w:p w14:paraId="52E64370" w14:textId="176A421D" w:rsidR="00CE37D8" w:rsidRDefault="00CE37D8" w:rsidP="00CE37D8">
      <w:pPr>
        <w:ind w:left="709"/>
      </w:pPr>
      <w:r>
        <w:tab/>
        <w:t>source – A Linguagem de origem do texto a ser traduzido (Caso não informado a   própria API tenta identificar).</w:t>
      </w:r>
    </w:p>
    <w:p w14:paraId="6277015D" w14:textId="55FEB669" w:rsidR="00CE37D8" w:rsidRDefault="00CE37D8" w:rsidP="00CE37D8">
      <w:pPr>
        <w:ind w:left="709"/>
      </w:pPr>
      <w:r>
        <w:t>model – Modelo de tradução a ser utilizado</w:t>
      </w:r>
    </w:p>
    <w:p w14:paraId="1FB4A518" w14:textId="34EC0F20" w:rsidR="00CE37D8" w:rsidRDefault="00CE37D8" w:rsidP="00CE37D8">
      <w:r>
        <w:rPr>
          <w:b/>
          <w:bCs/>
        </w:rPr>
        <w:t>Retorno:</w:t>
      </w:r>
      <w:r>
        <w:t xml:space="preserve"> Texto traduzido</w:t>
      </w:r>
    </w:p>
    <w:p w14:paraId="52197A97" w14:textId="7B8EE48E" w:rsidR="007A503F" w:rsidRPr="007A503F" w:rsidRDefault="00CE37D8" w:rsidP="000901F7">
      <w:r>
        <w:rPr>
          <w:noProof/>
        </w:rPr>
        <w:lastRenderedPageBreak/>
        <w:drawing>
          <wp:inline distT="0" distB="0" distL="0" distR="0" wp14:anchorId="7B385DF1" wp14:editId="2D68C8A7">
            <wp:extent cx="6167979" cy="33528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714" cy="33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03F" w:rsidRPr="007A503F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9F5C" w14:textId="77777777" w:rsidR="00204224" w:rsidRDefault="00204224">
      <w:pPr>
        <w:spacing w:line="240" w:lineRule="auto"/>
      </w:pPr>
      <w:r>
        <w:separator/>
      </w:r>
    </w:p>
  </w:endnote>
  <w:endnote w:type="continuationSeparator" w:id="0">
    <w:p w14:paraId="19CE7A1B" w14:textId="77777777" w:rsidR="00204224" w:rsidRDefault="0020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E831" w14:textId="77777777" w:rsidR="00204224" w:rsidRDefault="00204224">
      <w:pPr>
        <w:spacing w:line="240" w:lineRule="auto"/>
      </w:pPr>
      <w:r>
        <w:separator/>
      </w:r>
    </w:p>
  </w:footnote>
  <w:footnote w:type="continuationSeparator" w:id="0">
    <w:p w14:paraId="7D79AB01" w14:textId="77777777" w:rsidR="00204224" w:rsidRDefault="00204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4763" w14:textId="77777777" w:rsidR="003673F5" w:rsidRDefault="0051397C">
    <w:r>
      <w:rPr>
        <w:noProof/>
      </w:rPr>
      <w:drawing>
        <wp:anchor distT="0" distB="0" distL="114300" distR="114300" simplePos="0" relativeHeight="251658240" behindDoc="0" locked="0" layoutInCell="1" hidden="0" allowOverlap="1" wp14:anchorId="73355231" wp14:editId="5F9F284C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5688965" cy="71945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8965" cy="719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418"/>
    <w:multiLevelType w:val="hybridMultilevel"/>
    <w:tmpl w:val="5BE85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1C7"/>
    <w:multiLevelType w:val="hybridMultilevel"/>
    <w:tmpl w:val="931AC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07A1B"/>
    <w:multiLevelType w:val="hybridMultilevel"/>
    <w:tmpl w:val="5F164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F5"/>
    <w:rsid w:val="00053720"/>
    <w:rsid w:val="000901F7"/>
    <w:rsid w:val="000F7E86"/>
    <w:rsid w:val="001D54A4"/>
    <w:rsid w:val="001F4A75"/>
    <w:rsid w:val="00204224"/>
    <w:rsid w:val="00296FE1"/>
    <w:rsid w:val="002B3042"/>
    <w:rsid w:val="002D09A2"/>
    <w:rsid w:val="003673F5"/>
    <w:rsid w:val="00395C58"/>
    <w:rsid w:val="003C0772"/>
    <w:rsid w:val="003F5855"/>
    <w:rsid w:val="00440171"/>
    <w:rsid w:val="00444A7A"/>
    <w:rsid w:val="0051397C"/>
    <w:rsid w:val="005351AA"/>
    <w:rsid w:val="0053765A"/>
    <w:rsid w:val="00581CB6"/>
    <w:rsid w:val="005E0F21"/>
    <w:rsid w:val="00677F05"/>
    <w:rsid w:val="006834F0"/>
    <w:rsid w:val="007305AA"/>
    <w:rsid w:val="007A24FF"/>
    <w:rsid w:val="007A503F"/>
    <w:rsid w:val="00805191"/>
    <w:rsid w:val="00814381"/>
    <w:rsid w:val="008218A7"/>
    <w:rsid w:val="00884890"/>
    <w:rsid w:val="008D67BC"/>
    <w:rsid w:val="00952366"/>
    <w:rsid w:val="009E222A"/>
    <w:rsid w:val="00AE0A6B"/>
    <w:rsid w:val="00B207A6"/>
    <w:rsid w:val="00BC1AF2"/>
    <w:rsid w:val="00CE37D8"/>
    <w:rsid w:val="00CF38B8"/>
    <w:rsid w:val="00D82E61"/>
    <w:rsid w:val="00DB76E8"/>
    <w:rsid w:val="00DE66D6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9B58"/>
  <w15:docId w15:val="{C733FCF9-5834-4BB9-BCDF-EED1BC5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B76E8"/>
    <w:pPr>
      <w:ind w:left="720"/>
      <w:contextualSpacing/>
    </w:pPr>
  </w:style>
  <w:style w:type="table" w:styleId="Tabelacomgrade">
    <w:name w:val="Table Grid"/>
    <w:basedOn w:val="Tabelanormal"/>
    <w:uiPriority w:val="39"/>
    <w:rsid w:val="004401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143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3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A50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DenchCity/api/bodybuilding-quotes1/" TargetMode="External"/><Relationship Id="rId13" Type="http://schemas.openxmlformats.org/officeDocument/2006/relationships/hyperlink" Target="https://rapidapi.com/DenchCity/api/bodybuilding-quotes1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pidapi.com/principalapis/api/body-mass-index-bmi-calculator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apidapi.com/googlecloud/api/google-translate1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pidapi.com/principalapis/api/body-mass-index-bmi-calculato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apidapi.com/Glavier/api/google-image-search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pidapi.com/googlecloud/api/google-translate1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Juliano Victor</cp:lastModifiedBy>
  <cp:revision>52</cp:revision>
  <dcterms:created xsi:type="dcterms:W3CDTF">2021-11-02T17:54:00Z</dcterms:created>
  <dcterms:modified xsi:type="dcterms:W3CDTF">2021-11-19T01:37:00Z</dcterms:modified>
</cp:coreProperties>
</file>