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F8FDF" w14:textId="738C522D" w:rsidR="009A159D" w:rsidRDefault="00ED09FF">
      <w:proofErr w:type="spellStart"/>
      <w:r>
        <w:t>Worddoctest</w:t>
      </w:r>
      <w:proofErr w:type="spellEnd"/>
    </w:p>
    <w:p w14:paraId="0364FA6B" w14:textId="77777777" w:rsidR="00ED09FF" w:rsidRDefault="00ED09FF"/>
    <w:sectPr w:rsidR="00ED0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9FF"/>
    <w:rsid w:val="004D511C"/>
    <w:rsid w:val="007250E2"/>
    <w:rsid w:val="00ED0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5DC82"/>
  <w15:chartTrackingRefBased/>
  <w15:docId w15:val="{26D0FE40-7AAE-4176-86D3-528E32546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Vernicia Gage</dc:creator>
  <cp:keywords/>
  <dc:description/>
  <cp:lastModifiedBy>Vernicia Gage</cp:lastModifiedBy>
  <cp:revision>1</cp:revision>
  <dcterms:created xsi:type="dcterms:W3CDTF">2021-12-19T01:18:00Z</dcterms:created>
  <dcterms:modified xsi:type="dcterms:W3CDTF">2021-12-19T01:18:00Z</dcterms:modified>
</cp:coreProperties>
</file>