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81A7C" w14:textId="6307A032" w:rsidR="00F03F91" w:rsidRDefault="00263A40">
      <w:r>
        <w:rPr>
          <w:noProof/>
        </w:rPr>
        <w:drawing>
          <wp:inline distT="0" distB="0" distL="0" distR="0" wp14:anchorId="3354FC03" wp14:editId="0B5F5334">
            <wp:extent cx="5400040" cy="2614295"/>
            <wp:effectExtent l="0" t="0" r="0" b="0"/>
            <wp:docPr id="1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81BF" w14:textId="0C60F033" w:rsidR="00263A40" w:rsidRDefault="00263A40">
      <w:r>
        <w:rPr>
          <w:noProof/>
        </w:rPr>
        <w:drawing>
          <wp:inline distT="0" distB="0" distL="0" distR="0" wp14:anchorId="14583257" wp14:editId="7F80D464">
            <wp:extent cx="5400040" cy="3585845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8F58" w14:textId="5845A6C4" w:rsidR="00263A40" w:rsidRDefault="00263A40">
      <w:r>
        <w:rPr>
          <w:noProof/>
        </w:rPr>
        <w:lastRenderedPageBreak/>
        <w:drawing>
          <wp:inline distT="0" distB="0" distL="0" distR="0" wp14:anchorId="031B8EFD" wp14:editId="6E0EA116">
            <wp:extent cx="5400040" cy="3599815"/>
            <wp:effectExtent l="0" t="0" r="0" b="63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E8330" w14:textId="77777777" w:rsidR="00263A40" w:rsidRDefault="00263A40" w:rsidP="00263A40">
      <w:pPr>
        <w:spacing w:after="0" w:line="240" w:lineRule="auto"/>
      </w:pPr>
      <w:r>
        <w:separator/>
      </w:r>
    </w:p>
  </w:endnote>
  <w:endnote w:type="continuationSeparator" w:id="0">
    <w:p w14:paraId="501D05D8" w14:textId="77777777" w:rsidR="00263A40" w:rsidRDefault="00263A40" w:rsidP="00263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83711" w14:textId="77777777" w:rsidR="00263A40" w:rsidRDefault="00263A40" w:rsidP="00263A40">
      <w:pPr>
        <w:spacing w:after="0" w:line="240" w:lineRule="auto"/>
      </w:pPr>
      <w:r>
        <w:separator/>
      </w:r>
    </w:p>
  </w:footnote>
  <w:footnote w:type="continuationSeparator" w:id="0">
    <w:p w14:paraId="4EF57E19" w14:textId="77777777" w:rsidR="00263A40" w:rsidRDefault="00263A40" w:rsidP="00263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40"/>
    <w:rsid w:val="00263A40"/>
    <w:rsid w:val="00F0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43F7F2"/>
  <w15:chartTrackingRefBased/>
  <w15:docId w15:val="{29754F27-8A17-4C39-A0A7-7C4892F9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E9BF65573E444687BD3ABE6CDE7903" ma:contentTypeVersion="11" ma:contentTypeDescription="Create a new document." ma:contentTypeScope="" ma:versionID="f1cf2b23662b5f99dc784f41568d837c">
  <xsd:schema xmlns:xsd="http://www.w3.org/2001/XMLSchema" xmlns:xs="http://www.w3.org/2001/XMLSchema" xmlns:p="http://schemas.microsoft.com/office/2006/metadata/properties" xmlns:ns3="f58d5ef9-922a-460f-9afb-20d1da13a902" xmlns:ns4="497880e0-8e43-441b-8de6-3672ca87716a" targetNamespace="http://schemas.microsoft.com/office/2006/metadata/properties" ma:root="true" ma:fieldsID="336c3bb8cacd1e39766f3f4d46e18bfa" ns3:_="" ns4:_="">
    <xsd:import namespace="f58d5ef9-922a-460f-9afb-20d1da13a902"/>
    <xsd:import namespace="497880e0-8e43-441b-8de6-3672ca8771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d5ef9-922a-460f-9afb-20d1da13a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880e0-8e43-441b-8de6-3672ca87716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FC1E38-4BBB-42B2-810E-819C19F409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d5ef9-922a-460f-9afb-20d1da13a902"/>
    <ds:schemaRef ds:uri="497880e0-8e43-441b-8de6-3672ca8771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58B10E-1E04-4867-BB33-BD86D194E9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BC3A6A-FEA4-481D-B4DB-9F8E0A603E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>Pernod Ricard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Millan Lanhozo</dc:creator>
  <cp:keywords/>
  <dc:description/>
  <cp:lastModifiedBy>Joaquin Millan Lanhozo</cp:lastModifiedBy>
  <cp:revision>1</cp:revision>
  <dcterms:created xsi:type="dcterms:W3CDTF">2021-07-08T21:59:00Z</dcterms:created>
  <dcterms:modified xsi:type="dcterms:W3CDTF">2021-07-08T22:04:00Z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0x0101006CE9BF65573E444687BD3ABE6CDE7903</vt:lpwstr>
  </property>
</Properties>
</file>