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D787" w14:textId="11204EBB" w:rsidR="00814B68" w:rsidRDefault="00975745" w:rsidP="00975745">
      <w:pPr>
        <w:jc w:val="center"/>
      </w:pPr>
      <w:r>
        <w:t>Challenge 9 Data Schema Table</w:t>
      </w:r>
    </w:p>
    <w:p w14:paraId="04172C63" w14:textId="45134FF4" w:rsidR="00975745" w:rsidRDefault="005C2BF9" w:rsidP="00975745">
      <w:r w:rsidRPr="005C2BF9">
        <w:drawing>
          <wp:inline distT="0" distB="0" distL="0" distR="0" wp14:anchorId="10EF29C6" wp14:editId="50D603E1">
            <wp:extent cx="5943600" cy="4052570"/>
            <wp:effectExtent l="0" t="0" r="0" b="5080"/>
            <wp:docPr id="10242491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49155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45"/>
    <w:rsid w:val="005C2BF9"/>
    <w:rsid w:val="00814B68"/>
    <w:rsid w:val="00975745"/>
    <w:rsid w:val="00B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C90A"/>
  <w15:chartTrackingRefBased/>
  <w15:docId w15:val="{95CA8A73-6C44-4B60-BF58-F74BA84E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Millegan</dc:creator>
  <cp:keywords/>
  <dc:description/>
  <cp:lastModifiedBy>Jo Ann Millegan</cp:lastModifiedBy>
  <cp:revision>3</cp:revision>
  <dcterms:created xsi:type="dcterms:W3CDTF">2023-05-31T19:29:00Z</dcterms:created>
  <dcterms:modified xsi:type="dcterms:W3CDTF">2023-05-31T19:42:00Z</dcterms:modified>
</cp:coreProperties>
</file>