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D40AB" w14:textId="5AB49D2B" w:rsidR="00CA54F0" w:rsidRDefault="008B74B4" w:rsidP="008B74B4">
      <w:pPr>
        <w:pStyle w:val="Title"/>
      </w:pPr>
      <w:r>
        <w:t>Patient Journey / Pain Points</w:t>
      </w:r>
    </w:p>
    <w:p w14:paraId="016DFF5F" w14:textId="6022D4E5" w:rsidR="008B74B4" w:rsidRDefault="008B74B4">
      <w:r>
        <w:t>© Andrew Varyu 2025</w:t>
      </w:r>
    </w:p>
    <w:p w14:paraId="5C93F35E" w14:textId="77777777" w:rsidR="008B74B4" w:rsidRDefault="008B74B4"/>
    <w:p w14:paraId="331DDF3C" w14:textId="3D4B620E" w:rsidR="008B74B4" w:rsidRDefault="008B74B4" w:rsidP="008B74B4">
      <w:pPr>
        <w:pStyle w:val="Heading2"/>
      </w:pPr>
      <w:r>
        <w:t>Patient Journey Only</w:t>
      </w:r>
    </w:p>
    <w:p w14:paraId="2A821F88" w14:textId="2D99C2D0" w:rsidR="008B74B4" w:rsidRDefault="008B74B4" w:rsidP="008B74B4">
      <w:pPr>
        <w:pStyle w:val="ListParagraph"/>
        <w:numPr>
          <w:ilvl w:val="0"/>
          <w:numId w:val="1"/>
        </w:numPr>
      </w:pPr>
      <w:r>
        <w:t>AWARENESS</w:t>
      </w:r>
    </w:p>
    <w:p w14:paraId="126F683B" w14:textId="30B4D1EB" w:rsidR="008B74B4" w:rsidRDefault="008B74B4" w:rsidP="008B74B4">
      <w:pPr>
        <w:pStyle w:val="ListParagraph"/>
        <w:numPr>
          <w:ilvl w:val="1"/>
          <w:numId w:val="1"/>
        </w:numPr>
      </w:pPr>
      <w:r>
        <w:t>Symptom/Health Need</w:t>
      </w:r>
    </w:p>
    <w:p w14:paraId="49397095" w14:textId="785D8693" w:rsidR="008B74B4" w:rsidRDefault="008B74B4" w:rsidP="008B74B4">
      <w:pPr>
        <w:pStyle w:val="ListParagraph"/>
        <w:numPr>
          <w:ilvl w:val="1"/>
          <w:numId w:val="1"/>
        </w:numPr>
      </w:pPr>
      <w:r>
        <w:t>Online diagnosis/Dr. Google</w:t>
      </w:r>
    </w:p>
    <w:p w14:paraId="305DD767" w14:textId="0E88D062" w:rsidR="008B74B4" w:rsidRDefault="008B74B4" w:rsidP="008B74B4">
      <w:pPr>
        <w:pStyle w:val="ListParagraph"/>
        <w:numPr>
          <w:ilvl w:val="1"/>
          <w:numId w:val="1"/>
        </w:numPr>
      </w:pPr>
      <w:r>
        <w:t>Type of facility/specialist</w:t>
      </w:r>
    </w:p>
    <w:p w14:paraId="1E73E62A" w14:textId="2FEF76D4" w:rsidR="008B74B4" w:rsidRDefault="008B74B4" w:rsidP="008B74B4">
      <w:pPr>
        <w:pStyle w:val="ListParagraph"/>
        <w:numPr>
          <w:ilvl w:val="1"/>
          <w:numId w:val="1"/>
        </w:numPr>
      </w:pPr>
      <w:r>
        <w:t>Locations: What is near me</w:t>
      </w:r>
    </w:p>
    <w:p w14:paraId="0C9A818B" w14:textId="4901B063" w:rsidR="008B74B4" w:rsidRDefault="008B74B4" w:rsidP="008B74B4">
      <w:pPr>
        <w:pStyle w:val="ListParagraph"/>
        <w:numPr>
          <w:ilvl w:val="0"/>
          <w:numId w:val="1"/>
        </w:numPr>
      </w:pPr>
      <w:r>
        <w:t>CONSIDERATION</w:t>
      </w:r>
    </w:p>
    <w:p w14:paraId="6FF08518" w14:textId="7393C875" w:rsidR="008B74B4" w:rsidRDefault="008B74B4" w:rsidP="008B74B4">
      <w:pPr>
        <w:pStyle w:val="ListParagraph"/>
        <w:numPr>
          <w:ilvl w:val="1"/>
          <w:numId w:val="1"/>
        </w:numPr>
      </w:pPr>
      <w:r>
        <w:t>Word of mouth/Referrals</w:t>
      </w:r>
    </w:p>
    <w:p w14:paraId="0C08E4FE" w14:textId="56604064" w:rsidR="008B74B4" w:rsidRDefault="008B74B4" w:rsidP="008B74B4">
      <w:pPr>
        <w:pStyle w:val="ListParagraph"/>
        <w:numPr>
          <w:ilvl w:val="1"/>
          <w:numId w:val="1"/>
        </w:numPr>
      </w:pPr>
      <w:r>
        <w:t>Website/online reviews</w:t>
      </w:r>
    </w:p>
    <w:p w14:paraId="385E6EEE" w14:textId="7BF6D331" w:rsidR="008B74B4" w:rsidRDefault="008B74B4" w:rsidP="008B74B4">
      <w:pPr>
        <w:pStyle w:val="ListParagraph"/>
        <w:numPr>
          <w:ilvl w:val="1"/>
          <w:numId w:val="1"/>
        </w:numPr>
      </w:pPr>
      <w:r>
        <w:t>Provider search</w:t>
      </w:r>
    </w:p>
    <w:p w14:paraId="72C2F325" w14:textId="0D8E7C79" w:rsidR="008B74B4" w:rsidRDefault="008B74B4" w:rsidP="008B74B4">
      <w:pPr>
        <w:pStyle w:val="ListParagraph"/>
        <w:numPr>
          <w:ilvl w:val="1"/>
          <w:numId w:val="1"/>
        </w:numPr>
      </w:pPr>
      <w:r>
        <w:t>Insurance coverage (do they accept mine?)</w:t>
      </w:r>
    </w:p>
    <w:p w14:paraId="6457259D" w14:textId="0119F0AA" w:rsidR="008B74B4" w:rsidRDefault="008B74B4" w:rsidP="008B74B4">
      <w:pPr>
        <w:pStyle w:val="ListParagraph"/>
        <w:numPr>
          <w:ilvl w:val="0"/>
          <w:numId w:val="1"/>
        </w:numPr>
      </w:pPr>
      <w:r>
        <w:t>ACCESS</w:t>
      </w:r>
    </w:p>
    <w:p w14:paraId="33F0B256" w14:textId="0B63E650" w:rsidR="008B74B4" w:rsidRDefault="008B74B4" w:rsidP="008B74B4">
      <w:pPr>
        <w:pStyle w:val="ListParagraph"/>
        <w:numPr>
          <w:ilvl w:val="1"/>
          <w:numId w:val="1"/>
        </w:numPr>
      </w:pPr>
      <w:r>
        <w:t>Self-Schedule (online)</w:t>
      </w:r>
    </w:p>
    <w:p w14:paraId="6C3FE5BB" w14:textId="49A7536E" w:rsidR="008B74B4" w:rsidRDefault="008B74B4" w:rsidP="008B74B4">
      <w:pPr>
        <w:pStyle w:val="ListParagraph"/>
        <w:numPr>
          <w:ilvl w:val="1"/>
          <w:numId w:val="1"/>
        </w:numPr>
      </w:pPr>
      <w:r>
        <w:t>Call Center</w:t>
      </w:r>
    </w:p>
    <w:p w14:paraId="180A624E" w14:textId="6BB1E66C" w:rsidR="008B74B4" w:rsidRDefault="008B74B4" w:rsidP="008B74B4">
      <w:pPr>
        <w:pStyle w:val="ListParagraph"/>
        <w:numPr>
          <w:ilvl w:val="1"/>
          <w:numId w:val="1"/>
        </w:numPr>
      </w:pPr>
      <w:r>
        <w:t>Pricing Transparency/Estimates</w:t>
      </w:r>
    </w:p>
    <w:p w14:paraId="455ECF33" w14:textId="14E4A959" w:rsidR="008B74B4" w:rsidRDefault="008B74B4" w:rsidP="008B74B4">
      <w:pPr>
        <w:pStyle w:val="ListParagraph"/>
        <w:numPr>
          <w:ilvl w:val="1"/>
          <w:numId w:val="1"/>
        </w:numPr>
      </w:pPr>
      <w:r>
        <w:t>Prior Authorizations</w:t>
      </w:r>
    </w:p>
    <w:p w14:paraId="237AE7E3" w14:textId="751696DD" w:rsidR="008B74B4" w:rsidRDefault="008B74B4" w:rsidP="008B74B4">
      <w:pPr>
        <w:pStyle w:val="ListParagraph"/>
        <w:numPr>
          <w:ilvl w:val="1"/>
          <w:numId w:val="1"/>
        </w:numPr>
      </w:pPr>
      <w:r>
        <w:t>Reminders/Advance Paperwork</w:t>
      </w:r>
    </w:p>
    <w:p w14:paraId="5727AC18" w14:textId="2E5B1372" w:rsidR="008B74B4" w:rsidRDefault="008B74B4" w:rsidP="008B74B4">
      <w:pPr>
        <w:pStyle w:val="ListParagraph"/>
        <w:numPr>
          <w:ilvl w:val="1"/>
          <w:numId w:val="1"/>
        </w:numPr>
      </w:pPr>
      <w:r>
        <w:t>MyChart Signup</w:t>
      </w:r>
    </w:p>
    <w:p w14:paraId="364CA989" w14:textId="6375D8AA" w:rsidR="008B74B4" w:rsidRDefault="008B74B4" w:rsidP="008B74B4">
      <w:pPr>
        <w:pStyle w:val="ListParagraph"/>
        <w:numPr>
          <w:ilvl w:val="0"/>
          <w:numId w:val="1"/>
        </w:numPr>
      </w:pPr>
      <w:r>
        <w:t>CARE DELIVERY</w:t>
      </w:r>
    </w:p>
    <w:p w14:paraId="763AEBFF" w14:textId="12960D98" w:rsidR="008B74B4" w:rsidRDefault="008B74B4" w:rsidP="008B74B4">
      <w:pPr>
        <w:pStyle w:val="ListParagraph"/>
        <w:numPr>
          <w:ilvl w:val="1"/>
          <w:numId w:val="1"/>
        </w:numPr>
      </w:pPr>
      <w:r>
        <w:t>Traveling to Appointment</w:t>
      </w:r>
    </w:p>
    <w:p w14:paraId="6871BD7A" w14:textId="6334A8C1" w:rsidR="008B74B4" w:rsidRDefault="008B74B4" w:rsidP="008B74B4">
      <w:pPr>
        <w:pStyle w:val="ListParagraph"/>
        <w:numPr>
          <w:ilvl w:val="1"/>
          <w:numId w:val="1"/>
        </w:numPr>
      </w:pPr>
      <w:r>
        <w:t>Check-in/Registration</w:t>
      </w:r>
    </w:p>
    <w:p w14:paraId="14024A08" w14:textId="164CED21" w:rsidR="008B74B4" w:rsidRDefault="008B74B4" w:rsidP="008B74B4">
      <w:pPr>
        <w:pStyle w:val="ListParagraph"/>
        <w:numPr>
          <w:ilvl w:val="1"/>
          <w:numId w:val="1"/>
        </w:numPr>
      </w:pPr>
      <w:r>
        <w:t>Wait &amp; Rooming</w:t>
      </w:r>
    </w:p>
    <w:p w14:paraId="32F10409" w14:textId="4C6F6D0C" w:rsidR="008B74B4" w:rsidRDefault="008B74B4" w:rsidP="008B74B4">
      <w:pPr>
        <w:pStyle w:val="ListParagraph"/>
        <w:numPr>
          <w:ilvl w:val="1"/>
          <w:numId w:val="1"/>
        </w:numPr>
      </w:pPr>
      <w:r>
        <w:t xml:space="preserve">Exam Room/Procedure </w:t>
      </w:r>
    </w:p>
    <w:p w14:paraId="35737F8A" w14:textId="41A4FCAC" w:rsidR="008B74B4" w:rsidRDefault="008B74B4" w:rsidP="008B74B4">
      <w:pPr>
        <w:pStyle w:val="ListParagraph"/>
        <w:numPr>
          <w:ilvl w:val="1"/>
          <w:numId w:val="1"/>
        </w:numPr>
      </w:pPr>
      <w:r>
        <w:t xml:space="preserve">After-Visit Summary (AVS) &amp; </w:t>
      </w:r>
      <w:proofErr w:type="spellStart"/>
      <w:r>
        <w:t>Instructions</w:t>
      </w:r>
    </w:p>
    <w:p w14:paraId="0FEA642A" w14:textId="2ABB9F2C" w:rsidR="008B74B4" w:rsidRDefault="008B74B4" w:rsidP="008B74B4">
      <w:pPr>
        <w:pStyle w:val="ListParagraph"/>
        <w:numPr>
          <w:ilvl w:val="1"/>
          <w:numId w:val="1"/>
        </w:numPr>
      </w:pPr>
      <w:proofErr w:type="spellEnd"/>
      <w:r>
        <w:t>Labs/Scans</w:t>
      </w:r>
    </w:p>
    <w:p w14:paraId="01B62DE1" w14:textId="7BA78F26" w:rsidR="008B74B4" w:rsidRDefault="008B74B4" w:rsidP="008B74B4">
      <w:pPr>
        <w:pStyle w:val="ListParagraph"/>
        <w:numPr>
          <w:ilvl w:val="0"/>
          <w:numId w:val="1"/>
        </w:numPr>
      </w:pPr>
      <w:r>
        <w:t>ONGOING CARE</w:t>
      </w:r>
    </w:p>
    <w:p w14:paraId="2799A5EB" w14:textId="13224B5E" w:rsidR="008B74B4" w:rsidRDefault="008B74B4" w:rsidP="008B74B4">
      <w:pPr>
        <w:pStyle w:val="ListParagraph"/>
        <w:numPr>
          <w:ilvl w:val="1"/>
          <w:numId w:val="1"/>
        </w:numPr>
      </w:pPr>
      <w:r>
        <w:t>Test Results</w:t>
      </w:r>
    </w:p>
    <w:p w14:paraId="31832534" w14:textId="1F5F5702" w:rsidR="008B74B4" w:rsidRDefault="008B74B4" w:rsidP="008B74B4">
      <w:pPr>
        <w:pStyle w:val="ListParagraph"/>
        <w:numPr>
          <w:ilvl w:val="1"/>
          <w:numId w:val="1"/>
        </w:numPr>
      </w:pPr>
      <w:r>
        <w:t>Billing / Explanations of Benefits</w:t>
      </w:r>
    </w:p>
    <w:p w14:paraId="1E3D89A2" w14:textId="137D13E6" w:rsidR="008B74B4" w:rsidRDefault="008B74B4" w:rsidP="008B74B4">
      <w:pPr>
        <w:pStyle w:val="ListParagraph"/>
        <w:numPr>
          <w:ilvl w:val="1"/>
          <w:numId w:val="1"/>
        </w:numPr>
      </w:pPr>
      <w:r>
        <w:t>Follow-up scheduling / Specialty referrals</w:t>
      </w:r>
    </w:p>
    <w:p w14:paraId="4CD90E0F" w14:textId="2B6898BA" w:rsidR="008B74B4" w:rsidRDefault="008B74B4" w:rsidP="008B74B4">
      <w:pPr>
        <w:pStyle w:val="ListParagraph"/>
        <w:numPr>
          <w:ilvl w:val="1"/>
          <w:numId w:val="1"/>
        </w:numPr>
      </w:pPr>
      <w:r>
        <w:t>New Symptoms/MyChart messaging</w:t>
      </w:r>
    </w:p>
    <w:p w14:paraId="3864C9F3" w14:textId="2DB47CA6" w:rsidR="008B74B4" w:rsidRDefault="008B74B4" w:rsidP="008B74B4">
      <w:pPr>
        <w:pStyle w:val="ListParagraph"/>
        <w:numPr>
          <w:ilvl w:val="1"/>
          <w:numId w:val="1"/>
        </w:numPr>
      </w:pPr>
      <w:r>
        <w:t>Preventive reminders (Population Health/Health Equity)</w:t>
      </w:r>
    </w:p>
    <w:p w14:paraId="66988049" w14:textId="77777777" w:rsidR="008B74B4" w:rsidRDefault="008B74B4" w:rsidP="008B74B4"/>
    <w:p w14:paraId="1418B714" w14:textId="77777777" w:rsidR="008B74B4" w:rsidRDefault="008B74B4" w:rsidP="008B74B4"/>
    <w:p w14:paraId="13344400" w14:textId="61B3804C" w:rsidR="008B74B4" w:rsidRDefault="008B74B4" w:rsidP="008B74B4">
      <w:pPr>
        <w:pStyle w:val="Heading2"/>
      </w:pPr>
      <w:r>
        <w:t xml:space="preserve">Patient Journey </w:t>
      </w:r>
      <w:r>
        <w:t>w/Pain Points</w:t>
      </w:r>
    </w:p>
    <w:p w14:paraId="57215D49" w14:textId="77777777" w:rsidR="008B74B4" w:rsidRDefault="008B74B4" w:rsidP="008B74B4">
      <w:pPr>
        <w:pStyle w:val="ListParagraph"/>
        <w:numPr>
          <w:ilvl w:val="0"/>
          <w:numId w:val="2"/>
        </w:numPr>
      </w:pPr>
      <w:r>
        <w:t>AWARENESS</w:t>
      </w:r>
    </w:p>
    <w:p w14:paraId="36049695" w14:textId="77777777" w:rsidR="008B74B4" w:rsidRDefault="008B74B4" w:rsidP="008B74B4">
      <w:pPr>
        <w:pStyle w:val="ListParagraph"/>
        <w:numPr>
          <w:ilvl w:val="1"/>
          <w:numId w:val="2"/>
        </w:numPr>
      </w:pPr>
      <w:r>
        <w:t>Symptom/Health Need</w:t>
      </w:r>
    </w:p>
    <w:p w14:paraId="65B3547A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Fear</w:t>
      </w:r>
    </w:p>
    <w:p w14:paraId="2BBCB1C6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Discomfort</w:t>
      </w:r>
    </w:p>
    <w:p w14:paraId="4AF8ED74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69119C88" w14:textId="77777777" w:rsidR="008B74B4" w:rsidRDefault="008B74B4" w:rsidP="008B74B4">
      <w:pPr>
        <w:pStyle w:val="ListParagraph"/>
        <w:numPr>
          <w:ilvl w:val="1"/>
          <w:numId w:val="2"/>
        </w:numPr>
      </w:pPr>
      <w:r>
        <w:t>Online diagnosis/Dr. Google</w:t>
      </w:r>
    </w:p>
    <w:p w14:paraId="53EDD9F5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Looks scary?</w:t>
      </w:r>
    </w:p>
    <w:p w14:paraId="66CF7CEB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But I don’t know where to start for answers</w:t>
      </w:r>
    </w:p>
    <w:p w14:paraId="74427FB1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63AEF568" w14:textId="77777777" w:rsidR="008B74B4" w:rsidRDefault="008B74B4" w:rsidP="008B74B4">
      <w:pPr>
        <w:pStyle w:val="ListParagraph"/>
        <w:numPr>
          <w:ilvl w:val="1"/>
          <w:numId w:val="2"/>
        </w:numPr>
      </w:pPr>
      <w:r>
        <w:t>Type of facility/specialist</w:t>
      </w:r>
    </w:p>
    <w:p w14:paraId="3D1245A4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What type of doc do I need?</w:t>
      </w:r>
    </w:p>
    <w:p w14:paraId="010685EA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What kind of facility/care should I go for?</w:t>
      </w:r>
    </w:p>
    <w:p w14:paraId="724C139C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Is it urgent?</w:t>
      </w:r>
    </w:p>
    <w:p w14:paraId="77EE04E2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4A09751E" w14:textId="77777777" w:rsidR="008B74B4" w:rsidRDefault="008B74B4" w:rsidP="008B74B4">
      <w:pPr>
        <w:pStyle w:val="ListParagraph"/>
        <w:numPr>
          <w:ilvl w:val="1"/>
          <w:numId w:val="2"/>
        </w:numPr>
      </w:pPr>
      <w:r>
        <w:t>Locations: What is near me</w:t>
      </w:r>
    </w:p>
    <w:p w14:paraId="4A5D2597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Can I get the care I need at this location?</w:t>
      </w:r>
    </w:p>
    <w:p w14:paraId="4C8407B4" w14:textId="015D8108" w:rsidR="008B74B4" w:rsidRDefault="008B74B4" w:rsidP="008B74B4">
      <w:pPr>
        <w:pStyle w:val="ListParagraph"/>
        <w:numPr>
          <w:ilvl w:val="2"/>
          <w:numId w:val="2"/>
        </w:numPr>
      </w:pPr>
      <w:r>
        <w:t>How far do I need to travel?</w:t>
      </w:r>
    </w:p>
    <w:p w14:paraId="584F7FA5" w14:textId="168E9D67" w:rsidR="008B74B4" w:rsidRDefault="008B74B4" w:rsidP="008B74B4">
      <w:pPr>
        <w:pStyle w:val="ListParagraph"/>
        <w:numPr>
          <w:ilvl w:val="2"/>
          <w:numId w:val="2"/>
        </w:numPr>
      </w:pPr>
    </w:p>
    <w:p w14:paraId="67DECDAC" w14:textId="77777777" w:rsidR="008B74B4" w:rsidRDefault="008B74B4" w:rsidP="008B74B4">
      <w:pPr>
        <w:pStyle w:val="ListParagraph"/>
        <w:numPr>
          <w:ilvl w:val="0"/>
          <w:numId w:val="2"/>
        </w:numPr>
      </w:pPr>
      <w:r>
        <w:t>CONSIDERATION</w:t>
      </w:r>
    </w:p>
    <w:p w14:paraId="361D5EE8" w14:textId="60A9A09D" w:rsidR="008B74B4" w:rsidRDefault="008B74B4" w:rsidP="008B74B4">
      <w:pPr>
        <w:pStyle w:val="ListParagraph"/>
        <w:numPr>
          <w:ilvl w:val="2"/>
          <w:numId w:val="2"/>
        </w:numPr>
      </w:pPr>
      <w:r w:rsidRPr="008B74B4">
        <w:t>“</w:t>
      </w:r>
      <w:r w:rsidRPr="008B74B4">
        <w:rPr>
          <w:i/>
          <w:iCs/>
        </w:rPr>
        <w:t>How do I find the right doc?”</w:t>
      </w:r>
    </w:p>
    <w:p w14:paraId="69852E27" w14:textId="77777777" w:rsidR="008B74B4" w:rsidRDefault="008B74B4" w:rsidP="008B74B4">
      <w:pPr>
        <w:pStyle w:val="ListParagraph"/>
        <w:numPr>
          <w:ilvl w:val="1"/>
          <w:numId w:val="2"/>
        </w:numPr>
      </w:pPr>
      <w:r>
        <w:t>Word of mouth/Referrals</w:t>
      </w:r>
    </w:p>
    <w:p w14:paraId="66994C66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The popular/best docs aren’t taking new pts</w:t>
      </w:r>
    </w:p>
    <w:p w14:paraId="2909EB2E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354872DF" w14:textId="77777777" w:rsidR="008B74B4" w:rsidRDefault="008B74B4" w:rsidP="008B74B4">
      <w:pPr>
        <w:pStyle w:val="ListParagraph"/>
        <w:numPr>
          <w:ilvl w:val="1"/>
          <w:numId w:val="2"/>
        </w:numPr>
      </w:pPr>
      <w:r>
        <w:t>Website/online reviews</w:t>
      </w:r>
    </w:p>
    <w:p w14:paraId="1330C7A4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Can I trust these ratings?</w:t>
      </w:r>
    </w:p>
    <w:p w14:paraId="3FC4CA8A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376BB3A6" w14:textId="77777777" w:rsidR="008B74B4" w:rsidRDefault="008B74B4" w:rsidP="008B74B4">
      <w:pPr>
        <w:pStyle w:val="ListParagraph"/>
        <w:numPr>
          <w:ilvl w:val="1"/>
          <w:numId w:val="2"/>
        </w:numPr>
      </w:pPr>
      <w:r>
        <w:t>Provider search</w:t>
      </w:r>
    </w:p>
    <w:p w14:paraId="4B93DE40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Does this doc have expertise I need?</w:t>
      </w:r>
    </w:p>
    <w:p w14:paraId="02C2239B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Will I be in good hands?</w:t>
      </w:r>
    </w:p>
    <w:p w14:paraId="6CDCA96D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Will I like the doc once I meet them?</w:t>
      </w:r>
    </w:p>
    <w:p w14:paraId="0181C1F6" w14:textId="685CBCAC" w:rsidR="008B74B4" w:rsidRDefault="008B74B4" w:rsidP="008B74B4">
      <w:pPr>
        <w:pStyle w:val="ListParagraph"/>
        <w:numPr>
          <w:ilvl w:val="2"/>
          <w:numId w:val="2"/>
        </w:numPr>
      </w:pPr>
      <w:r w:rsidRPr="008B74B4">
        <w:t>What other docs will I be billed for?</w:t>
      </w:r>
    </w:p>
    <w:p w14:paraId="4F3E57F3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39D7AA97" w14:textId="77777777" w:rsidR="008B74B4" w:rsidRDefault="008B74B4" w:rsidP="008B74B4">
      <w:pPr>
        <w:pStyle w:val="ListParagraph"/>
        <w:numPr>
          <w:ilvl w:val="1"/>
          <w:numId w:val="2"/>
        </w:numPr>
      </w:pPr>
      <w:r>
        <w:t>Insurance coverage (do they accept mine?)</w:t>
      </w:r>
    </w:p>
    <w:p w14:paraId="335C6631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My plan isn’t listed</w:t>
      </w:r>
    </w:p>
    <w:p w14:paraId="7AC932F9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Listings out-of-date</w:t>
      </w:r>
    </w:p>
    <w:p w14:paraId="13B57E1C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lastRenderedPageBreak/>
        <w:t>What do I ask my insurance?</w:t>
      </w:r>
    </w:p>
    <w:p w14:paraId="4F2B9D51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21B8410B" w14:textId="77777777" w:rsidR="008B74B4" w:rsidRDefault="008B74B4" w:rsidP="008B74B4">
      <w:pPr>
        <w:pStyle w:val="ListParagraph"/>
        <w:numPr>
          <w:ilvl w:val="0"/>
          <w:numId w:val="2"/>
        </w:numPr>
      </w:pPr>
      <w:r>
        <w:t>ACCESS</w:t>
      </w:r>
    </w:p>
    <w:p w14:paraId="34A402D6" w14:textId="77777777" w:rsidR="008B74B4" w:rsidRDefault="008B74B4" w:rsidP="008B74B4">
      <w:pPr>
        <w:pStyle w:val="ListParagraph"/>
        <w:numPr>
          <w:ilvl w:val="1"/>
          <w:numId w:val="2"/>
        </w:numPr>
      </w:pPr>
      <w:r>
        <w:t>Self-Schedule (online)</w:t>
      </w:r>
    </w:p>
    <w:p w14:paraId="38BC3065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 xml:space="preserve">Why </w:t>
      </w:r>
      <w:proofErr w:type="gramStart"/>
      <w:r w:rsidRPr="008B74B4">
        <w:t>some docs don’t</w:t>
      </w:r>
      <w:proofErr w:type="gramEnd"/>
      <w:r w:rsidRPr="008B74B4">
        <w:t xml:space="preserve"> schedule online?</w:t>
      </w:r>
    </w:p>
    <w:p w14:paraId="28224D67" w14:textId="26995CF2" w:rsidR="008B74B4" w:rsidRDefault="008B74B4" w:rsidP="008B74B4">
      <w:pPr>
        <w:pStyle w:val="ListParagraph"/>
        <w:numPr>
          <w:ilvl w:val="2"/>
          <w:numId w:val="2"/>
        </w:numPr>
      </w:pPr>
      <w:r w:rsidRPr="008B74B4">
        <w:t>How long will my wait be with this doc?</w:t>
      </w:r>
    </w:p>
    <w:p w14:paraId="130D9C4B" w14:textId="77777777" w:rsidR="008B74B4" w:rsidRDefault="008B74B4" w:rsidP="008B74B4">
      <w:pPr>
        <w:pStyle w:val="ListParagraph"/>
        <w:numPr>
          <w:ilvl w:val="1"/>
          <w:numId w:val="2"/>
        </w:numPr>
      </w:pPr>
      <w:r>
        <w:t>Call Center</w:t>
      </w:r>
    </w:p>
    <w:p w14:paraId="7CCB7A75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Long wait time!</w:t>
      </w:r>
    </w:p>
    <w:p w14:paraId="2525DC5B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Not the doc I wanted</w:t>
      </w:r>
    </w:p>
    <w:p w14:paraId="388360A8" w14:textId="537BD7D0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Is there a waitlist?</w:t>
      </w:r>
    </w:p>
    <w:p w14:paraId="6D34AF97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0C31A6D7" w14:textId="77777777" w:rsidR="008B74B4" w:rsidRDefault="008B74B4" w:rsidP="008B74B4">
      <w:pPr>
        <w:pStyle w:val="ListParagraph"/>
        <w:numPr>
          <w:ilvl w:val="1"/>
          <w:numId w:val="2"/>
        </w:numPr>
      </w:pPr>
      <w:r>
        <w:t>Pricing Transparency/Estimates</w:t>
      </w:r>
    </w:p>
    <w:p w14:paraId="5E54D216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What CPT should I look up?</w:t>
      </w:r>
    </w:p>
    <w:p w14:paraId="770C72D3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Ins can’t tell me OOP cost</w:t>
      </w:r>
    </w:p>
    <w:p w14:paraId="72B6B4F4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67DA456B" w14:textId="77777777" w:rsidR="008B74B4" w:rsidRDefault="008B74B4" w:rsidP="008B74B4">
      <w:pPr>
        <w:pStyle w:val="ListParagraph"/>
        <w:numPr>
          <w:ilvl w:val="1"/>
          <w:numId w:val="2"/>
        </w:numPr>
      </w:pPr>
      <w:r>
        <w:t>Prior Authorizations</w:t>
      </w:r>
    </w:p>
    <w:p w14:paraId="7E049E3F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When is a prior auth needed?</w:t>
      </w:r>
    </w:p>
    <w:p w14:paraId="1237E2A2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Will this delay anything? What if denied?</w:t>
      </w:r>
    </w:p>
    <w:p w14:paraId="04FE0B31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Should I do anything?</w:t>
      </w:r>
    </w:p>
    <w:p w14:paraId="16000A26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3BA6065E" w14:textId="77777777" w:rsidR="008B74B4" w:rsidRDefault="008B74B4" w:rsidP="008B74B4">
      <w:pPr>
        <w:pStyle w:val="ListParagraph"/>
        <w:numPr>
          <w:ilvl w:val="1"/>
          <w:numId w:val="2"/>
        </w:numPr>
      </w:pPr>
      <w:r>
        <w:t>Reminders/Advance Paperwork</w:t>
      </w:r>
    </w:p>
    <w:p w14:paraId="51658697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Qs will prob be asked again</w:t>
      </w:r>
    </w:p>
    <w:p w14:paraId="3EE92E17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 xml:space="preserve">Directions/ parking unclear </w:t>
      </w:r>
    </w:p>
    <w:p w14:paraId="7216A554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6B4F1E96" w14:textId="77777777" w:rsidR="008B74B4" w:rsidRDefault="008B74B4" w:rsidP="008B74B4">
      <w:pPr>
        <w:pStyle w:val="ListParagraph"/>
        <w:numPr>
          <w:ilvl w:val="1"/>
          <w:numId w:val="2"/>
        </w:numPr>
      </w:pPr>
      <w:r>
        <w:t>MyChart Signup</w:t>
      </w:r>
    </w:p>
    <w:p w14:paraId="2744C486" w14:textId="0D74FDF4" w:rsidR="008B74B4" w:rsidRDefault="008B74B4" w:rsidP="008B74B4">
      <w:pPr>
        <w:pStyle w:val="ListParagraph"/>
        <w:numPr>
          <w:ilvl w:val="2"/>
          <w:numId w:val="2"/>
        </w:numPr>
      </w:pPr>
      <w:r>
        <w:t>Do I already have an account?</w:t>
      </w:r>
    </w:p>
    <w:p w14:paraId="7FE63BBB" w14:textId="0917B79D" w:rsidR="008B74B4" w:rsidRDefault="008B74B4" w:rsidP="008B74B4">
      <w:pPr>
        <w:pStyle w:val="ListParagraph"/>
        <w:numPr>
          <w:ilvl w:val="2"/>
          <w:numId w:val="2"/>
        </w:numPr>
      </w:pPr>
      <w:r>
        <w:t>Do I need to create a new MyChart Account if I made one at another doctor?</w:t>
      </w:r>
    </w:p>
    <w:p w14:paraId="04E4882F" w14:textId="65DD94AD" w:rsidR="008B74B4" w:rsidRDefault="008B74B4" w:rsidP="008B74B4">
      <w:pPr>
        <w:pStyle w:val="ListParagraph"/>
        <w:numPr>
          <w:ilvl w:val="2"/>
          <w:numId w:val="2"/>
        </w:numPr>
      </w:pPr>
      <w:r>
        <w:t xml:space="preserve">Current process—code from front desk? Credit Check? </w:t>
      </w:r>
    </w:p>
    <w:p w14:paraId="3BE8F98B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5555438C" w14:textId="77777777" w:rsidR="008B74B4" w:rsidRDefault="008B74B4" w:rsidP="008B74B4">
      <w:pPr>
        <w:pStyle w:val="ListParagraph"/>
        <w:numPr>
          <w:ilvl w:val="0"/>
          <w:numId w:val="2"/>
        </w:numPr>
      </w:pPr>
      <w:r>
        <w:t>CARE DELIVERY</w:t>
      </w:r>
    </w:p>
    <w:p w14:paraId="3C2268FA" w14:textId="21F512F4" w:rsidR="008B74B4" w:rsidRDefault="008B74B4" w:rsidP="008B74B4">
      <w:pPr>
        <w:pStyle w:val="ListParagraph"/>
        <w:numPr>
          <w:ilvl w:val="1"/>
          <w:numId w:val="2"/>
        </w:numPr>
      </w:pPr>
      <w:r>
        <w:t>Preparing for your appointment</w:t>
      </w:r>
    </w:p>
    <w:p w14:paraId="540E8C30" w14:textId="74CF64D5" w:rsidR="008B74B4" w:rsidRDefault="008B74B4" w:rsidP="008B74B4">
      <w:pPr>
        <w:pStyle w:val="ListParagraph"/>
        <w:numPr>
          <w:ilvl w:val="2"/>
          <w:numId w:val="2"/>
        </w:numPr>
      </w:pPr>
      <w:r>
        <w:t>What do I need to bring?</w:t>
      </w:r>
    </w:p>
    <w:p w14:paraId="1390196F" w14:textId="33C56899" w:rsidR="008B74B4" w:rsidRDefault="008B74B4" w:rsidP="008B74B4">
      <w:pPr>
        <w:pStyle w:val="ListParagraph"/>
        <w:numPr>
          <w:ilvl w:val="2"/>
          <w:numId w:val="2"/>
        </w:numPr>
      </w:pPr>
      <w:r>
        <w:t>What if I don’t remember questions I have for the doctor?</w:t>
      </w:r>
    </w:p>
    <w:p w14:paraId="3FCF320A" w14:textId="10E95EB8" w:rsidR="008B74B4" w:rsidRDefault="008B74B4" w:rsidP="008B74B4">
      <w:pPr>
        <w:pStyle w:val="ListParagraph"/>
        <w:numPr>
          <w:ilvl w:val="2"/>
          <w:numId w:val="2"/>
        </w:numPr>
      </w:pPr>
      <w:r>
        <w:t>Will doctor have all my medical records from other doctors/offices?</w:t>
      </w:r>
    </w:p>
    <w:p w14:paraId="2976F82A" w14:textId="68F79F31" w:rsidR="008B74B4" w:rsidRDefault="008B74B4" w:rsidP="008B74B4">
      <w:pPr>
        <w:pStyle w:val="ListParagraph"/>
        <w:numPr>
          <w:ilvl w:val="2"/>
          <w:numId w:val="2"/>
        </w:numPr>
      </w:pPr>
      <w:r>
        <w:t>How will I get there?</w:t>
      </w:r>
    </w:p>
    <w:p w14:paraId="0A4F7BC1" w14:textId="666DA6D8" w:rsidR="008B74B4" w:rsidRDefault="008B74B4" w:rsidP="008B74B4">
      <w:pPr>
        <w:pStyle w:val="ListParagraph"/>
        <w:numPr>
          <w:ilvl w:val="3"/>
          <w:numId w:val="2"/>
        </w:numPr>
      </w:pPr>
      <w:r>
        <w:t>Can I drive myself?</w:t>
      </w:r>
    </w:p>
    <w:p w14:paraId="5121F49D" w14:textId="2D98B919" w:rsidR="008B74B4" w:rsidRDefault="008B74B4" w:rsidP="008B74B4">
      <w:pPr>
        <w:pStyle w:val="ListParagraph"/>
        <w:numPr>
          <w:ilvl w:val="2"/>
          <w:numId w:val="2"/>
        </w:numPr>
      </w:pPr>
      <w:r>
        <w:t>Will I need to mask/other onsite regulations?</w:t>
      </w:r>
    </w:p>
    <w:p w14:paraId="6C895EB4" w14:textId="37878348" w:rsidR="008B74B4" w:rsidRDefault="008B74B4" w:rsidP="008B74B4">
      <w:pPr>
        <w:pStyle w:val="ListParagraph"/>
        <w:numPr>
          <w:ilvl w:val="2"/>
          <w:numId w:val="2"/>
        </w:numPr>
      </w:pPr>
      <w:r>
        <w:lastRenderedPageBreak/>
        <w:t>Can I / should I bring a friend?</w:t>
      </w:r>
    </w:p>
    <w:p w14:paraId="55438F63" w14:textId="63891FE8" w:rsidR="008B74B4" w:rsidRDefault="008B74B4" w:rsidP="008B74B4">
      <w:pPr>
        <w:pStyle w:val="ListParagraph"/>
        <w:numPr>
          <w:ilvl w:val="2"/>
          <w:numId w:val="2"/>
        </w:numPr>
      </w:pPr>
      <w:r>
        <w:t>What if I need a translator?</w:t>
      </w:r>
    </w:p>
    <w:p w14:paraId="126C3C45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7A3A546E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430D30CB" w14:textId="77777777" w:rsidR="008B74B4" w:rsidRDefault="008B74B4" w:rsidP="008B74B4">
      <w:pPr>
        <w:pStyle w:val="ListParagraph"/>
        <w:numPr>
          <w:ilvl w:val="1"/>
          <w:numId w:val="2"/>
        </w:numPr>
      </w:pPr>
      <w:r>
        <w:t>Traveling to Appointment</w:t>
      </w:r>
    </w:p>
    <w:p w14:paraId="2E4B436E" w14:textId="64CE892A" w:rsidR="008B74B4" w:rsidRDefault="008B74B4" w:rsidP="008B74B4">
      <w:pPr>
        <w:pStyle w:val="ListParagraph"/>
        <w:numPr>
          <w:ilvl w:val="2"/>
          <w:numId w:val="2"/>
        </w:numPr>
      </w:pPr>
      <w:r>
        <w:t>Which campus was this at?</w:t>
      </w:r>
    </w:p>
    <w:p w14:paraId="78D35447" w14:textId="1C0529B7" w:rsidR="008B74B4" w:rsidRDefault="008B74B4" w:rsidP="008B74B4">
      <w:pPr>
        <w:pStyle w:val="ListParagraph"/>
        <w:numPr>
          <w:ilvl w:val="2"/>
          <w:numId w:val="2"/>
        </w:numPr>
      </w:pPr>
      <w:r>
        <w:t>Where do I park?</w:t>
      </w:r>
    </w:p>
    <w:p w14:paraId="583D284C" w14:textId="0616C998" w:rsidR="008B74B4" w:rsidRDefault="008B74B4" w:rsidP="008B74B4">
      <w:pPr>
        <w:pStyle w:val="ListParagraph"/>
        <w:numPr>
          <w:ilvl w:val="2"/>
          <w:numId w:val="2"/>
        </w:numPr>
      </w:pPr>
      <w:r>
        <w:t>Which building do I go in?</w:t>
      </w:r>
    </w:p>
    <w:p w14:paraId="4BB1E9DF" w14:textId="26995CA8" w:rsidR="008B74B4" w:rsidRDefault="008B74B4" w:rsidP="008B74B4">
      <w:pPr>
        <w:pStyle w:val="ListParagraph"/>
        <w:numPr>
          <w:ilvl w:val="2"/>
          <w:numId w:val="2"/>
        </w:numPr>
      </w:pPr>
      <w:r>
        <w:t xml:space="preserve">If I’m running late, who do I call? </w:t>
      </w:r>
    </w:p>
    <w:p w14:paraId="44D38DBD" w14:textId="595E98F7" w:rsidR="008B74B4" w:rsidRDefault="008B74B4" w:rsidP="008B74B4">
      <w:pPr>
        <w:pStyle w:val="ListParagraph"/>
        <w:numPr>
          <w:ilvl w:val="2"/>
          <w:numId w:val="2"/>
        </w:numPr>
      </w:pPr>
      <w:r>
        <w:t>How late can I be before they cancel my appointment?</w:t>
      </w:r>
    </w:p>
    <w:p w14:paraId="4C65F564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6C15BAE7" w14:textId="77777777" w:rsidR="008B74B4" w:rsidRDefault="008B74B4" w:rsidP="008B74B4">
      <w:pPr>
        <w:pStyle w:val="ListParagraph"/>
        <w:numPr>
          <w:ilvl w:val="1"/>
          <w:numId w:val="2"/>
        </w:numPr>
      </w:pPr>
      <w:r>
        <w:t>Check-in/Registration</w:t>
      </w:r>
    </w:p>
    <w:p w14:paraId="5FBB9E99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proofErr w:type="spellStart"/>
      <w:r w:rsidRPr="008B74B4">
        <w:t>Ppwk</w:t>
      </w:r>
      <w:proofErr w:type="spellEnd"/>
      <w:r w:rsidRPr="008B74B4">
        <w:t xml:space="preserve"> has same Q’s as online</w:t>
      </w:r>
    </w:p>
    <w:p w14:paraId="3BC03537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Electronic sig but no text/copy</w:t>
      </w:r>
    </w:p>
    <w:p w14:paraId="3505F166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18B023FC" w14:textId="77777777" w:rsidR="008B74B4" w:rsidRDefault="008B74B4" w:rsidP="008B74B4">
      <w:pPr>
        <w:pStyle w:val="ListParagraph"/>
        <w:numPr>
          <w:ilvl w:val="1"/>
          <w:numId w:val="2"/>
        </w:numPr>
      </w:pPr>
      <w:r>
        <w:t>Wait &amp; Rooming</w:t>
      </w:r>
    </w:p>
    <w:p w14:paraId="49A4C639" w14:textId="77777777" w:rsidR="008B74B4" w:rsidRDefault="008B74B4" w:rsidP="008B74B4">
      <w:pPr>
        <w:pStyle w:val="ListParagraph"/>
        <w:numPr>
          <w:ilvl w:val="2"/>
          <w:numId w:val="2"/>
        </w:numPr>
      </w:pPr>
      <w:r w:rsidRPr="008B74B4">
        <w:t>Waiting</w:t>
      </w:r>
    </w:p>
    <w:p w14:paraId="08E17E5B" w14:textId="142CC1D8" w:rsidR="008B74B4" w:rsidRPr="008B74B4" w:rsidRDefault="008B74B4" w:rsidP="008B74B4">
      <w:pPr>
        <w:pStyle w:val="ListParagraph"/>
        <w:numPr>
          <w:ilvl w:val="2"/>
          <w:numId w:val="2"/>
        </w:numPr>
      </w:pPr>
      <w:r>
        <w:t>Being around other sick people</w:t>
      </w:r>
    </w:p>
    <w:p w14:paraId="515562E1" w14:textId="79B4EE33" w:rsidR="008B74B4" w:rsidRDefault="008B74B4" w:rsidP="008B74B4">
      <w:pPr>
        <w:pStyle w:val="ListParagraph"/>
        <w:numPr>
          <w:ilvl w:val="2"/>
          <w:numId w:val="2"/>
        </w:numPr>
      </w:pPr>
      <w:r w:rsidRPr="008B74B4">
        <w:t>Asked name/DOB</w:t>
      </w:r>
      <w:r>
        <w:t xml:space="preserve">/form questions </w:t>
      </w:r>
      <w:r w:rsidRPr="008B74B4">
        <w:t>again</w:t>
      </w:r>
    </w:p>
    <w:p w14:paraId="015D89AC" w14:textId="0F853C8E" w:rsidR="008B74B4" w:rsidRDefault="008B74B4" w:rsidP="008B74B4">
      <w:pPr>
        <w:pStyle w:val="ListParagraph"/>
        <w:numPr>
          <w:ilvl w:val="2"/>
          <w:numId w:val="2"/>
        </w:numPr>
      </w:pPr>
      <w:r>
        <w:t>Wasn’t given time to finish the whole form</w:t>
      </w:r>
    </w:p>
    <w:p w14:paraId="5A2F2C20" w14:textId="2CF52E65" w:rsidR="008B74B4" w:rsidRPr="008B74B4" w:rsidRDefault="008B74B4" w:rsidP="008B74B4">
      <w:pPr>
        <w:pStyle w:val="ListParagraph"/>
        <w:numPr>
          <w:ilvl w:val="2"/>
          <w:numId w:val="2"/>
        </w:numPr>
      </w:pPr>
      <w:r>
        <w:t xml:space="preserve">Weight/height/BP –heavier than home scale with my clothes – taking shoes off inconvenient - nowhere to put stuff in pockets - </w:t>
      </w:r>
    </w:p>
    <w:p w14:paraId="713681F6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38613BF6" w14:textId="77777777" w:rsidR="008B74B4" w:rsidRDefault="008B74B4" w:rsidP="008B74B4">
      <w:pPr>
        <w:pStyle w:val="ListParagraph"/>
        <w:numPr>
          <w:ilvl w:val="1"/>
          <w:numId w:val="2"/>
        </w:numPr>
      </w:pPr>
      <w:r>
        <w:t xml:space="preserve">Exam Room/Procedure </w:t>
      </w:r>
    </w:p>
    <w:p w14:paraId="7ACEA836" w14:textId="5D50E334" w:rsidR="008B74B4" w:rsidRDefault="008B74B4" w:rsidP="008B74B4">
      <w:pPr>
        <w:pStyle w:val="ListParagraph"/>
        <w:numPr>
          <w:ilvl w:val="2"/>
          <w:numId w:val="2"/>
        </w:numPr>
      </w:pPr>
      <w:r>
        <w:t>Doctor didn’t look at form – so why did I do it?</w:t>
      </w:r>
    </w:p>
    <w:p w14:paraId="2893695C" w14:textId="42034D74" w:rsidR="008B74B4" w:rsidRDefault="008B74B4" w:rsidP="008B74B4">
      <w:pPr>
        <w:pStyle w:val="ListParagraph"/>
        <w:numPr>
          <w:ilvl w:val="2"/>
          <w:numId w:val="2"/>
        </w:numPr>
      </w:pPr>
      <w:r>
        <w:t>Is the doctor judging me – for my weight/gender/skin color/questions I have/how I seem anxious?</w:t>
      </w:r>
    </w:p>
    <w:p w14:paraId="2BA4F8BC" w14:textId="4DB11343" w:rsidR="008B74B4" w:rsidRDefault="008B74B4" w:rsidP="008B74B4">
      <w:pPr>
        <w:pStyle w:val="ListParagraph"/>
        <w:numPr>
          <w:ilvl w:val="2"/>
          <w:numId w:val="2"/>
        </w:numPr>
      </w:pPr>
      <w:r>
        <w:t>Doctor doesn’t seem to understand my symptoms or believe me</w:t>
      </w:r>
    </w:p>
    <w:p w14:paraId="51671B2F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Short appt time</w:t>
      </w:r>
    </w:p>
    <w:p w14:paraId="7B8AC418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Hard to follow everything doc said</w:t>
      </w:r>
    </w:p>
    <w:p w14:paraId="3E96890A" w14:textId="569038A9" w:rsidR="008B74B4" w:rsidRDefault="008B74B4" w:rsidP="008B74B4">
      <w:pPr>
        <w:pStyle w:val="ListParagraph"/>
        <w:numPr>
          <w:ilvl w:val="2"/>
          <w:numId w:val="2"/>
        </w:numPr>
      </w:pPr>
      <w:r w:rsidRPr="008B74B4">
        <w:t>I forgot to ask some questions</w:t>
      </w:r>
    </w:p>
    <w:p w14:paraId="40E5BDEE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054615CD" w14:textId="77777777" w:rsidR="008B74B4" w:rsidRDefault="008B74B4" w:rsidP="008B74B4">
      <w:pPr>
        <w:pStyle w:val="ListParagraph"/>
        <w:numPr>
          <w:ilvl w:val="1"/>
          <w:numId w:val="2"/>
        </w:numPr>
      </w:pPr>
      <w:r>
        <w:t>After-Visit Summary (AVS) &amp; Instructions</w:t>
      </w:r>
    </w:p>
    <w:p w14:paraId="70C1934C" w14:textId="7ED24B11" w:rsidR="008B74B4" w:rsidRDefault="008B74B4" w:rsidP="008B74B4">
      <w:pPr>
        <w:pStyle w:val="ListParagraph"/>
        <w:numPr>
          <w:ilvl w:val="2"/>
          <w:numId w:val="2"/>
        </w:numPr>
      </w:pPr>
      <w:r w:rsidRPr="008B74B4">
        <w:t>I didn’t notice</w:t>
      </w:r>
      <w:r>
        <w:t xml:space="preserve"> or </w:t>
      </w:r>
      <w:r w:rsidRPr="008B74B4">
        <w:t>read</w:t>
      </w:r>
      <w:r>
        <w:t xml:space="preserve"> what they gave me</w:t>
      </w:r>
    </w:p>
    <w:p w14:paraId="0586F6B3" w14:textId="243ED54E" w:rsidR="008B74B4" w:rsidRPr="008B74B4" w:rsidRDefault="008B74B4" w:rsidP="008B74B4">
      <w:pPr>
        <w:pStyle w:val="ListParagraph"/>
        <w:numPr>
          <w:ilvl w:val="2"/>
          <w:numId w:val="2"/>
        </w:numPr>
      </w:pPr>
      <w:r>
        <w:t>I lost the AVS papers</w:t>
      </w:r>
    </w:p>
    <w:p w14:paraId="6E2C7719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I need help with some of the steps</w:t>
      </w:r>
    </w:p>
    <w:p w14:paraId="3AE1EB73" w14:textId="7C73603D" w:rsidR="008B74B4" w:rsidRDefault="008B74B4" w:rsidP="008B74B4">
      <w:pPr>
        <w:pStyle w:val="ListParagraph"/>
        <w:numPr>
          <w:ilvl w:val="2"/>
          <w:numId w:val="2"/>
        </w:numPr>
      </w:pPr>
      <w:r>
        <w:t>I d</w:t>
      </w:r>
      <w:r w:rsidRPr="008B74B4">
        <w:t>id some things but forgot others</w:t>
      </w:r>
    </w:p>
    <w:p w14:paraId="5A2E45C2" w14:textId="239649CB" w:rsidR="008B74B4" w:rsidRDefault="008B74B4" w:rsidP="008B74B4">
      <w:pPr>
        <w:pStyle w:val="ListParagraph"/>
        <w:numPr>
          <w:ilvl w:val="2"/>
          <w:numId w:val="2"/>
        </w:numPr>
      </w:pPr>
      <w:r>
        <w:t>I don’t like what my doctor recommended – can I ignore/push back?</w:t>
      </w:r>
    </w:p>
    <w:p w14:paraId="40E11AF8" w14:textId="18A52C5D" w:rsidR="008B74B4" w:rsidRPr="008B74B4" w:rsidRDefault="008B74B4" w:rsidP="008B74B4">
      <w:pPr>
        <w:pStyle w:val="ListParagraph"/>
        <w:numPr>
          <w:ilvl w:val="2"/>
          <w:numId w:val="2"/>
        </w:numPr>
      </w:pPr>
      <w:r>
        <w:lastRenderedPageBreak/>
        <w:t>I want a second opinion</w:t>
      </w:r>
    </w:p>
    <w:p w14:paraId="42DBD8EA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6CBF0D3F" w14:textId="77777777" w:rsidR="008B74B4" w:rsidRDefault="008B74B4" w:rsidP="008B74B4">
      <w:pPr>
        <w:pStyle w:val="ListParagraph"/>
        <w:numPr>
          <w:ilvl w:val="1"/>
          <w:numId w:val="2"/>
        </w:numPr>
      </w:pPr>
      <w:r>
        <w:t>Labs/Scans</w:t>
      </w:r>
    </w:p>
    <w:p w14:paraId="0064A997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Where do I go?</w:t>
      </w:r>
    </w:p>
    <w:p w14:paraId="30CAB044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What labs will have my orders? Do I need paper?</w:t>
      </w:r>
    </w:p>
    <w:p w14:paraId="6AD8F333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Labs are closed/shorter hours</w:t>
      </w:r>
    </w:p>
    <w:p w14:paraId="1FF6D33B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Online info on lab services not clear</w:t>
      </w:r>
    </w:p>
    <w:p w14:paraId="0AB6EF6B" w14:textId="5B1240E5" w:rsidR="008B74B4" w:rsidRDefault="008B74B4" w:rsidP="008B74B4">
      <w:pPr>
        <w:pStyle w:val="ListParagraph"/>
        <w:numPr>
          <w:ilvl w:val="2"/>
          <w:numId w:val="2"/>
        </w:numPr>
      </w:pPr>
      <w:r w:rsidRPr="008B74B4">
        <w:t>I forget to get tested/need reminders</w:t>
      </w:r>
    </w:p>
    <w:p w14:paraId="24F8EA5D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786C176E" w14:textId="77777777" w:rsidR="008B74B4" w:rsidRDefault="008B74B4" w:rsidP="008B74B4">
      <w:pPr>
        <w:pStyle w:val="ListParagraph"/>
        <w:numPr>
          <w:ilvl w:val="0"/>
          <w:numId w:val="2"/>
        </w:numPr>
      </w:pPr>
      <w:r>
        <w:t>ONGOING CARE</w:t>
      </w:r>
    </w:p>
    <w:p w14:paraId="203BEA3C" w14:textId="77777777" w:rsidR="008B74B4" w:rsidRDefault="008B74B4" w:rsidP="008B74B4">
      <w:pPr>
        <w:pStyle w:val="ListParagraph"/>
        <w:numPr>
          <w:ilvl w:val="1"/>
          <w:numId w:val="2"/>
        </w:numPr>
      </w:pPr>
      <w:r>
        <w:t>Test Results</w:t>
      </w:r>
    </w:p>
    <w:p w14:paraId="1697636E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How long for results?</w:t>
      </w:r>
    </w:p>
    <w:p w14:paraId="48CE2503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No doc message.</w:t>
      </w:r>
    </w:p>
    <w:p w14:paraId="276ECAD1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Next steps needed?</w:t>
      </w:r>
    </w:p>
    <w:p w14:paraId="3C185BBE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65CBC661" w14:textId="77777777" w:rsidR="008B74B4" w:rsidRDefault="008B74B4" w:rsidP="008B74B4">
      <w:pPr>
        <w:pStyle w:val="ListParagraph"/>
        <w:numPr>
          <w:ilvl w:val="1"/>
          <w:numId w:val="2"/>
        </w:numPr>
      </w:pPr>
      <w:r>
        <w:t>Billing / Explanations of Benefits</w:t>
      </w:r>
    </w:p>
    <w:p w14:paraId="6A0DF6D3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Shocking cost</w:t>
      </w:r>
    </w:p>
    <w:p w14:paraId="34C2F1C4" w14:textId="506578FC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Confusing</w:t>
      </w:r>
      <w:r>
        <w:t xml:space="preserve"> - </w:t>
      </w:r>
      <w:r w:rsidRPr="008B74B4">
        <w:t xml:space="preserve">what </w:t>
      </w:r>
      <w:r>
        <w:t>service was this for?</w:t>
      </w:r>
    </w:p>
    <w:p w14:paraId="35C1C25F" w14:textId="6325E851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 xml:space="preserve">How do I check if </w:t>
      </w:r>
      <w:r>
        <w:t xml:space="preserve">these charges are </w:t>
      </w:r>
      <w:r w:rsidRPr="008B74B4">
        <w:t>right?</w:t>
      </w:r>
    </w:p>
    <w:p w14:paraId="654A8C01" w14:textId="77777777" w:rsidR="008B74B4" w:rsidRDefault="008B74B4" w:rsidP="008B74B4">
      <w:pPr>
        <w:pStyle w:val="ListParagraph"/>
        <w:numPr>
          <w:ilvl w:val="2"/>
          <w:numId w:val="2"/>
        </w:numPr>
      </w:pPr>
      <w:r w:rsidRPr="008B74B4">
        <w:t>“Due now” too soon</w:t>
      </w:r>
    </w:p>
    <w:p w14:paraId="0F861A5C" w14:textId="70DE87B2" w:rsidR="008B74B4" w:rsidRDefault="008B74B4" w:rsidP="008B74B4">
      <w:pPr>
        <w:pStyle w:val="ListParagraph"/>
        <w:numPr>
          <w:ilvl w:val="2"/>
          <w:numId w:val="2"/>
        </w:numPr>
      </w:pPr>
      <w:r>
        <w:t>Surprise charge – for a physical I thought was free?</w:t>
      </w:r>
    </w:p>
    <w:p w14:paraId="799FFE24" w14:textId="767BFF8E" w:rsidR="008B74B4" w:rsidRPr="008B74B4" w:rsidRDefault="008B74B4" w:rsidP="008B74B4">
      <w:pPr>
        <w:pStyle w:val="ListParagraph"/>
        <w:numPr>
          <w:ilvl w:val="2"/>
          <w:numId w:val="2"/>
        </w:numPr>
      </w:pPr>
      <w:r>
        <w:t>Surprise charge – for doctors I don’t remember meeting?</w:t>
      </w:r>
    </w:p>
    <w:p w14:paraId="392D5D43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1D76B737" w14:textId="77777777" w:rsidR="008B74B4" w:rsidRDefault="008B74B4" w:rsidP="008B74B4">
      <w:pPr>
        <w:pStyle w:val="ListParagraph"/>
        <w:numPr>
          <w:ilvl w:val="1"/>
          <w:numId w:val="2"/>
        </w:numPr>
      </w:pPr>
      <w:r>
        <w:t>Follow-up scheduling / Specialty referrals</w:t>
      </w:r>
    </w:p>
    <w:p w14:paraId="6F93A16F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 xml:space="preserve">Referral taking </w:t>
      </w:r>
      <w:proofErr w:type="gramStart"/>
      <w:r w:rsidRPr="008B74B4">
        <w:t>forever—lost</w:t>
      </w:r>
      <w:proofErr w:type="gramEnd"/>
      <w:r w:rsidRPr="008B74B4">
        <w:t>?</w:t>
      </w:r>
    </w:p>
    <w:p w14:paraId="0DA516B0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How do I follow up &amp; check?</w:t>
      </w:r>
    </w:p>
    <w:p w14:paraId="11641F0E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I forgot to schedule PCP follow</w:t>
      </w:r>
    </w:p>
    <w:p w14:paraId="490809A4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 xml:space="preserve">OON referral—will it be covered? Med records </w:t>
      </w:r>
      <w:proofErr w:type="gramStart"/>
      <w:r w:rsidRPr="008B74B4">
        <w:t>sent?</w:t>
      </w:r>
      <w:proofErr w:type="gramEnd"/>
    </w:p>
    <w:p w14:paraId="1AB7CF96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6E5F7BE4" w14:textId="5CCB850E" w:rsidR="008B74B4" w:rsidRDefault="008B74B4" w:rsidP="008B74B4">
      <w:pPr>
        <w:pStyle w:val="ListParagraph"/>
        <w:numPr>
          <w:ilvl w:val="1"/>
          <w:numId w:val="2"/>
        </w:numPr>
      </w:pPr>
      <w:r>
        <w:t>Questions/</w:t>
      </w:r>
      <w:r>
        <w:t>New Symptoms/MyChart messaging</w:t>
      </w:r>
    </w:p>
    <w:p w14:paraId="1201499E" w14:textId="06BC60A0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How do I see notes my doctor took?</w:t>
      </w:r>
    </w:p>
    <w:p w14:paraId="5671F41C" w14:textId="77777777" w:rsidR="008B74B4" w:rsidRDefault="008B74B4" w:rsidP="008B74B4">
      <w:pPr>
        <w:pStyle w:val="ListParagraph"/>
        <w:numPr>
          <w:ilvl w:val="2"/>
          <w:numId w:val="2"/>
        </w:numPr>
      </w:pPr>
      <w:r w:rsidRPr="008B74B4">
        <w:t>Follow-up Qs not as quick</w:t>
      </w:r>
    </w:p>
    <w:p w14:paraId="6302C302" w14:textId="345832FC" w:rsidR="008B74B4" w:rsidRDefault="008B74B4" w:rsidP="008B74B4">
      <w:pPr>
        <w:pStyle w:val="ListParagraph"/>
        <w:numPr>
          <w:ilvl w:val="2"/>
          <w:numId w:val="2"/>
        </w:numPr>
      </w:pPr>
      <w:r>
        <w:t>How much can I ask my doctor via a message?</w:t>
      </w:r>
    </w:p>
    <w:p w14:paraId="03A85622" w14:textId="0C40CB0D" w:rsidR="008B74B4" w:rsidRPr="008B74B4" w:rsidRDefault="008B74B4" w:rsidP="008B74B4">
      <w:pPr>
        <w:pStyle w:val="ListParagraph"/>
        <w:numPr>
          <w:ilvl w:val="2"/>
          <w:numId w:val="2"/>
        </w:numPr>
      </w:pPr>
      <w:r>
        <w:t>Will I be charged for this message? How much/how will I know?</w:t>
      </w:r>
    </w:p>
    <w:p w14:paraId="53078B02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6020BB88" w14:textId="77777777" w:rsidR="008B74B4" w:rsidRDefault="008B74B4" w:rsidP="008B74B4">
      <w:pPr>
        <w:pStyle w:val="ListParagraph"/>
        <w:numPr>
          <w:ilvl w:val="1"/>
          <w:numId w:val="2"/>
        </w:numPr>
      </w:pPr>
      <w:r>
        <w:t>Preventive reminders (Population Health/Health Equity)</w:t>
      </w:r>
    </w:p>
    <w:p w14:paraId="78F9ACDD" w14:textId="77777777" w:rsidR="008B74B4" w:rsidRPr="008B74B4" w:rsidRDefault="008B74B4" w:rsidP="008B74B4">
      <w:pPr>
        <w:pStyle w:val="ListParagraph"/>
        <w:numPr>
          <w:ilvl w:val="2"/>
          <w:numId w:val="2"/>
        </w:numPr>
      </w:pPr>
      <w:r w:rsidRPr="008B74B4">
        <w:t>What preventive care do I need?</w:t>
      </w:r>
    </w:p>
    <w:p w14:paraId="4DBC52C4" w14:textId="77777777" w:rsidR="008B74B4" w:rsidRDefault="008B74B4" w:rsidP="008B74B4">
      <w:pPr>
        <w:pStyle w:val="ListParagraph"/>
        <w:numPr>
          <w:ilvl w:val="2"/>
          <w:numId w:val="2"/>
        </w:numPr>
      </w:pPr>
      <w:r w:rsidRPr="008B74B4">
        <w:lastRenderedPageBreak/>
        <w:t>What extra risk factors do I have?</w:t>
      </w:r>
    </w:p>
    <w:p w14:paraId="2EFC53F9" w14:textId="6683D6B9" w:rsidR="008B74B4" w:rsidRDefault="008B74B4" w:rsidP="008B74B4">
      <w:pPr>
        <w:pStyle w:val="ListParagraph"/>
        <w:numPr>
          <w:ilvl w:val="2"/>
          <w:numId w:val="2"/>
        </w:numPr>
      </w:pPr>
      <w:r>
        <w:t>How do I know if I’m up to date on my vaccinations?</w:t>
      </w:r>
    </w:p>
    <w:p w14:paraId="00C20A1D" w14:textId="63F8CE34" w:rsidR="008B74B4" w:rsidRPr="008B74B4" w:rsidRDefault="008B74B4" w:rsidP="008B74B4">
      <w:pPr>
        <w:pStyle w:val="ListParagraph"/>
        <w:numPr>
          <w:ilvl w:val="2"/>
          <w:numId w:val="2"/>
        </w:numPr>
      </w:pPr>
      <w:r>
        <w:t>Is there a new COVID vaccine out? How do I know when to get another?</w:t>
      </w:r>
    </w:p>
    <w:p w14:paraId="5CE9FCE3" w14:textId="251B7CC9" w:rsidR="008B74B4" w:rsidRDefault="008B74B4" w:rsidP="008B74B4">
      <w:pPr>
        <w:pStyle w:val="ListParagraph"/>
        <w:numPr>
          <w:ilvl w:val="2"/>
          <w:numId w:val="2"/>
        </w:numPr>
      </w:pPr>
      <w:r>
        <w:t>Do I need a physical if I just saw my doctor?</w:t>
      </w:r>
    </w:p>
    <w:p w14:paraId="5F622FBF" w14:textId="66AAD791" w:rsidR="008B74B4" w:rsidRDefault="008B74B4" w:rsidP="008B74B4">
      <w:pPr>
        <w:pStyle w:val="ListParagraph"/>
        <w:numPr>
          <w:ilvl w:val="2"/>
          <w:numId w:val="2"/>
        </w:numPr>
      </w:pPr>
      <w:r>
        <w:t xml:space="preserve">What can I ask/get from an annual physical/wellness visit? </w:t>
      </w:r>
    </w:p>
    <w:p w14:paraId="60769CC0" w14:textId="77777777" w:rsidR="008B74B4" w:rsidRDefault="008B74B4" w:rsidP="008B74B4">
      <w:pPr>
        <w:pStyle w:val="ListParagraph"/>
        <w:numPr>
          <w:ilvl w:val="2"/>
          <w:numId w:val="2"/>
        </w:numPr>
      </w:pPr>
    </w:p>
    <w:p w14:paraId="4097A16D" w14:textId="77777777" w:rsidR="008B74B4" w:rsidRDefault="008B74B4" w:rsidP="008B74B4"/>
    <w:sectPr w:rsidR="008B7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33A5"/>
    <w:multiLevelType w:val="hybridMultilevel"/>
    <w:tmpl w:val="E0E8DC38"/>
    <w:lvl w:ilvl="0" w:tplc="F77CE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88A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706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32A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FCE8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A69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82A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BC1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22A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9C1592"/>
    <w:multiLevelType w:val="hybridMultilevel"/>
    <w:tmpl w:val="709C6AD0"/>
    <w:lvl w:ilvl="0" w:tplc="16E48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50B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9EE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129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323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145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E6C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568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D460F2"/>
    <w:multiLevelType w:val="hybridMultilevel"/>
    <w:tmpl w:val="D2EAF714"/>
    <w:lvl w:ilvl="0" w:tplc="55646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D2C7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28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EA6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644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F22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203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8D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2C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F264CE"/>
    <w:multiLevelType w:val="hybridMultilevel"/>
    <w:tmpl w:val="0AFCC01A"/>
    <w:lvl w:ilvl="0" w:tplc="44FCF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5E1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C6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C6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F67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680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72E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2B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629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6C6650"/>
    <w:multiLevelType w:val="hybridMultilevel"/>
    <w:tmpl w:val="B5143CD2"/>
    <w:lvl w:ilvl="0" w:tplc="9C82C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B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F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EF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66A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88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2A7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CA7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98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F57E69"/>
    <w:multiLevelType w:val="hybridMultilevel"/>
    <w:tmpl w:val="91DE6C1E"/>
    <w:lvl w:ilvl="0" w:tplc="1F764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005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72B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CA8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DC9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688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44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C04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CC2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9766C5"/>
    <w:multiLevelType w:val="hybridMultilevel"/>
    <w:tmpl w:val="AB4296A0"/>
    <w:lvl w:ilvl="0" w:tplc="04023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6A4E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C87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701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6F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CF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BC7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0A2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C81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8496F18"/>
    <w:multiLevelType w:val="hybridMultilevel"/>
    <w:tmpl w:val="7E366360"/>
    <w:lvl w:ilvl="0" w:tplc="E794E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721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FE0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102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F63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BA8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62F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58E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44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BF3858"/>
    <w:multiLevelType w:val="hybridMultilevel"/>
    <w:tmpl w:val="548C18D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073F9"/>
    <w:multiLevelType w:val="hybridMultilevel"/>
    <w:tmpl w:val="E7683732"/>
    <w:lvl w:ilvl="0" w:tplc="D4DCA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764C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7C5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326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A84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8E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A7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42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2A1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C918D4"/>
    <w:multiLevelType w:val="hybridMultilevel"/>
    <w:tmpl w:val="7318FD50"/>
    <w:lvl w:ilvl="0" w:tplc="A4A00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0AC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A2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5C8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AA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9C6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A2A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1C7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8C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A874DF"/>
    <w:multiLevelType w:val="hybridMultilevel"/>
    <w:tmpl w:val="B71E91A0"/>
    <w:lvl w:ilvl="0" w:tplc="43489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06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C6B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0C6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644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24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0CE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CC4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6A9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0FB66B3"/>
    <w:multiLevelType w:val="hybridMultilevel"/>
    <w:tmpl w:val="5C800F5C"/>
    <w:lvl w:ilvl="0" w:tplc="A3CAF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24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24B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261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0A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B80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28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FAA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CB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114441B"/>
    <w:multiLevelType w:val="hybridMultilevel"/>
    <w:tmpl w:val="E340C2E2"/>
    <w:lvl w:ilvl="0" w:tplc="F1366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6C2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666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D20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262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4C0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C8C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A81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524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49E69F8"/>
    <w:multiLevelType w:val="hybridMultilevel"/>
    <w:tmpl w:val="52EA4DEC"/>
    <w:lvl w:ilvl="0" w:tplc="CB2E3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B27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829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4C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00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27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70C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345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AB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7DF5645"/>
    <w:multiLevelType w:val="hybridMultilevel"/>
    <w:tmpl w:val="D0FC134C"/>
    <w:lvl w:ilvl="0" w:tplc="869CB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AA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928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400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2C3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BED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DEA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80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D22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EEB1AAA"/>
    <w:multiLevelType w:val="hybridMultilevel"/>
    <w:tmpl w:val="3BB854C6"/>
    <w:lvl w:ilvl="0" w:tplc="A8762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92FD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72A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807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7EF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5E6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0EC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7E0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348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01E39AC"/>
    <w:multiLevelType w:val="hybridMultilevel"/>
    <w:tmpl w:val="736C9554"/>
    <w:lvl w:ilvl="0" w:tplc="2A14B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F0F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A0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AAC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AC8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B05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A49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D09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E9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5A122CF"/>
    <w:multiLevelType w:val="hybridMultilevel"/>
    <w:tmpl w:val="451EEFE8"/>
    <w:lvl w:ilvl="0" w:tplc="53962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22C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A02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42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D06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443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00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80E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0EC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96A5B97"/>
    <w:multiLevelType w:val="hybridMultilevel"/>
    <w:tmpl w:val="DACE9F7A"/>
    <w:lvl w:ilvl="0" w:tplc="964C8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21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003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DA6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761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6A7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E84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E0D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661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9A81A83"/>
    <w:multiLevelType w:val="hybridMultilevel"/>
    <w:tmpl w:val="9F8EADBA"/>
    <w:lvl w:ilvl="0" w:tplc="51C20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03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D00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768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020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E8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85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CB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F88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CBD5863"/>
    <w:multiLevelType w:val="hybridMultilevel"/>
    <w:tmpl w:val="27E2669E"/>
    <w:lvl w:ilvl="0" w:tplc="3F425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86E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D6B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67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8A5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A00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E63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463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FEC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E2A198E"/>
    <w:multiLevelType w:val="hybridMultilevel"/>
    <w:tmpl w:val="548C18D8"/>
    <w:lvl w:ilvl="0" w:tplc="FAD2ED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640F30"/>
    <w:multiLevelType w:val="hybridMultilevel"/>
    <w:tmpl w:val="9B8CCFE2"/>
    <w:lvl w:ilvl="0" w:tplc="886AC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22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AC4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BE4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AE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02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CC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B83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923A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F6F4A45"/>
    <w:multiLevelType w:val="hybridMultilevel"/>
    <w:tmpl w:val="0248DF82"/>
    <w:lvl w:ilvl="0" w:tplc="FD6C9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10F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C7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20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8D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2CA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68E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405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94F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7111AFA"/>
    <w:multiLevelType w:val="hybridMultilevel"/>
    <w:tmpl w:val="2B8856F0"/>
    <w:lvl w:ilvl="0" w:tplc="BF92F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2CA8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0B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25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6E8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4AC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F47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6F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A00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72495873">
    <w:abstractNumId w:val="22"/>
  </w:num>
  <w:num w:numId="2" w16cid:durableId="1442653121">
    <w:abstractNumId w:val="8"/>
  </w:num>
  <w:num w:numId="3" w16cid:durableId="1143624019">
    <w:abstractNumId w:val="18"/>
  </w:num>
  <w:num w:numId="4" w16cid:durableId="719936034">
    <w:abstractNumId w:val="2"/>
  </w:num>
  <w:num w:numId="5" w16cid:durableId="481629191">
    <w:abstractNumId w:val="5"/>
  </w:num>
  <w:num w:numId="6" w16cid:durableId="1936985265">
    <w:abstractNumId w:val="11"/>
  </w:num>
  <w:num w:numId="7" w16cid:durableId="43870489">
    <w:abstractNumId w:val="20"/>
  </w:num>
  <w:num w:numId="8" w16cid:durableId="324016755">
    <w:abstractNumId w:val="15"/>
  </w:num>
  <w:num w:numId="9" w16cid:durableId="1743093075">
    <w:abstractNumId w:val="3"/>
  </w:num>
  <w:num w:numId="10" w16cid:durableId="1283420842">
    <w:abstractNumId w:val="13"/>
  </w:num>
  <w:num w:numId="11" w16cid:durableId="2059276726">
    <w:abstractNumId w:val="25"/>
  </w:num>
  <w:num w:numId="12" w16cid:durableId="617376171">
    <w:abstractNumId w:val="17"/>
  </w:num>
  <w:num w:numId="13" w16cid:durableId="1718359607">
    <w:abstractNumId w:val="12"/>
  </w:num>
  <w:num w:numId="14" w16cid:durableId="1144542234">
    <w:abstractNumId w:val="9"/>
  </w:num>
  <w:num w:numId="15" w16cid:durableId="837771234">
    <w:abstractNumId w:val="16"/>
  </w:num>
  <w:num w:numId="16" w16cid:durableId="678314247">
    <w:abstractNumId w:val="0"/>
  </w:num>
  <w:num w:numId="17" w16cid:durableId="1645698633">
    <w:abstractNumId w:val="14"/>
  </w:num>
  <w:num w:numId="18" w16cid:durableId="917906212">
    <w:abstractNumId w:val="4"/>
  </w:num>
  <w:num w:numId="19" w16cid:durableId="201329146">
    <w:abstractNumId w:val="24"/>
  </w:num>
  <w:num w:numId="20" w16cid:durableId="1533805777">
    <w:abstractNumId w:val="21"/>
  </w:num>
  <w:num w:numId="21" w16cid:durableId="800075300">
    <w:abstractNumId w:val="10"/>
  </w:num>
  <w:num w:numId="22" w16cid:durableId="684206547">
    <w:abstractNumId w:val="19"/>
  </w:num>
  <w:num w:numId="23" w16cid:durableId="619604157">
    <w:abstractNumId w:val="23"/>
  </w:num>
  <w:num w:numId="24" w16cid:durableId="124978513">
    <w:abstractNumId w:val="6"/>
  </w:num>
  <w:num w:numId="25" w16cid:durableId="2107578793">
    <w:abstractNumId w:val="1"/>
  </w:num>
  <w:num w:numId="26" w16cid:durableId="9821507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B4"/>
    <w:rsid w:val="001B2202"/>
    <w:rsid w:val="0040519F"/>
    <w:rsid w:val="004502C8"/>
    <w:rsid w:val="00454812"/>
    <w:rsid w:val="008B74B4"/>
    <w:rsid w:val="00990706"/>
    <w:rsid w:val="00CA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6413E"/>
  <w15:chartTrackingRefBased/>
  <w15:docId w15:val="{279E20B1-A02E-3543-AFC7-5DB756E0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7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Varyu</dc:creator>
  <cp:keywords/>
  <dc:description/>
  <cp:lastModifiedBy>Andy Varyu</cp:lastModifiedBy>
  <cp:revision>1</cp:revision>
  <dcterms:created xsi:type="dcterms:W3CDTF">2025-09-21T03:42:00Z</dcterms:created>
  <dcterms:modified xsi:type="dcterms:W3CDTF">2025-09-21T04:15:00Z</dcterms:modified>
</cp:coreProperties>
</file>