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C81D" w14:textId="2ED34B7C" w:rsidR="00440D78" w:rsidRDefault="00C007A9">
      <w:r>
        <w:fldChar w:fldCharType="begin"/>
      </w:r>
      <w:r>
        <w:instrText xml:space="preserve"> HYPERLINK "https://usafacts.org/data/" </w:instrText>
      </w:r>
      <w:r>
        <w:fldChar w:fldCharType="separate"/>
      </w:r>
      <w:r>
        <w:rPr>
          <w:rStyle w:val="Hyperlink"/>
        </w:rPr>
        <w:t xml:space="preserve">Data - </w:t>
      </w:r>
      <w:proofErr w:type="spellStart"/>
      <w:r>
        <w:rPr>
          <w:rStyle w:val="Hyperlink"/>
        </w:rPr>
        <w:t>USAFacts</w:t>
      </w:r>
      <w:proofErr w:type="spellEnd"/>
      <w:r>
        <w:fldChar w:fldCharType="end"/>
      </w:r>
      <w:r>
        <w:t xml:space="preserve"> – Overview of many good potential metrics</w:t>
      </w:r>
    </w:p>
    <w:p w14:paraId="7B03A9E9" w14:textId="294130B8" w:rsidR="00C007A9" w:rsidRDefault="00C007A9">
      <w:hyperlink r:id="rId4" w:history="1">
        <w:r>
          <w:rPr>
            <w:rStyle w:val="Hyperlink"/>
          </w:rPr>
          <w:t>Unemployment Insurance Weekly Claims Data, Employment &amp; Training Administration (ETA) - U.S. Department of Labor (doleta.gov)</w:t>
        </w:r>
      </w:hyperlink>
      <w:r>
        <w:t xml:space="preserve"> – download unemployment data by state</w:t>
      </w:r>
    </w:p>
    <w:sectPr w:rsidR="00C0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A9"/>
    <w:rsid w:val="00440D78"/>
    <w:rsid w:val="00C007A9"/>
    <w:rsid w:val="00EF475D"/>
    <w:rsid w:val="00F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C5F6"/>
  <w15:chartTrackingRefBased/>
  <w15:docId w15:val="{B19AA9A3-A8BC-421E-850D-34ABDE6F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i.doleta.gov/unemploy/claim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miller</dc:creator>
  <cp:keywords/>
  <dc:description/>
  <cp:lastModifiedBy>jesse miller</cp:lastModifiedBy>
  <cp:revision>1</cp:revision>
  <dcterms:created xsi:type="dcterms:W3CDTF">2022-09-04T17:28:00Z</dcterms:created>
  <dcterms:modified xsi:type="dcterms:W3CDTF">2022-09-04T17:29:00Z</dcterms:modified>
</cp:coreProperties>
</file>