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o2yd4vel2dhj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Automated File Sorter (Python) Write-Up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7johh61fvih3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Automated File Sorter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is a Python script designed to organize files in a target directory by automatically sorting them into category folders based on file type.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project demonstrates: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File system automation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Directory validation and creation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Batch file handling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Real-world scripting for productivity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It solves a common problem: messy download or project folders that become cluttered with different file types.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t4e2daf2c9i3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Over time, folders such as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Downloads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or project directories become cluttered with: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.csv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files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.txt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files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.jpg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.png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images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Other mixed file formats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Manually organizing these files is repetitive and time-consuming.</w:t>
        <w:br w:type="textWrapping"/>
        <w:t xml:space="preserve">This script automates that process by: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Scanning a target folder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Creating subfolders if they don’t already exist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Moving files into the correct category folder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o6fum4ag1dyv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Technologies Used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Python 3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os module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directory scanning &amp; path handling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shutil module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file moving operations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j7f3q6mna94i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Core Script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color w:val="188038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import os, shutil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color w:val="188038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path = r'/Users/jamillerasdf/Documents/AB Python/Automatic Sorter/'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color w:val="188038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os.listdir(path)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color w:val="188038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folder_names = ['CSV Files', 'Text Files', 'Image Files']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color w:val="188038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for folder in folder_names: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color w:val="188038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    if not os.path.exists(path + folder):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color w:val="188038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        os.makedirs(path + folder)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haxsda2ie4of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Line-by-Line Explanation (Plain English)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rtl w:val="0"/>
              </w:rPr>
              <w:t xml:space="preserve">import os, shutil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Loads Python’s file system tools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rtl w:val="0"/>
              </w:rPr>
              <w:t xml:space="preserve">path = r'...'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Sets the directory to be organized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rtl w:val="0"/>
              </w:rPr>
              <w:t xml:space="preserve">os.listdir(path)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Lists all files currently in that directory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rtl w:val="0"/>
              </w:rPr>
              <w:t xml:space="preserve">folder_names = [...]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Defines the category folders to create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rtl w:val="0"/>
              </w:rPr>
              <w:t xml:space="preserve">for folder in folder_names: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Loops through each category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rtl w:val="0"/>
              </w:rPr>
              <w:t xml:space="preserve">if not os.path.exists(...)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Checks if the folder already exists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rtl w:val="0"/>
              </w:rPr>
              <w:t xml:space="preserve">os.makedirs(...)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Creates the folder if it does not exist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5olfivytl7gv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Intended File Sorting Logic (Next Step)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next logical step (which can easily be added) is: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color w:val="188038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for file in os.listdir(path):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color w:val="188038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    if file.endswith('.csv'):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color w:val="188038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        shutil.move(path + file, path + 'CSV Files/' + file)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color w:val="188038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    elif file.endswith('.txt'):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color w:val="188038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        shutil.move(path + file, path + 'Text Files/' + file)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color w:val="188038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    elif file.endswith(('.png', '.jpg', '.jpeg')):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color w:val="188038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        shutil.move(path + file, path + 'Image Files/' + file)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would: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Detect each file’s extension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Move it into the correct folder automatically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mwt2pusgjv59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Why This Project Matters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script demonstrates: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Practical automation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Understanding of OS-level operations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Clean logic for handling real-world tasks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Foundation for larger automation workflows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type of scripting is directly applicable to: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 engineering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Operations automation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Quality &amp; manufacturing data pipelines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IT support scripting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Analyst tooling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