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7333" w14:textId="6E6AD196" w:rsidR="00CF299F" w:rsidRPr="00C526A6" w:rsidRDefault="00372040" w:rsidP="00F30285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26A6">
        <w:rPr>
          <w:rFonts w:ascii="Times New Roman" w:hAnsi="Times New Roman" w:cs="Times New Roman"/>
          <w:b/>
          <w:bCs/>
          <w:sz w:val="36"/>
          <w:szCs w:val="36"/>
        </w:rPr>
        <w:t>Sidney Airport Club</w:t>
      </w:r>
      <w:r w:rsidR="00F30285" w:rsidRPr="00C526A6">
        <w:rPr>
          <w:rFonts w:ascii="Times New Roman" w:hAnsi="Times New Roman" w:cs="Times New Roman"/>
          <w:b/>
          <w:bCs/>
          <w:sz w:val="36"/>
          <w:szCs w:val="36"/>
        </w:rPr>
        <w:t xml:space="preserve"> Minutes</w:t>
      </w:r>
    </w:p>
    <w:p w14:paraId="56C73CB8" w14:textId="474A3958" w:rsidR="00F30285" w:rsidRPr="003A750F" w:rsidRDefault="00F30285" w:rsidP="00F30285">
      <w:pPr>
        <w:spacing w:line="240" w:lineRule="auto"/>
        <w:ind w:left="3600"/>
        <w:rPr>
          <w:rFonts w:ascii="Times New Roman" w:hAnsi="Times New Roman" w:cs="Times New Roman"/>
          <w:b/>
          <w:bCs/>
          <w:sz w:val="32"/>
          <w:szCs w:val="32"/>
        </w:rPr>
      </w:pPr>
      <w:r w:rsidRPr="003A750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FB7103">
        <w:rPr>
          <w:rFonts w:ascii="Times New Roman" w:hAnsi="Times New Roman" w:cs="Times New Roman"/>
          <w:b/>
          <w:bCs/>
          <w:sz w:val="32"/>
          <w:szCs w:val="32"/>
        </w:rPr>
        <w:t>July 11</w:t>
      </w:r>
      <w:r w:rsidRPr="003A750F">
        <w:rPr>
          <w:rFonts w:ascii="Times New Roman" w:hAnsi="Times New Roman" w:cs="Times New Roman"/>
          <w:b/>
          <w:bCs/>
          <w:sz w:val="32"/>
          <w:szCs w:val="32"/>
        </w:rPr>
        <w:t xml:space="preserve">, 2026 </w:t>
      </w:r>
    </w:p>
    <w:p w14:paraId="532F6B4D" w14:textId="1DEB3605" w:rsidR="001D7645" w:rsidRPr="003A750F" w:rsidRDefault="001D7645" w:rsidP="001D76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The meeting was called to Order at 12:</w:t>
      </w:r>
      <w:r w:rsidR="00D14961" w:rsidRPr="003A750F">
        <w:rPr>
          <w:rFonts w:ascii="Times New Roman" w:hAnsi="Times New Roman" w:cs="Times New Roman"/>
          <w:sz w:val="28"/>
          <w:szCs w:val="28"/>
        </w:rPr>
        <w:t>0</w:t>
      </w:r>
      <w:r w:rsidR="00FB7103">
        <w:rPr>
          <w:rFonts w:ascii="Times New Roman" w:hAnsi="Times New Roman" w:cs="Times New Roman"/>
          <w:sz w:val="28"/>
          <w:szCs w:val="28"/>
        </w:rPr>
        <w:t>6</w:t>
      </w:r>
      <w:r w:rsidR="0001291B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Pr="003A750F">
        <w:rPr>
          <w:rFonts w:ascii="Times New Roman" w:hAnsi="Times New Roman" w:cs="Times New Roman"/>
          <w:sz w:val="28"/>
          <w:szCs w:val="28"/>
        </w:rPr>
        <w:t xml:space="preserve">pm by </w:t>
      </w:r>
      <w:r w:rsidR="00F30285" w:rsidRPr="003A750F">
        <w:rPr>
          <w:rFonts w:ascii="Times New Roman" w:hAnsi="Times New Roman" w:cs="Times New Roman"/>
          <w:sz w:val="28"/>
          <w:szCs w:val="28"/>
        </w:rPr>
        <w:t>President Brian diLorenzo</w:t>
      </w:r>
    </w:p>
    <w:p w14:paraId="2A437D2D" w14:textId="28F80DFC" w:rsidR="001D7645" w:rsidRDefault="00FB7103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MEMBERS </w:t>
      </w:r>
      <w:r w:rsidR="002959C8" w:rsidRPr="003A750F">
        <w:rPr>
          <w:rFonts w:ascii="Times New Roman" w:hAnsi="Times New Roman" w:cs="Times New Roman"/>
          <w:b/>
          <w:bCs/>
          <w:sz w:val="28"/>
          <w:szCs w:val="28"/>
        </w:rPr>
        <w:t>PRESENT</w:t>
      </w:r>
      <w:r w:rsidR="002959C8" w:rsidRPr="003A750F">
        <w:rPr>
          <w:rFonts w:ascii="Times New Roman" w:hAnsi="Times New Roman" w:cs="Times New Roman"/>
          <w:sz w:val="28"/>
          <w:szCs w:val="28"/>
        </w:rPr>
        <w:t xml:space="preserve">: </w:t>
      </w:r>
      <w:r w:rsidR="001D7645" w:rsidRPr="003A750F">
        <w:rPr>
          <w:rFonts w:ascii="Times New Roman" w:hAnsi="Times New Roman" w:cs="Times New Roman"/>
          <w:sz w:val="28"/>
          <w:szCs w:val="28"/>
        </w:rPr>
        <w:t xml:space="preserve"> Bob Basile, Brian </w:t>
      </w:r>
      <w:r w:rsidR="00F30285" w:rsidRPr="003A750F">
        <w:rPr>
          <w:rFonts w:ascii="Times New Roman" w:hAnsi="Times New Roman" w:cs="Times New Roman"/>
          <w:sz w:val="28"/>
          <w:szCs w:val="28"/>
        </w:rPr>
        <w:t>di</w:t>
      </w:r>
      <w:r w:rsidR="001D7645" w:rsidRPr="003A750F">
        <w:rPr>
          <w:rFonts w:ascii="Times New Roman" w:hAnsi="Times New Roman" w:cs="Times New Roman"/>
          <w:sz w:val="28"/>
          <w:szCs w:val="28"/>
        </w:rPr>
        <w:t xml:space="preserve">Lorenzo, Jerry Foote, </w:t>
      </w:r>
      <w:r w:rsidR="00F30285" w:rsidRPr="003A750F">
        <w:rPr>
          <w:rFonts w:ascii="Times New Roman" w:hAnsi="Times New Roman" w:cs="Times New Roman"/>
          <w:sz w:val="28"/>
          <w:szCs w:val="28"/>
        </w:rPr>
        <w:t xml:space="preserve">Robert Gravener, Marvin and Donna Ladner, </w:t>
      </w:r>
      <w:r w:rsidR="00D14961" w:rsidRPr="003A750F">
        <w:rPr>
          <w:rFonts w:ascii="Times New Roman" w:hAnsi="Times New Roman" w:cs="Times New Roman"/>
          <w:sz w:val="28"/>
          <w:szCs w:val="28"/>
        </w:rPr>
        <w:t>Linda Seymour</w:t>
      </w:r>
      <w:r w:rsidR="00F30285" w:rsidRPr="003A750F">
        <w:rPr>
          <w:rFonts w:ascii="Times New Roman" w:hAnsi="Times New Roman" w:cs="Times New Roman"/>
          <w:sz w:val="28"/>
          <w:szCs w:val="28"/>
        </w:rPr>
        <w:t xml:space="preserve">, Deb Liddle, </w:t>
      </w:r>
      <w:r>
        <w:rPr>
          <w:rFonts w:ascii="Times New Roman" w:hAnsi="Times New Roman" w:cs="Times New Roman"/>
          <w:sz w:val="28"/>
          <w:szCs w:val="28"/>
        </w:rPr>
        <w:t>Michael diLorenzo, Geoffrey and Lily Bastien, Elijah Cone, Charlie Washburn, Justin Miller, Bernie Ford</w:t>
      </w:r>
    </w:p>
    <w:p w14:paraId="7F08470E" w14:textId="77777777" w:rsidR="00FB7103" w:rsidRDefault="00FB7103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2ED175" w14:textId="308E464C" w:rsidR="00FB7103" w:rsidRDefault="00FB7103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03">
        <w:rPr>
          <w:rFonts w:ascii="Times New Roman" w:hAnsi="Times New Roman" w:cs="Times New Roman"/>
          <w:b/>
          <w:bCs/>
          <w:sz w:val="28"/>
          <w:szCs w:val="28"/>
        </w:rPr>
        <w:t>GUESTS</w:t>
      </w:r>
      <w:r>
        <w:rPr>
          <w:rFonts w:ascii="Times New Roman" w:hAnsi="Times New Roman" w:cs="Times New Roman"/>
          <w:sz w:val="28"/>
          <w:szCs w:val="28"/>
        </w:rPr>
        <w:t>:  Garrett and Evan Mercier</w:t>
      </w:r>
    </w:p>
    <w:p w14:paraId="5D3696A9" w14:textId="77777777" w:rsidR="009D10D9" w:rsidRDefault="009D10D9" w:rsidP="00F302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76D3A" w14:textId="3D589FD5" w:rsidR="001D7645" w:rsidRPr="003A750F" w:rsidRDefault="001D7645" w:rsidP="001D764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 xml:space="preserve">Minutes from the </w:t>
      </w:r>
      <w:r w:rsidR="00FB7103">
        <w:rPr>
          <w:rFonts w:ascii="Times New Roman" w:hAnsi="Times New Roman" w:cs="Times New Roman"/>
          <w:sz w:val="28"/>
          <w:szCs w:val="28"/>
        </w:rPr>
        <w:t>June</w:t>
      </w:r>
      <w:r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2959C8" w:rsidRPr="003A750F">
        <w:rPr>
          <w:rFonts w:ascii="Times New Roman" w:hAnsi="Times New Roman" w:cs="Times New Roman"/>
          <w:sz w:val="28"/>
          <w:szCs w:val="28"/>
        </w:rPr>
        <w:t xml:space="preserve">meeting </w:t>
      </w:r>
      <w:r w:rsidR="00D14961" w:rsidRPr="003A750F">
        <w:rPr>
          <w:rFonts w:ascii="Times New Roman" w:hAnsi="Times New Roman" w:cs="Times New Roman"/>
          <w:sz w:val="28"/>
          <w:szCs w:val="28"/>
        </w:rPr>
        <w:t>were</w:t>
      </w:r>
      <w:r w:rsidRPr="003A750F">
        <w:rPr>
          <w:rFonts w:ascii="Times New Roman" w:hAnsi="Times New Roman" w:cs="Times New Roman"/>
          <w:sz w:val="28"/>
          <w:szCs w:val="28"/>
        </w:rPr>
        <w:t xml:space="preserve"> read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by Linda Seymour.  </w:t>
      </w:r>
      <w:r w:rsidR="00FB7103">
        <w:rPr>
          <w:rFonts w:ascii="Times New Roman" w:hAnsi="Times New Roman" w:cs="Times New Roman"/>
          <w:sz w:val="28"/>
          <w:szCs w:val="28"/>
        </w:rPr>
        <w:t xml:space="preserve">A correction was made regarding the date of the next meeting. </w:t>
      </w:r>
      <w:r w:rsidR="00F639D5" w:rsidRPr="003A750F">
        <w:rPr>
          <w:rFonts w:ascii="Times New Roman" w:hAnsi="Times New Roman" w:cs="Times New Roman"/>
          <w:sz w:val="28"/>
          <w:szCs w:val="28"/>
        </w:rPr>
        <w:t>M</w:t>
      </w:r>
      <w:r w:rsidR="00512E03" w:rsidRPr="003A750F">
        <w:rPr>
          <w:rFonts w:ascii="Times New Roman" w:hAnsi="Times New Roman" w:cs="Times New Roman"/>
          <w:sz w:val="28"/>
          <w:szCs w:val="28"/>
        </w:rPr>
        <w:t>otion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512E03" w:rsidRPr="003A750F">
        <w:rPr>
          <w:rFonts w:ascii="Times New Roman" w:hAnsi="Times New Roman" w:cs="Times New Roman"/>
          <w:sz w:val="28"/>
          <w:szCs w:val="28"/>
        </w:rPr>
        <w:t xml:space="preserve">to </w:t>
      </w:r>
      <w:r w:rsidRPr="003A750F">
        <w:rPr>
          <w:rFonts w:ascii="Times New Roman" w:hAnsi="Times New Roman" w:cs="Times New Roman"/>
          <w:sz w:val="28"/>
          <w:szCs w:val="28"/>
        </w:rPr>
        <w:t>accept</w:t>
      </w:r>
      <w:r w:rsidR="00512E03" w:rsidRPr="003A750F">
        <w:rPr>
          <w:rFonts w:ascii="Times New Roman" w:hAnsi="Times New Roman" w:cs="Times New Roman"/>
          <w:sz w:val="28"/>
          <w:szCs w:val="28"/>
        </w:rPr>
        <w:t xml:space="preserve"> was made</w:t>
      </w:r>
      <w:r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by </w:t>
      </w:r>
      <w:r w:rsidR="009E0284">
        <w:rPr>
          <w:rFonts w:ascii="Times New Roman" w:hAnsi="Times New Roman" w:cs="Times New Roman"/>
          <w:sz w:val="28"/>
          <w:szCs w:val="28"/>
        </w:rPr>
        <w:t>Bob</w:t>
      </w:r>
      <w:r w:rsidRPr="003A750F">
        <w:rPr>
          <w:rFonts w:ascii="Times New Roman" w:hAnsi="Times New Roman" w:cs="Times New Roman"/>
          <w:sz w:val="28"/>
          <w:szCs w:val="28"/>
        </w:rPr>
        <w:t xml:space="preserve"> and</w:t>
      </w:r>
      <w:r w:rsidR="009701EA" w:rsidRPr="003A750F">
        <w:rPr>
          <w:rFonts w:ascii="Times New Roman" w:hAnsi="Times New Roman" w:cs="Times New Roman"/>
          <w:sz w:val="28"/>
          <w:szCs w:val="28"/>
        </w:rPr>
        <w:t xml:space="preserve"> seconded by </w:t>
      </w:r>
      <w:r w:rsidR="009E0284">
        <w:rPr>
          <w:rFonts w:ascii="Times New Roman" w:hAnsi="Times New Roman" w:cs="Times New Roman"/>
          <w:sz w:val="28"/>
          <w:szCs w:val="28"/>
        </w:rPr>
        <w:t>Donna</w:t>
      </w:r>
      <w:r w:rsidR="00512E03" w:rsidRPr="003A750F">
        <w:rPr>
          <w:rFonts w:ascii="Times New Roman" w:hAnsi="Times New Roman" w:cs="Times New Roman"/>
          <w:sz w:val="28"/>
          <w:szCs w:val="28"/>
        </w:rPr>
        <w:t>.</w:t>
      </w:r>
      <w:r w:rsidR="00CD0504" w:rsidRPr="003A750F">
        <w:rPr>
          <w:rFonts w:ascii="Times New Roman" w:hAnsi="Times New Roman" w:cs="Times New Roman"/>
          <w:sz w:val="28"/>
          <w:szCs w:val="28"/>
        </w:rPr>
        <w:t xml:space="preserve"> All in favor and carried.</w:t>
      </w:r>
    </w:p>
    <w:p w14:paraId="2C43AFBF" w14:textId="1997D6B2" w:rsidR="00FB7103" w:rsidRDefault="001D7645" w:rsidP="00CD05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Treasure</w:t>
      </w:r>
      <w:r w:rsidR="00D14961" w:rsidRPr="003A750F">
        <w:rPr>
          <w:rFonts w:ascii="Times New Roman" w:hAnsi="Times New Roman" w:cs="Times New Roman"/>
          <w:sz w:val="28"/>
          <w:szCs w:val="28"/>
        </w:rPr>
        <w:t xml:space="preserve">r’s report </w:t>
      </w:r>
      <w:r w:rsidR="00F639D5" w:rsidRPr="003A750F">
        <w:rPr>
          <w:rFonts w:ascii="Times New Roman" w:hAnsi="Times New Roman" w:cs="Times New Roman"/>
          <w:sz w:val="28"/>
          <w:szCs w:val="28"/>
        </w:rPr>
        <w:t>for</w:t>
      </w:r>
      <w:r w:rsidR="00FB7103">
        <w:rPr>
          <w:rFonts w:ascii="Times New Roman" w:hAnsi="Times New Roman" w:cs="Times New Roman"/>
          <w:sz w:val="28"/>
          <w:szCs w:val="28"/>
        </w:rPr>
        <w:t xml:space="preserve"> June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2026 w</w:t>
      </w:r>
      <w:r w:rsidR="00CD0504" w:rsidRPr="003A750F">
        <w:rPr>
          <w:rFonts w:ascii="Times New Roman" w:hAnsi="Times New Roman" w:cs="Times New Roman"/>
          <w:sz w:val="28"/>
          <w:szCs w:val="28"/>
        </w:rPr>
        <w:t>as</w:t>
      </w:r>
      <w:r w:rsidR="00F639D5" w:rsidRPr="003A750F">
        <w:rPr>
          <w:rFonts w:ascii="Times New Roman" w:hAnsi="Times New Roman" w:cs="Times New Roman"/>
          <w:sz w:val="28"/>
          <w:szCs w:val="28"/>
        </w:rPr>
        <w:t xml:space="preserve"> read by Marvin Ladner</w:t>
      </w:r>
      <w:r w:rsidRPr="003A750F">
        <w:rPr>
          <w:rFonts w:ascii="Times New Roman" w:hAnsi="Times New Roman" w:cs="Times New Roman"/>
          <w:sz w:val="28"/>
          <w:szCs w:val="28"/>
        </w:rPr>
        <w:t>. Total cash on hand is $</w:t>
      </w:r>
      <w:r w:rsidR="00FB7103">
        <w:rPr>
          <w:rFonts w:ascii="Times New Roman" w:hAnsi="Times New Roman" w:cs="Times New Roman"/>
          <w:sz w:val="28"/>
          <w:szCs w:val="28"/>
        </w:rPr>
        <w:t>9,591.21.</w:t>
      </w:r>
      <w:r w:rsidR="004C056D">
        <w:rPr>
          <w:rFonts w:ascii="Times New Roman" w:hAnsi="Times New Roman" w:cs="Times New Roman"/>
          <w:sz w:val="28"/>
          <w:szCs w:val="28"/>
        </w:rPr>
        <w:t xml:space="preserve">  </w:t>
      </w:r>
      <w:r w:rsidR="00FB7103">
        <w:rPr>
          <w:rFonts w:ascii="Times New Roman" w:hAnsi="Times New Roman" w:cs="Times New Roman"/>
          <w:sz w:val="28"/>
          <w:szCs w:val="28"/>
        </w:rPr>
        <w:t>The Fly</w:t>
      </w:r>
      <w:r w:rsidR="000A158D">
        <w:rPr>
          <w:rFonts w:ascii="Times New Roman" w:hAnsi="Times New Roman" w:cs="Times New Roman"/>
          <w:sz w:val="28"/>
          <w:szCs w:val="28"/>
        </w:rPr>
        <w:t>-</w:t>
      </w:r>
      <w:r w:rsidR="00FB7103">
        <w:rPr>
          <w:rFonts w:ascii="Times New Roman" w:hAnsi="Times New Roman" w:cs="Times New Roman"/>
          <w:sz w:val="28"/>
          <w:szCs w:val="28"/>
        </w:rPr>
        <w:t>In Breakfast profit was $1,700.15.</w:t>
      </w:r>
    </w:p>
    <w:p w14:paraId="008AC24C" w14:textId="188FB95F" w:rsidR="00B741F0" w:rsidRPr="003A750F" w:rsidRDefault="001D7645" w:rsidP="00CD05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Motion to accept</w:t>
      </w:r>
      <w:r w:rsidR="00530E35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="000A158D">
        <w:rPr>
          <w:rFonts w:ascii="Times New Roman" w:hAnsi="Times New Roman" w:cs="Times New Roman"/>
          <w:sz w:val="28"/>
          <w:szCs w:val="28"/>
        </w:rPr>
        <w:t xml:space="preserve">the Treasurer’s report </w:t>
      </w:r>
      <w:r w:rsidR="00530E35" w:rsidRPr="003A750F">
        <w:rPr>
          <w:rFonts w:ascii="Times New Roman" w:hAnsi="Times New Roman" w:cs="Times New Roman"/>
          <w:sz w:val="28"/>
          <w:szCs w:val="28"/>
        </w:rPr>
        <w:t xml:space="preserve">was made </w:t>
      </w:r>
      <w:r w:rsidR="009701EA" w:rsidRPr="003A750F">
        <w:rPr>
          <w:rFonts w:ascii="Times New Roman" w:hAnsi="Times New Roman" w:cs="Times New Roman"/>
          <w:sz w:val="28"/>
          <w:szCs w:val="28"/>
        </w:rPr>
        <w:t xml:space="preserve">by </w:t>
      </w:r>
      <w:r w:rsidR="000A158D">
        <w:rPr>
          <w:rFonts w:ascii="Times New Roman" w:hAnsi="Times New Roman" w:cs="Times New Roman"/>
          <w:sz w:val="28"/>
          <w:szCs w:val="28"/>
        </w:rPr>
        <w:t>Geoffrey</w:t>
      </w:r>
      <w:r w:rsidR="009701EA" w:rsidRPr="003A750F">
        <w:rPr>
          <w:rFonts w:ascii="Times New Roman" w:hAnsi="Times New Roman" w:cs="Times New Roman"/>
          <w:sz w:val="28"/>
          <w:szCs w:val="28"/>
        </w:rPr>
        <w:t xml:space="preserve"> </w:t>
      </w:r>
      <w:r w:rsidRPr="003A750F">
        <w:rPr>
          <w:rFonts w:ascii="Times New Roman" w:hAnsi="Times New Roman" w:cs="Times New Roman"/>
          <w:sz w:val="28"/>
          <w:szCs w:val="28"/>
        </w:rPr>
        <w:t xml:space="preserve">and seconded by </w:t>
      </w:r>
      <w:r w:rsidR="000A158D">
        <w:rPr>
          <w:rFonts w:ascii="Times New Roman" w:hAnsi="Times New Roman" w:cs="Times New Roman"/>
          <w:sz w:val="28"/>
          <w:szCs w:val="28"/>
        </w:rPr>
        <w:t>Jerry</w:t>
      </w:r>
      <w:r w:rsidR="00CD0504" w:rsidRPr="003A750F">
        <w:rPr>
          <w:rFonts w:ascii="Times New Roman" w:hAnsi="Times New Roman" w:cs="Times New Roman"/>
          <w:sz w:val="28"/>
          <w:szCs w:val="28"/>
        </w:rPr>
        <w:t>.  All in favor and carried.</w:t>
      </w:r>
    </w:p>
    <w:p w14:paraId="010E8012" w14:textId="77777777" w:rsidR="00CD0504" w:rsidRPr="003A750F" w:rsidRDefault="00CD0504" w:rsidP="00CD05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565FC" w14:textId="01877C19" w:rsidR="00CD0504" w:rsidRPr="004C056D" w:rsidRDefault="00CD0504" w:rsidP="00CD0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056D">
        <w:rPr>
          <w:rFonts w:ascii="Times New Roman" w:hAnsi="Times New Roman" w:cs="Times New Roman"/>
          <w:b/>
          <w:bCs/>
          <w:sz w:val="28"/>
          <w:szCs w:val="28"/>
          <w:u w:val="single"/>
        </w:rPr>
        <w:t>OLD BUSINESS</w:t>
      </w:r>
    </w:p>
    <w:p w14:paraId="7B588256" w14:textId="6DF19BF1" w:rsidR="000A158D" w:rsidRDefault="000A158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Brian has not been able to meet with Mayor </w:t>
      </w:r>
      <w:r w:rsidR="004C056D">
        <w:rPr>
          <w:rFonts w:ascii="Times New Roman" w:hAnsi="Times New Roman" w:cs="Times New Roman"/>
          <w:sz w:val="28"/>
          <w:szCs w:val="28"/>
        </w:rPr>
        <w:t xml:space="preserve">Baker </w:t>
      </w:r>
      <w:r>
        <w:rPr>
          <w:rFonts w:ascii="Times New Roman" w:hAnsi="Times New Roman" w:cs="Times New Roman"/>
          <w:sz w:val="28"/>
          <w:szCs w:val="28"/>
        </w:rPr>
        <w:t>to discuss the parking area outside of the fence as a viewing and picnic area.  Marvin mentioned that Danville has such an area for cars to park and watch airplanes takeoff and land.</w:t>
      </w:r>
    </w:p>
    <w:p w14:paraId="7DA7DAEF" w14:textId="2B6471B4" w:rsidR="000A158D" w:rsidRDefault="000A158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Duane Spilde is an Airport Advocate with AOPA, so Brian plans to discuss </w:t>
      </w:r>
      <w:r w:rsidR="004C056D">
        <w:rPr>
          <w:rFonts w:ascii="Times New Roman" w:hAnsi="Times New Roman" w:cs="Times New Roman"/>
          <w:sz w:val="28"/>
          <w:szCs w:val="28"/>
        </w:rPr>
        <w:t xml:space="preserve">with him about </w:t>
      </w:r>
      <w:r>
        <w:rPr>
          <w:rFonts w:ascii="Times New Roman" w:hAnsi="Times New Roman" w:cs="Times New Roman"/>
          <w:sz w:val="28"/>
          <w:szCs w:val="28"/>
        </w:rPr>
        <w:t>what the regulations might be.</w:t>
      </w:r>
    </w:p>
    <w:p w14:paraId="260C4DAB" w14:textId="77777777" w:rsidR="000A158D" w:rsidRDefault="000A158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CC0546" w14:textId="73756BBD" w:rsidR="000A158D" w:rsidRDefault="000A158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Marvin said the October car show has been put on the calendar by Armando Petrocelli.  Brian asked </w:t>
      </w:r>
      <w:r w:rsidR="00B576A3">
        <w:rPr>
          <w:rFonts w:ascii="Times New Roman" w:hAnsi="Times New Roman" w:cs="Times New Roman"/>
          <w:sz w:val="28"/>
          <w:szCs w:val="28"/>
        </w:rPr>
        <w:t>Marvin if he could ask Armando if he</w:t>
      </w:r>
      <w:r>
        <w:rPr>
          <w:rFonts w:ascii="Times New Roman" w:hAnsi="Times New Roman" w:cs="Times New Roman"/>
          <w:sz w:val="28"/>
          <w:szCs w:val="28"/>
        </w:rPr>
        <w:t xml:space="preserve"> would be willing to meet with the Club </w:t>
      </w:r>
      <w:r w:rsidR="00B576A3">
        <w:rPr>
          <w:rFonts w:ascii="Times New Roman" w:hAnsi="Times New Roman" w:cs="Times New Roman"/>
          <w:sz w:val="28"/>
          <w:szCs w:val="28"/>
        </w:rPr>
        <w:t xml:space="preserve">at the next meeting </w:t>
      </w:r>
      <w:r>
        <w:rPr>
          <w:rFonts w:ascii="Times New Roman" w:hAnsi="Times New Roman" w:cs="Times New Roman"/>
          <w:sz w:val="28"/>
          <w:szCs w:val="28"/>
        </w:rPr>
        <w:t xml:space="preserve">to discuss </w:t>
      </w:r>
      <w:r w:rsidR="00B576A3">
        <w:rPr>
          <w:rFonts w:ascii="Times New Roman" w:hAnsi="Times New Roman" w:cs="Times New Roman"/>
          <w:sz w:val="28"/>
          <w:szCs w:val="28"/>
        </w:rPr>
        <w:t>the car show.</w:t>
      </w:r>
    </w:p>
    <w:p w14:paraId="76358DBB" w14:textId="77777777" w:rsidR="000A158D" w:rsidRDefault="000A158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9D3A04" w14:textId="0CDAC377" w:rsidR="006A5BA5" w:rsidRDefault="006A5BA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Deb gave an update on the </w:t>
      </w:r>
      <w:r w:rsidR="009D10D9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obby renovation.  Paint samples </w:t>
      </w:r>
      <w:r w:rsidR="00B576A3">
        <w:rPr>
          <w:rFonts w:ascii="Times New Roman" w:hAnsi="Times New Roman" w:cs="Times New Roman"/>
          <w:sz w:val="28"/>
          <w:szCs w:val="28"/>
        </w:rPr>
        <w:t>were shown and the majority liked the colors but preferred a lighter gray for the walls.</w:t>
      </w:r>
      <w:r w:rsidR="004C056D">
        <w:rPr>
          <w:rFonts w:ascii="Times New Roman" w:hAnsi="Times New Roman" w:cs="Times New Roman"/>
          <w:sz w:val="28"/>
          <w:szCs w:val="28"/>
        </w:rPr>
        <w:t xml:space="preserve">  A darker blue will be used on one wall for accent.</w:t>
      </w:r>
    </w:p>
    <w:p w14:paraId="71BDF9B0" w14:textId="6914F29A" w:rsidR="00B576A3" w:rsidRDefault="00B576A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Marvin is going to sheetrock over the concrete blocks for a more finished look.</w:t>
      </w:r>
    </w:p>
    <w:p w14:paraId="53680158" w14:textId="101CA19C" w:rsidR="00B576A3" w:rsidRDefault="00B576A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pictures, etc. will be removed and as soon as the sheetrock is up the walls will be cleaned and then painting will begin.</w:t>
      </w:r>
    </w:p>
    <w:p w14:paraId="765F9BFD" w14:textId="54B37AED" w:rsidR="002974A0" w:rsidRDefault="006A5BA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was mentioned </w:t>
      </w:r>
      <w:r w:rsidR="0015021B">
        <w:rPr>
          <w:rFonts w:ascii="Times New Roman" w:hAnsi="Times New Roman" w:cs="Times New Roman"/>
          <w:sz w:val="28"/>
          <w:szCs w:val="28"/>
        </w:rPr>
        <w:t xml:space="preserve">again </w:t>
      </w:r>
      <w:r>
        <w:rPr>
          <w:rFonts w:ascii="Times New Roman" w:hAnsi="Times New Roman" w:cs="Times New Roman"/>
          <w:sz w:val="28"/>
          <w:szCs w:val="28"/>
        </w:rPr>
        <w:t xml:space="preserve">that the flag pole and the </w:t>
      </w:r>
      <w:r w:rsidR="0082497B">
        <w:rPr>
          <w:rFonts w:ascii="Times New Roman" w:hAnsi="Times New Roman" w:cs="Times New Roman"/>
          <w:sz w:val="28"/>
          <w:szCs w:val="28"/>
        </w:rPr>
        <w:t>airport sign frame needs to be painted.</w:t>
      </w:r>
    </w:p>
    <w:p w14:paraId="005F5FE9" w14:textId="77777777" w:rsidR="0015021B" w:rsidRDefault="0015021B" w:rsidP="002974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BCC09C" w14:textId="48EA87AC" w:rsidR="0015021B" w:rsidRPr="00375F40" w:rsidRDefault="0015021B" w:rsidP="002974A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5F40">
        <w:rPr>
          <w:rFonts w:ascii="Times New Roman" w:hAnsi="Times New Roman" w:cs="Times New Roman"/>
          <w:b/>
          <w:bCs/>
          <w:sz w:val="28"/>
          <w:szCs w:val="28"/>
          <w:u w:val="single"/>
        </w:rPr>
        <w:t>NEW BUSINESS</w:t>
      </w:r>
    </w:p>
    <w:p w14:paraId="5DE287DB" w14:textId="305302E4" w:rsidR="00572B5C" w:rsidRDefault="00B576A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Bob thanked everyone for celebrating his 85</w:t>
      </w:r>
      <w:r w:rsidRPr="00B576A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birthday and Brian suggested we put an article in the Reporter along with a picture of Bob.</w:t>
      </w:r>
      <w:r w:rsidR="004C056D">
        <w:rPr>
          <w:rFonts w:ascii="Times New Roman" w:hAnsi="Times New Roman" w:cs="Times New Roman"/>
          <w:sz w:val="28"/>
          <w:szCs w:val="28"/>
        </w:rPr>
        <w:t xml:space="preserve">  Linda will look into this.</w:t>
      </w:r>
    </w:p>
    <w:p w14:paraId="11ECB3E0" w14:textId="77777777" w:rsidR="00B576A3" w:rsidRDefault="00B576A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7DAF6" w14:textId="5805AE28" w:rsidR="00B576A3" w:rsidRDefault="00B576A3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Jerry introduced an idea of </w:t>
      </w:r>
      <w:r w:rsidR="00375F40">
        <w:rPr>
          <w:rFonts w:ascii="Times New Roman" w:hAnsi="Times New Roman" w:cs="Times New Roman"/>
          <w:sz w:val="28"/>
          <w:szCs w:val="28"/>
        </w:rPr>
        <w:t>purchasing</w:t>
      </w:r>
      <w:r w:rsidR="004C056D">
        <w:rPr>
          <w:rFonts w:ascii="Times New Roman" w:hAnsi="Times New Roman" w:cs="Times New Roman"/>
          <w:sz w:val="28"/>
          <w:szCs w:val="28"/>
        </w:rPr>
        <w:t xml:space="preserve"> fence</w:t>
      </w:r>
      <w:r w:rsidR="00375F40">
        <w:rPr>
          <w:rFonts w:ascii="Times New Roman" w:hAnsi="Times New Roman" w:cs="Times New Roman"/>
          <w:sz w:val="28"/>
          <w:szCs w:val="28"/>
        </w:rPr>
        <w:t xml:space="preserve"> “Put-in-cups” to spell out Sidney Airport on the fence along the road.  The majority seemed to like that idea.  Deb will research the cost.</w:t>
      </w:r>
    </w:p>
    <w:p w14:paraId="65BDE491" w14:textId="77777777" w:rsidR="00375F40" w:rsidRDefault="00375F40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93D6A" w14:textId="74347EF3" w:rsidR="00375F40" w:rsidRDefault="00375F40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Linda brought up the fact that the Airport Courtesy car has been signed out for days instead of a couple of hours.  It was agreed that the maximum time for the car to be used is 2 hours.  Charlie will have to make this known to everyone who wishes to use it.</w:t>
      </w:r>
    </w:p>
    <w:p w14:paraId="6B288DFD" w14:textId="77777777" w:rsidR="00375F40" w:rsidRPr="003A750F" w:rsidRDefault="00375F40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F16B59" w14:textId="427319B6" w:rsidR="0001291B" w:rsidRPr="003A750F" w:rsidRDefault="00DF44C5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The next meeting </w:t>
      </w:r>
      <w:r w:rsidR="007011C7"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is scheduled for Saturday, </w:t>
      </w:r>
      <w:r w:rsidR="00375F40">
        <w:rPr>
          <w:rFonts w:ascii="Times New Roman" w:hAnsi="Times New Roman" w:cs="Times New Roman"/>
          <w:b/>
          <w:bCs/>
          <w:sz w:val="28"/>
          <w:szCs w:val="28"/>
        </w:rPr>
        <w:t>August 8</w:t>
      </w:r>
      <w:r w:rsidR="00375F40" w:rsidRPr="00375F40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3A750F">
        <w:rPr>
          <w:rFonts w:ascii="Times New Roman" w:hAnsi="Times New Roman" w:cs="Times New Roman"/>
          <w:b/>
          <w:bCs/>
          <w:sz w:val="28"/>
          <w:szCs w:val="28"/>
        </w:rPr>
        <w:t xml:space="preserve"> at noon.</w:t>
      </w:r>
    </w:p>
    <w:p w14:paraId="77A2AEF8" w14:textId="77777777" w:rsidR="007011C7" w:rsidRPr="003A750F" w:rsidRDefault="007011C7" w:rsidP="002628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86410" w14:textId="5F1F3048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 xml:space="preserve">Motion to adjourn the meeting was made by </w:t>
      </w:r>
      <w:r w:rsidR="00375F40">
        <w:rPr>
          <w:rFonts w:ascii="Times New Roman" w:hAnsi="Times New Roman" w:cs="Times New Roman"/>
          <w:sz w:val="28"/>
          <w:szCs w:val="28"/>
        </w:rPr>
        <w:t>John</w:t>
      </w:r>
      <w:r w:rsidRPr="003A750F">
        <w:rPr>
          <w:rFonts w:ascii="Times New Roman" w:hAnsi="Times New Roman" w:cs="Times New Roman"/>
          <w:sz w:val="28"/>
          <w:szCs w:val="28"/>
        </w:rPr>
        <w:t xml:space="preserve"> and seconded by </w:t>
      </w:r>
      <w:r w:rsidR="00375F40">
        <w:rPr>
          <w:rFonts w:ascii="Times New Roman" w:hAnsi="Times New Roman" w:cs="Times New Roman"/>
          <w:sz w:val="28"/>
          <w:szCs w:val="28"/>
        </w:rPr>
        <w:t>Donna</w:t>
      </w:r>
      <w:r w:rsidRPr="003A750F">
        <w:rPr>
          <w:rFonts w:ascii="Times New Roman" w:hAnsi="Times New Roman" w:cs="Times New Roman"/>
          <w:sz w:val="28"/>
          <w:szCs w:val="28"/>
        </w:rPr>
        <w:t>.</w:t>
      </w:r>
      <w:r w:rsidR="00C526A6">
        <w:rPr>
          <w:rFonts w:ascii="Times New Roman" w:hAnsi="Times New Roman" w:cs="Times New Roman"/>
          <w:sz w:val="28"/>
          <w:szCs w:val="28"/>
        </w:rPr>
        <w:t xml:space="preserve">  All in favor.</w:t>
      </w:r>
    </w:p>
    <w:p w14:paraId="29412089" w14:textId="77777777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2A61B" w14:textId="60B9667A" w:rsidR="0001291B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Respectfully submitted,</w:t>
      </w:r>
    </w:p>
    <w:p w14:paraId="28F0580B" w14:textId="77777777" w:rsidR="00C526A6" w:rsidRPr="003A750F" w:rsidRDefault="00C526A6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58E60E" w14:textId="3FC555D7" w:rsidR="0001291B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750F">
        <w:rPr>
          <w:rFonts w:ascii="Times New Roman" w:hAnsi="Times New Roman" w:cs="Times New Roman"/>
          <w:sz w:val="28"/>
          <w:szCs w:val="28"/>
        </w:rPr>
        <w:t>Linda Seymour</w:t>
      </w:r>
    </w:p>
    <w:p w14:paraId="53D2C018" w14:textId="55D65A08" w:rsidR="00C526A6" w:rsidRPr="003A750F" w:rsidRDefault="00C526A6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 w:rsidR="00375F40">
        <w:rPr>
          <w:rFonts w:ascii="Times New Roman" w:hAnsi="Times New Roman" w:cs="Times New Roman"/>
          <w:sz w:val="28"/>
          <w:szCs w:val="28"/>
        </w:rPr>
        <w:t>7</w:t>
      </w:r>
      <w:r w:rsidR="009D10D9">
        <w:rPr>
          <w:rFonts w:ascii="Times New Roman" w:hAnsi="Times New Roman" w:cs="Times New Roman"/>
          <w:sz w:val="28"/>
          <w:szCs w:val="28"/>
        </w:rPr>
        <w:t>/1</w:t>
      </w:r>
      <w:r w:rsidR="00375F4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/26</w:t>
      </w:r>
    </w:p>
    <w:p w14:paraId="56EF6949" w14:textId="77777777" w:rsidR="0001291B" w:rsidRPr="003A750F" w:rsidRDefault="0001291B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40E7DD" w14:textId="77777777" w:rsidR="00BE5925" w:rsidRPr="003A750F" w:rsidRDefault="00BE592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E99F38" w14:textId="77777777" w:rsidR="00BE5925" w:rsidRPr="00BE5925" w:rsidRDefault="00BE5925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C004AC" w14:textId="77777777" w:rsidR="002628BD" w:rsidRDefault="002628B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BB690" w14:textId="77777777" w:rsidR="002628BD" w:rsidRPr="00CD0504" w:rsidRDefault="002628BD" w:rsidP="002628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1BBCEA" w14:textId="77777777" w:rsidR="002C0BFF" w:rsidRPr="00CD0504" w:rsidRDefault="002C0BFF" w:rsidP="009701E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B9E2FE8" w14:textId="77777777" w:rsidR="00F00C35" w:rsidRPr="00F30285" w:rsidRDefault="00F00C35" w:rsidP="001D76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DB69B6" w14:textId="77777777" w:rsidR="00F00C35" w:rsidRPr="00F30285" w:rsidRDefault="00F00C35" w:rsidP="001D764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E6EE93" w14:textId="77777777" w:rsidR="001D7645" w:rsidRPr="00F30285" w:rsidRDefault="001D7645" w:rsidP="001D76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D60571" w14:textId="77777777" w:rsidR="00372040" w:rsidRPr="00F30285" w:rsidRDefault="00372040" w:rsidP="003720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2040" w:rsidRPr="00F30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40"/>
    <w:rsid w:val="0001291B"/>
    <w:rsid w:val="000277D8"/>
    <w:rsid w:val="00040661"/>
    <w:rsid w:val="00083497"/>
    <w:rsid w:val="00097AD5"/>
    <w:rsid w:val="000A158D"/>
    <w:rsid w:val="0012489C"/>
    <w:rsid w:val="0015021B"/>
    <w:rsid w:val="00165D09"/>
    <w:rsid w:val="00167E0A"/>
    <w:rsid w:val="001C374F"/>
    <w:rsid w:val="001D7645"/>
    <w:rsid w:val="0023684A"/>
    <w:rsid w:val="002628BD"/>
    <w:rsid w:val="002878E3"/>
    <w:rsid w:val="002959C8"/>
    <w:rsid w:val="002974A0"/>
    <w:rsid w:val="002C0BFF"/>
    <w:rsid w:val="002F4AB8"/>
    <w:rsid w:val="00317689"/>
    <w:rsid w:val="00372040"/>
    <w:rsid w:val="00375F40"/>
    <w:rsid w:val="00383CC3"/>
    <w:rsid w:val="00391AE2"/>
    <w:rsid w:val="003A750F"/>
    <w:rsid w:val="004468AB"/>
    <w:rsid w:val="00497920"/>
    <w:rsid w:val="004C056D"/>
    <w:rsid w:val="00504A03"/>
    <w:rsid w:val="00512E03"/>
    <w:rsid w:val="0051751A"/>
    <w:rsid w:val="00530E35"/>
    <w:rsid w:val="00572B5C"/>
    <w:rsid w:val="006328D9"/>
    <w:rsid w:val="006A13CD"/>
    <w:rsid w:val="006A5BA5"/>
    <w:rsid w:val="006B1B1E"/>
    <w:rsid w:val="006C693C"/>
    <w:rsid w:val="007011C7"/>
    <w:rsid w:val="0073795C"/>
    <w:rsid w:val="0078281D"/>
    <w:rsid w:val="00783832"/>
    <w:rsid w:val="0082497B"/>
    <w:rsid w:val="00884527"/>
    <w:rsid w:val="008C5943"/>
    <w:rsid w:val="008F669B"/>
    <w:rsid w:val="009701EA"/>
    <w:rsid w:val="009D10D9"/>
    <w:rsid w:val="009E0284"/>
    <w:rsid w:val="00A12198"/>
    <w:rsid w:val="00A33A22"/>
    <w:rsid w:val="00AB7F6E"/>
    <w:rsid w:val="00AF5993"/>
    <w:rsid w:val="00B102F2"/>
    <w:rsid w:val="00B4604D"/>
    <w:rsid w:val="00B576A3"/>
    <w:rsid w:val="00B741F0"/>
    <w:rsid w:val="00BE5925"/>
    <w:rsid w:val="00C526A6"/>
    <w:rsid w:val="00CD0504"/>
    <w:rsid w:val="00CD2F1C"/>
    <w:rsid w:val="00CF299F"/>
    <w:rsid w:val="00D14961"/>
    <w:rsid w:val="00D373AE"/>
    <w:rsid w:val="00DD1E96"/>
    <w:rsid w:val="00DD52B5"/>
    <w:rsid w:val="00DF44C5"/>
    <w:rsid w:val="00DF5139"/>
    <w:rsid w:val="00E4736A"/>
    <w:rsid w:val="00E6643B"/>
    <w:rsid w:val="00E910F8"/>
    <w:rsid w:val="00EE67A1"/>
    <w:rsid w:val="00F00C35"/>
    <w:rsid w:val="00F30285"/>
    <w:rsid w:val="00F639D5"/>
    <w:rsid w:val="00FB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05A5"/>
  <w15:chartTrackingRefBased/>
  <w15:docId w15:val="{50710761-FE29-4482-8EDF-BD21E81D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01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1FE80-B528-4F8A-9FE5-26DFFC78E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Linda Seymour</cp:lastModifiedBy>
  <cp:revision>2</cp:revision>
  <cp:lastPrinted>2026-05-28T19:30:00Z</cp:lastPrinted>
  <dcterms:created xsi:type="dcterms:W3CDTF">2026-07-15T18:06:00Z</dcterms:created>
  <dcterms:modified xsi:type="dcterms:W3CDTF">2026-07-15T18:06:00Z</dcterms:modified>
</cp:coreProperties>
</file>