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62B5F7" w14:textId="26F2B61E" w:rsidR="00F004EA" w:rsidRPr="006F532C" w:rsidRDefault="00A92FB3">
      <w:pPr>
        <w:rPr>
          <w:lang w:val="fr-FR"/>
        </w:rPr>
      </w:pPr>
      <w:r w:rsidRPr="006F532C">
        <w:rPr>
          <w:lang w:val="fr-FR"/>
        </w:rPr>
        <w:t>ECHANTILLON</w:t>
      </w:r>
    </w:p>
    <w:p w14:paraId="7B0EAFB3" w14:textId="05BB14FE" w:rsidR="00696F5C" w:rsidRDefault="00A92FB3">
      <w:pPr>
        <w:rPr>
          <w:lang w:val="fr-FR"/>
        </w:rPr>
      </w:pPr>
      <w:r w:rsidRPr="006F532C">
        <w:rPr>
          <w:lang w:val="fr-FR"/>
        </w:rPr>
        <w:t>Nom</w:t>
      </w:r>
      <w:r w:rsidR="00610487">
        <w:rPr>
          <w:lang w:val="fr-FR"/>
        </w:rPr>
        <w:t xml:space="preserve"> : </w:t>
      </w:r>
      <w:r w:rsidR="00696F5C">
        <w:rPr>
          <w:lang w:val="fr-FR"/>
        </w:rPr>
        <w:t>Poussières interplanétaires, analogue n°</w:t>
      </w:r>
      <w:r w:rsidR="00810169">
        <w:rPr>
          <w:lang w:val="fr-FR"/>
        </w:rPr>
        <w:t>2</w:t>
      </w:r>
    </w:p>
    <w:p w14:paraId="30C71D30" w14:textId="4D99C708" w:rsidR="00A92FB3" w:rsidRPr="006F532C" w:rsidRDefault="00696F5C">
      <w:pPr>
        <w:rPr>
          <w:lang w:val="fr-FR"/>
        </w:rPr>
      </w:pPr>
      <w:r>
        <w:rPr>
          <w:lang w:val="fr-FR"/>
        </w:rPr>
        <w:t>Origine : Produit en laboratoire</w:t>
      </w:r>
    </w:p>
    <w:p w14:paraId="100B675C" w14:textId="26F0885A" w:rsidR="0071791C" w:rsidRDefault="00542D1D">
      <w:pPr>
        <w:rPr>
          <w:lang w:val="fr-FR"/>
        </w:rPr>
      </w:pPr>
      <w:bookmarkStart w:id="0" w:name="_Hlk53417641"/>
      <w:r>
        <w:rPr>
          <w:lang w:val="fr-FR"/>
        </w:rPr>
        <w:t xml:space="preserve">Composition : </w:t>
      </w:r>
      <w:r w:rsidR="00810169">
        <w:rPr>
          <w:lang w:val="fr-FR"/>
        </w:rPr>
        <w:t>4</w:t>
      </w:r>
      <w:r>
        <w:rPr>
          <w:lang w:val="fr-FR"/>
        </w:rPr>
        <w:t xml:space="preserve">0% de carbone (monomères entre </w:t>
      </w:r>
      <w:r w:rsidR="002764C3">
        <w:rPr>
          <w:lang w:val="fr-FR"/>
        </w:rPr>
        <w:t>40</w:t>
      </w:r>
      <w:r>
        <w:rPr>
          <w:lang w:val="fr-FR"/>
        </w:rPr>
        <w:t xml:space="preserve"> et </w:t>
      </w:r>
      <w:r w:rsidR="002764C3">
        <w:rPr>
          <w:lang w:val="fr-FR"/>
        </w:rPr>
        <w:t>95</w:t>
      </w:r>
      <w:r>
        <w:rPr>
          <w:lang w:val="fr-FR"/>
        </w:rPr>
        <w:t xml:space="preserve"> nm), </w:t>
      </w:r>
      <w:r w:rsidR="00810169">
        <w:rPr>
          <w:lang w:val="fr-FR"/>
        </w:rPr>
        <w:t>6</w:t>
      </w:r>
      <w:r>
        <w:rPr>
          <w:lang w:val="fr-FR"/>
        </w:rPr>
        <w:t>0% de minéraux (silicates + basalte)</w:t>
      </w:r>
      <w:bookmarkEnd w:id="0"/>
    </w:p>
    <w:p w14:paraId="798E9866" w14:textId="77777777" w:rsidR="00C419F6" w:rsidRPr="006F532C" w:rsidRDefault="00C419F6" w:rsidP="00C419F6">
      <w:pPr>
        <w:rPr>
          <w:lang w:val="fr-FR"/>
        </w:rPr>
      </w:pPr>
      <w:r>
        <w:rPr>
          <w:lang w:val="fr-FR"/>
        </w:rPr>
        <w:t>Agrégats jusqu’à plusieurs centaines de µm</w:t>
      </w:r>
    </w:p>
    <w:p w14:paraId="74ABB012" w14:textId="77777777" w:rsidR="00C419F6" w:rsidRPr="006F532C" w:rsidRDefault="00C419F6">
      <w:pPr>
        <w:rPr>
          <w:lang w:val="fr-FR"/>
        </w:rPr>
      </w:pPr>
    </w:p>
    <w:sectPr w:rsidR="00C419F6" w:rsidRPr="006F53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6B31"/>
    <w:rsid w:val="00076F70"/>
    <w:rsid w:val="002764C3"/>
    <w:rsid w:val="00332516"/>
    <w:rsid w:val="00542D1D"/>
    <w:rsid w:val="005A0A47"/>
    <w:rsid w:val="00610487"/>
    <w:rsid w:val="00696F5C"/>
    <w:rsid w:val="006F532C"/>
    <w:rsid w:val="0071791C"/>
    <w:rsid w:val="00810169"/>
    <w:rsid w:val="00A92FB3"/>
    <w:rsid w:val="00C419F6"/>
    <w:rsid w:val="00E52155"/>
    <w:rsid w:val="00EA6B31"/>
    <w:rsid w:val="00ED02FA"/>
    <w:rsid w:val="00F00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AC6378"/>
  <w15:chartTrackingRefBased/>
  <w15:docId w15:val="{D73C4CEC-F764-442C-B850-6E9D4E901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36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</dc:creator>
  <cp:keywords/>
  <dc:description/>
  <cp:lastModifiedBy>Utilisateur</cp:lastModifiedBy>
  <cp:revision>15</cp:revision>
  <dcterms:created xsi:type="dcterms:W3CDTF">2020-10-08T15:20:00Z</dcterms:created>
  <dcterms:modified xsi:type="dcterms:W3CDTF">2020-10-13T07:48:00Z</dcterms:modified>
</cp:coreProperties>
</file>