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gaof4qr37vem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6"/>
        </w:numPr>
        <w:tabs>
          <w:tab w:val="left" w:leader="none" w:pos="0"/>
          <w:tab w:val="right" w:leader="none" w:pos="10060"/>
        </w:tabs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leader="none" w:pos="0"/>
          <w:tab w:val="right" w:leader="none" w:pos="10060"/>
        </w:tabs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tabs>
          <w:tab w:val="left" w:leader="none" w:pos="0"/>
          <w:tab w:val="right" w:leader="none" w:pos="10060"/>
        </w:tabs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n4wayqordut3" w:id="5"/>
      <w:bookmarkEnd w:id="5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6"/>
      <w:bookmarkEnd w:id="6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7"/>
      <w:bookmarkEnd w:id="7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8"/>
      <w:bookmarkEnd w:id="8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zJKkE+B5kb+st2b3CRGvjD9Eg==">CgMxLjAyDmguZ2FvZjRxcjM3dmVtMg5oLmFxaHVxeHltODdudTIOaC5ucWJtZzVvajNwM2gyDmguZTN2dnVoNGtkcnlqMg5oLnhvdXNicHhlZzBtbzIOaC5uNHdheXFvcmR1dDMyDmguMnZjY2tzZWc1YTNrMg5oLjV0bHVnMjNrbWVybzIOaC5nM3B2dTN4NHdvamMyDmguNnl5MnU2ODU3a21nOAByITFtbzdjbXVBRzhRRUZ3YVNVbEJJVlhYQkN6VVJKbzF1Sw==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