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sz w:val="96"/>
          <w:szCs w:val="96"/>
        </w:rPr>
        <w:t xml:space="preserve">💝</w:t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C0392B"/>
          <w:sz w:val="64"/>
          <w:szCs w:val="64"/>
        </w:rPr>
        <w:t xml:space="preserve">LoveAgent</w:t>
      </w:r>
    </w:p>
    <w:p>
      <w:pPr>
        <w:spacing w:before="40" w:after="8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Software Design Document (SDD)</w:t>
      </w:r>
    </w:p>
    <w:p>
      <w:pPr>
        <w:spacing w:before="80" w:after="4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Versão 1.0  •  2026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O app que lembra os homens de surpreenderem suas parceiras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1. Visão Geral do Produto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LoveAgent é um aplicativo mobile para homens que querem ser mais presentes e românticos em seus relacionamentos. O app combina um perfil detalhado da parceira, um calendário inteligente de datas importantes e um agente de IA que monitora padrões de comportamento e dispara lembretes e sugestões personalizadas no momento certo.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Problema que resolve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Homens geralmente se esquecem de gestos românticos — não por falta de vontade, mas por falta de contexto e lembretes. Ferramentas genéricas como o Google Calendar lembram de datas, mas não sabem que ela gosta de flores amarelas, que o último jantar foi há 6 semanas, ou que o aniversário de namoro é daqui a 12 dias.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Solução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Um agente contextual que cruza o perfil da parceira, o histórico de surpresas e o calendário para gerar lembretes e sugestões relevantes e personalizadas — no momento certo, pelo canal certo.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Proposta de Valor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Lembretes contextuais: não só 'hoje é aniversário', mas 'faz 2 meses que você não dá flores'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Sugestões inteligentes baseadas nos gostos reais da parceira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Histórico de surpresas para evitar repetição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Calendário com datas fixas do sistema + datas manuais do usuário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Orçamento como filtro para sugestões realistas</w:t>
      </w:r>
    </w:p>
    <w:p>
      <w:pPr>
        <w:pBdr>
          <w:bottom w:val="single" w:color="EEEEE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2. Stack Tecnológica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Flutter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Cross-platform, performance nativa, ecossistema rico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&amp; DB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Supabase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gerenciado, Auth, API REST, Storage, gratuito para validação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 / Cron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pg_cron + Edge Functions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Agendador nativo do Supabase, sem infraestrutura extra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Padrão de mercado, gratuito, integra com Flutter via FlutterFire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IA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sugestões contextualizadas, chamado apenas quando necessário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Pagamento (v2)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Stripe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premium, assinaturas recorrentes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WhatsApp/SMS (v3)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Twilio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de maior engajamento, feature futura premium</w:t>
            </w:r>
          </w:p>
        </w:tc>
      </w:tr>
    </w:tbl>
    <w:p>
      <w:pPr>
        <w:pBdr>
          <w:bottom w:val="single" w:color="EEEEE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3. Modelo de Negócio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Estratégia: Freemium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cobrança imediata em um app sem tração é arriscada. O modelo freemium permite validar o produto antes de monetizar, convertendo usuários que percebem valor.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Gratuito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parceira cadastrada, datas fixas do calendário, lembretes básicos via push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Premium (~R$19/mês)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Múltiplas parceiras, sugestões da IA, histórico completo, orçamento personalizado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Premium+ (futuro)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via WhatsApp/SMS, integrações externas</w:t>
            </w:r>
          </w:p>
        </w:tc>
      </w:tr>
    </w:tbl>
    <w:p>
      <w:pPr>
        <w:pBdr>
          <w:bottom w:val="single" w:color="EEEEE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4. Funcionalidades (MVP)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Perfil da Parceira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usuário cadastra manualmente as informações da parceira. Não há onboarding conversacional no MVP — o foco é simplicidade e controle do usuário.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ou apelido da parceira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nascimento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cálculo automático de aniversários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 do relacionamento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aniversário de namoro/casamento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do relacionamento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Namorada / Noiva / Esposa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Gostos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Flores, culinária, atividades, estilo (tags livres)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Não gosta 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Alergias, aversões, restrições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Orçamento médio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Faixa: econômico / moderado / generoso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 livres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aberto para observações pessoais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Calendário Inteligente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Datas fixas do sistema: Dia das Mulheres (8/3), Dia dos Namorados (12/6), Dia das Mães, Natal, Réveillon, Páscoa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Datas manuais: cadastradas pelo usuário (aniversário de namoro, primeiro beijo,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 agente começa a agir com antecedência: 30, 15, 7 e 1 dia antes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Exibição visual no app em formato de calendário com badges de proximidade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Histórico de Surpresas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 usuário registra manualmente o que fez ('dei flores em 15/03')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 agente sugere e o usuário confirma com 1 toque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Tipos de surpresa: flores, jantar, presente, carta/mensagem, experiência, viagem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 agente usa esse histórico para evitar repetição e calcular tempo sem cada tipo de gesto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4.4 Agente de Sugestões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agente roda diariamente via pg_cron no Supabase. A lógica é híbrida: regras fixas detectam gatilhos, e a Claude API gera a sugestão personalizada.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Gatilhos por regra fixa: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Mais de X dias sem determinado tipo de surpresa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importante se aproximando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Combinação de múltiplos fatores (ex: data próxima + longa ausência de gestos)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Geração de sugestão por 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Contexto enviado: perfil da parceira, histórico recente, orçamento, data próxima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Claude API retorna sugestão textual personalizada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Exemplo: 'Seu aniversário de namoro é em 8 dias. Ela gosta de culinária italiana e faz 45 dias sem um jantar especial. Que tal reservar um restaurante italiano com antecedência?'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4.5 Notificações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MVP?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(FCM)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— canal principal do MVP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In-app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— feed de sugestões dentro do app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no MVP — v2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WhatsApp/SMS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no MVP — v3 (premium)</w:t>
            </w:r>
          </w:p>
        </w:tc>
      </w:tr>
    </w:tbl>
    <w:p>
      <w:pPr>
        <w:pBdr>
          <w:bottom w:val="single" w:color="EEEEE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5. Telas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Splash / Onboarding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Apresentação do app, criação de conta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com próximas datas, última sugestão do agente, atalhos rápidos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Perfil da Parceira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completo de cadastro e edição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Calendário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Visualização de datas fixas e manuais com badges de proximidade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Histórico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de surpresas passadas com tipo, data e nota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Adicionar Surpresa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rápido de gesto realizado ou confirmação de sugestão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Sugestões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de sugestões do agente com detalhes e opções de confirmar/ignorar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Preferências de notificação, orçamento, plano de assinatura</w:t>
            </w:r>
          </w:p>
        </w:tc>
      </w:tr>
    </w:tbl>
    <w:p>
      <w:pPr>
        <w:pBdr>
          <w:bottom w:val="single" w:color="EEEEE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6. Modelo de Dados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Tabelas principais (PostgreSQL / Supabase)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/ Descrição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free | premium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partners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/ Descrição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FK → users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birth_date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relationship_start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namorada | noiva | esposa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likes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 — array de tags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dislikes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budget_level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economico | moderado | generoso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special_dates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/ Descrição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FK → partners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ex: 'Primeiro beijo'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is_annual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— se repete todo ano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is_system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— se é data fixa do sistema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surprises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/ Descrição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FK → partners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flores | jantar | presente | carta | experiencia | viagem | outro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descrição livre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suggested_by_agent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confirmed_by_user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/ Descrição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FK → partners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trigger_type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ex: 'time_since_flowers', 'upcoming_date'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suggestion_text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gerado pela IA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pending | confirmed | ignored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expires_at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pBdr>
          <w:bottom w:val="single" w:color="EEEEE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7. Fluxo do Agente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Execução diária (pg_cron)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Às 08h00 (horário do usuário), o agente executa o seguinte fluxo para cada parceira ativa: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Verificar gatilhos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SQL: datas próximas (≤30 dias), tempo desde última surpresa por tipo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Priorizar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múltiplos gatilhos, prioriza o de maior urgência (data mais próxima ou maior ausência)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Chamar IA (se gatilho)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contexto para Claude API — perfil, histórico, gatilho, orçamento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Salvar sugestão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 em suggestions com status = pending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Notificar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Dispara push via FCM com resumo da sugestão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In-app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Sugestão aparece no feed do app na próxima abertura</w:t>
            </w:r>
          </w:p>
        </w:tc>
      </w:tr>
    </w:tbl>
    <w:p>
      <w:pPr>
        <w:pBdr>
          <w:bottom w:val="single" w:color="EEEEE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8. Roadmap de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Escopo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 (v1.0)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app, Supabase, auth, perfil manual, calendário, histórico, agente com push, plano free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premium, Claude API para sugestões contextuais, orçamento como filtro, in-app feed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v2.0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por email, múltiplas parceiras (premium), analytics de relacionamento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v3.0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WhatsApp/SMS via Twilio, integração com calendário do telefone, widget na home screen</w:t>
            </w:r>
          </w:p>
        </w:tc>
      </w:tr>
    </w:tbl>
    <w:p>
      <w:pPr>
        <w:pBdr>
          <w:bottom w:val="single" w:color="EEEEE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9. Fora do Escopo (MVP)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Onboarding conversacional com IA — cadastro é manual e direto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Integração com calendários externos (Google, Apple)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Notificações via WhatsApp ou SMS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 para a parceira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Recomendações de produtos com links de compra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Múltiplas parceiras no plano gratuito</w:t>
      </w:r>
    </w:p>
    <w:p>
      <w:pPr>
        <w:pBdr>
          <w:bottom w:val="single" w:color="EEEEE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10.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Risco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Baixa retenção (usuário cadastra e abandona)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vai até o usuário via push — não depende de abertura ativa do app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 da Claude API em escala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Chamar a API apenas quando gatilho é detectado; regras fixas filtram a maioria dos casos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 do Twilio (WhatsApp/SMS)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Reservar para plano premium apenas; priorizar push no MVP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Sensibilidade dos dados (gostos, datas íntimas)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Level Security (RLS) no Supabase; dados nunca compartilhados; criptografia em trânsito</w:t>
            </w:r>
          </w:p>
        </w:tc>
      </w:tr>
    </w:tbl>
    <w:p>
      <w:pPr>
        <w:pBdr>
          <w:bottom w:val="single" w:color="EEEEEE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160" w:after="4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LoveAgent — SDD v1.0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Gerado com Claude (Anthropic) •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Confidencial — </w:t>
    </w:r>
    <w:r>
      <w:rPr>
        <w:rFonts w:ascii="Arial" w:cs="Arial" w:eastAsia="Arial" w:hAnsi="Arial"/>
        <w:color w:val="AAAAAA"/>
        <w:sz w:val="18"/>
        <w:szCs w:val="18"/>
      </w:rPr>
      <w:t xml:space="preserve">Página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de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1"/>
      </w:pBdr>
    </w:pPr>
    <w:r>
      <w:rPr>
        <w:rFonts w:ascii="Arial" w:cs="Arial" w:eastAsia="Arial" w:hAnsi="Arial"/>
        <w:b/>
        <w:bCs/>
        <w:color w:val="C0392B"/>
        <w:sz w:val="20"/>
        <w:szCs w:val="20"/>
      </w:rPr>
      <w:t xml:space="preserve">💝 LoveAgent — SDD v1.0</w:t>
    </w:r>
    <w:r>
      <w:rPr>
        <w:rFonts w:ascii="Arial" w:cs="Arial" w:eastAsia="Arial" w:hAnsi="Arial"/>
        <w:color w:val="7F8C8D"/>
        <w:sz w:val="18"/>
        <w:szCs w:val="18"/>
      </w:rPr>
      <w:t xml:space="preserve">     Documento de Design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2026-03-22T21:01:23.811Z</dcterms:created>
  <dcterms:modified xsi:type="dcterms:W3CDTF">2026-03-22T21:01:23.812Z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