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0C307" w14:textId="77777777" w:rsidR="004547F5" w:rsidRPr="00BB60C3" w:rsidRDefault="00B03329">
      <w:pPr>
        <w:rPr>
          <w:u w:val="single"/>
        </w:rPr>
      </w:pPr>
      <w:r w:rsidRPr="00BB60C3">
        <w:rPr>
          <w:u w:val="single"/>
        </w:rPr>
        <w:t>Fiche synthétique du projet :</w:t>
      </w:r>
    </w:p>
    <w:p w14:paraId="0336D91C" w14:textId="77777777" w:rsidR="00B03329" w:rsidRPr="00BB60C3" w:rsidRDefault="00B03329"/>
    <w:p w14:paraId="6A33BA6C" w14:textId="77777777" w:rsidR="00B03329" w:rsidRPr="00BB60C3" w:rsidRDefault="00B03329">
      <w:r w:rsidRPr="00BB60C3">
        <w:t xml:space="preserve">Création d’entreprise </w:t>
      </w:r>
      <w:r w:rsidR="00BB60C3" w:rsidRPr="00BB60C3">
        <w:t xml:space="preserve">au statut juridique SARL, </w:t>
      </w:r>
      <w:r w:rsidRPr="00BB60C3">
        <w:t>qui distribue du matériel de commande simplifié.</w:t>
      </w:r>
    </w:p>
    <w:p w14:paraId="5D83A45E" w14:textId="77777777" w:rsidR="00B03329" w:rsidRPr="00BB60C3" w:rsidRDefault="00B03329">
      <w:r w:rsidRPr="00BB60C3">
        <w:t>La commande pourra se faire depuis une tablette</w:t>
      </w:r>
      <w:r w:rsidR="00BB60C3" w:rsidRPr="00BB60C3">
        <w:t>, destiné au client du client,</w:t>
      </w:r>
      <w:r w:rsidRPr="00BB60C3">
        <w:t xml:space="preserve"> assigné à </w:t>
      </w:r>
      <w:r w:rsidR="00BB60C3" w:rsidRPr="00BB60C3">
        <w:t>un endroit</w:t>
      </w:r>
      <w:r w:rsidRPr="00BB60C3">
        <w:t>. Le client se verra doté d’une borne reliée aux tablettes afin de voir les com</w:t>
      </w:r>
      <w:r w:rsidR="00BB60C3" w:rsidRPr="00BB60C3">
        <w:t>mandes qui ont été passé.</w:t>
      </w:r>
    </w:p>
    <w:p w14:paraId="1E45808B" w14:textId="77777777" w:rsidR="00B03329" w:rsidRPr="00BB60C3" w:rsidRDefault="00B03329"/>
    <w:p w14:paraId="6B611887" w14:textId="77777777" w:rsidR="00B03329" w:rsidRPr="00BB60C3" w:rsidRDefault="00B03329">
      <w:pPr>
        <w:rPr>
          <w:u w:val="single"/>
        </w:rPr>
      </w:pPr>
      <w:r w:rsidRPr="00BB60C3">
        <w:rPr>
          <w:u w:val="single"/>
        </w:rPr>
        <w:t>Points sur la situation :</w:t>
      </w:r>
    </w:p>
    <w:p w14:paraId="06F6F08D" w14:textId="77777777" w:rsidR="00B03329" w:rsidRPr="00BB60C3" w:rsidRDefault="00B03329"/>
    <w:p w14:paraId="4A770E4A" w14:textId="77777777" w:rsidR="00B03329" w:rsidRPr="00BB60C3" w:rsidRDefault="00B03329">
      <w:r w:rsidRPr="00BB60C3">
        <w:t>Nous sortons de nos études d’informatique (bac+5) et nous souhaitons nous lancer sur le marché.</w:t>
      </w:r>
    </w:p>
    <w:p w14:paraId="546C0825" w14:textId="77777777" w:rsidR="00B03329" w:rsidRPr="00BB60C3" w:rsidRDefault="00B03329"/>
    <w:p w14:paraId="4F81566C" w14:textId="77777777" w:rsidR="00BB60C3" w:rsidRDefault="00BB60C3" w:rsidP="00BB60C3">
      <w:pPr>
        <w:rPr>
          <w:u w:val="single"/>
        </w:rPr>
      </w:pPr>
      <w:r w:rsidRPr="00BB60C3">
        <w:rPr>
          <w:u w:val="single"/>
        </w:rPr>
        <w:t>Rôle de chacun au sein de l’entreprise :</w:t>
      </w:r>
    </w:p>
    <w:p w14:paraId="2FDD450D" w14:textId="77777777" w:rsidR="00BB60C3" w:rsidRPr="00BB60C3" w:rsidRDefault="00BB60C3" w:rsidP="00BB60C3">
      <w:pPr>
        <w:rPr>
          <w:u w:val="single"/>
        </w:rPr>
      </w:pPr>
    </w:p>
    <w:p w14:paraId="56AED911" w14:textId="77777777" w:rsidR="00BB60C3" w:rsidRPr="00BB60C3" w:rsidRDefault="00BB60C3" w:rsidP="00BB60C3">
      <w:r w:rsidRPr="00BB60C3">
        <w:t xml:space="preserve">Jean : Communication, pub … </w:t>
      </w:r>
    </w:p>
    <w:p w14:paraId="0CCA36BF" w14:textId="77777777" w:rsidR="00BB60C3" w:rsidRPr="00BB60C3" w:rsidRDefault="00BB60C3" w:rsidP="00BB60C3">
      <w:r w:rsidRPr="00BB60C3">
        <w:t>Boris</w:t>
      </w:r>
      <w:r>
        <w:t> : Développement de la solution et adaptation de la solution aux différents clients</w:t>
      </w:r>
    </w:p>
    <w:p w14:paraId="44A3017F" w14:textId="77777777" w:rsidR="00B03329" w:rsidRPr="00BB60C3" w:rsidRDefault="00B03329"/>
    <w:p w14:paraId="3C7D433F" w14:textId="77777777" w:rsidR="00B03329" w:rsidRPr="00BB60C3" w:rsidRDefault="00B03329">
      <w:pPr>
        <w:rPr>
          <w:u w:val="single"/>
        </w:rPr>
      </w:pPr>
      <w:r w:rsidRPr="00BB60C3">
        <w:rPr>
          <w:u w:val="single"/>
        </w:rPr>
        <w:t>Etudes du marché</w:t>
      </w:r>
    </w:p>
    <w:p w14:paraId="2C89A71F" w14:textId="77777777" w:rsidR="00B03329" w:rsidRPr="00BB60C3" w:rsidRDefault="00B03329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3329" w:rsidRPr="00BB60C3" w14:paraId="2EBA1777" w14:textId="77777777" w:rsidTr="00B03329">
        <w:tc>
          <w:tcPr>
            <w:tcW w:w="4606" w:type="dxa"/>
          </w:tcPr>
          <w:p w14:paraId="37DD24EE" w14:textId="77777777" w:rsidR="00B03329" w:rsidRPr="00BB60C3" w:rsidRDefault="00B03329" w:rsidP="00B03329">
            <w:pPr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Forces</w:t>
            </w:r>
          </w:p>
          <w:p w14:paraId="39DEA20B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Sens du contact de Jean</w:t>
            </w:r>
          </w:p>
        </w:tc>
        <w:tc>
          <w:tcPr>
            <w:tcW w:w="4606" w:type="dxa"/>
          </w:tcPr>
          <w:p w14:paraId="2CFB42D5" w14:textId="77777777" w:rsidR="00B03329" w:rsidRPr="00BB60C3" w:rsidRDefault="00B03329" w:rsidP="00B03329">
            <w:pPr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Faiblesses</w:t>
            </w:r>
          </w:p>
          <w:p w14:paraId="3E3FC01E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Concept non déposé</w:t>
            </w:r>
          </w:p>
        </w:tc>
      </w:tr>
      <w:tr w:rsidR="00B03329" w:rsidRPr="00BB60C3" w14:paraId="444C0C38" w14:textId="77777777" w:rsidTr="00B03329">
        <w:tc>
          <w:tcPr>
            <w:tcW w:w="4606" w:type="dxa"/>
          </w:tcPr>
          <w:p w14:paraId="3422FE88" w14:textId="77777777" w:rsidR="00B03329" w:rsidRPr="00BB60C3" w:rsidRDefault="00B03329" w:rsidP="00B03329">
            <w:pPr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Opportunités</w:t>
            </w:r>
          </w:p>
          <w:p w14:paraId="3D8B7A21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Pas de concurrent</w:t>
            </w:r>
          </w:p>
        </w:tc>
        <w:tc>
          <w:tcPr>
            <w:tcW w:w="4606" w:type="dxa"/>
          </w:tcPr>
          <w:p w14:paraId="2AD90BD9" w14:textId="77777777" w:rsidR="00B03329" w:rsidRPr="00BB60C3" w:rsidRDefault="00B03329" w:rsidP="00B03329">
            <w:pPr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Menaces</w:t>
            </w:r>
          </w:p>
          <w:p w14:paraId="63A83EB9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Apparition d’un concurrent</w:t>
            </w:r>
          </w:p>
          <w:p w14:paraId="487B3691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Refus d’héberger l’application par le Play Store ou l’Apple Store</w:t>
            </w:r>
          </w:p>
          <w:p w14:paraId="39E94014" w14:textId="77777777" w:rsidR="00B03329" w:rsidRPr="00BB60C3" w:rsidRDefault="00B03329" w:rsidP="00B0332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B60C3">
              <w:rPr>
                <w:sz w:val="24"/>
                <w:szCs w:val="24"/>
              </w:rPr>
              <w:t>Reprise de l’idée avec une nouvelle technologie</w:t>
            </w:r>
          </w:p>
        </w:tc>
      </w:tr>
    </w:tbl>
    <w:p w14:paraId="347D88BA" w14:textId="77777777" w:rsidR="00B03329" w:rsidRPr="00BB60C3" w:rsidRDefault="00B03329"/>
    <w:p w14:paraId="4EF30CE1" w14:textId="77777777" w:rsidR="00B03329" w:rsidRPr="00BB60C3" w:rsidRDefault="00B03329">
      <w:pPr>
        <w:rPr>
          <w:u w:val="single"/>
        </w:rPr>
      </w:pPr>
      <w:r w:rsidRPr="00BB60C3">
        <w:rPr>
          <w:u w:val="single"/>
        </w:rPr>
        <w:t>Clientèle visée :</w:t>
      </w:r>
    </w:p>
    <w:p w14:paraId="5D41EE40" w14:textId="77777777" w:rsidR="00B03329" w:rsidRPr="00BB60C3" w:rsidRDefault="00B03329"/>
    <w:p w14:paraId="455DF746" w14:textId="77777777" w:rsidR="00B03329" w:rsidRPr="00BB60C3" w:rsidRDefault="00B03329">
      <w:r w:rsidRPr="00BB60C3">
        <w:t>Nos clients seront tous les pr</w:t>
      </w:r>
      <w:r w:rsidR="00BB60C3" w:rsidRPr="00BB60C3">
        <w:t>opriétaires d’entreprise qui nécessite des commandes par les clients : p</w:t>
      </w:r>
      <w:r w:rsidRPr="00BB60C3">
        <w:t>ropriétaire de bar, fournisseur de boisson, gérant de restaurant</w:t>
      </w:r>
      <w:r w:rsidR="00BB60C3" w:rsidRPr="00BB60C3">
        <w:t>, distributeur de quincaillerie…</w:t>
      </w:r>
    </w:p>
    <w:p w14:paraId="40E41318" w14:textId="77777777" w:rsidR="00BB60C3" w:rsidRPr="00BB60C3" w:rsidRDefault="00BB60C3"/>
    <w:p w14:paraId="08BD5152" w14:textId="77777777" w:rsidR="00BB60C3" w:rsidRPr="00BB60C3" w:rsidRDefault="00BB60C3">
      <w:pPr>
        <w:rPr>
          <w:u w:val="single"/>
        </w:rPr>
      </w:pPr>
      <w:r w:rsidRPr="00BB60C3">
        <w:rPr>
          <w:u w:val="single"/>
        </w:rPr>
        <w:t>Localisation géographique</w:t>
      </w:r>
    </w:p>
    <w:p w14:paraId="61E562D8" w14:textId="77777777" w:rsidR="00BB60C3" w:rsidRPr="00BB60C3" w:rsidRDefault="00BB60C3">
      <w:pPr>
        <w:rPr>
          <w:u w:val="single"/>
        </w:rPr>
      </w:pPr>
    </w:p>
    <w:p w14:paraId="380DF12E" w14:textId="77777777" w:rsidR="00BB60C3" w:rsidRPr="00BB60C3" w:rsidRDefault="00BB60C3">
      <w:r w:rsidRPr="00BB60C3">
        <w:t>Les locaux de l’entreprise s</w:t>
      </w:r>
      <w:r w:rsidR="00046A5C">
        <w:t>eront basés chez Jean MINOUFLET. Les clients seront, dans un premier</w:t>
      </w:r>
      <w:bookmarkStart w:id="0" w:name="_GoBack"/>
      <w:bookmarkEnd w:id="0"/>
      <w:r w:rsidR="00046A5C">
        <w:t xml:space="preserve"> sur Paris, puis en France et par la suite dans le monde entier.</w:t>
      </w:r>
    </w:p>
    <w:p w14:paraId="09EA3D18" w14:textId="77777777" w:rsidR="00BB60C3" w:rsidRPr="00BB60C3" w:rsidRDefault="00BB60C3" w:rsidP="00BB60C3"/>
    <w:p w14:paraId="7A366ADA" w14:textId="77777777" w:rsidR="00046A5C" w:rsidRDefault="00046A5C" w:rsidP="00046A5C">
      <w:pPr>
        <w:rPr>
          <w:rFonts w:cs="Arial"/>
          <w:color w:val="000000"/>
          <w:shd w:val="clear" w:color="auto" w:fill="FFFFFF"/>
        </w:rPr>
      </w:pPr>
      <w:r w:rsidRPr="00046A5C">
        <w:rPr>
          <w:rFonts w:cs="Arial"/>
          <w:color w:val="000000"/>
          <w:u w:val="single"/>
          <w:shd w:val="clear" w:color="auto" w:fill="FFFFFF"/>
        </w:rPr>
        <w:t>Capital :</w:t>
      </w:r>
    </w:p>
    <w:p w14:paraId="14AE22B0" w14:textId="77777777" w:rsidR="00046A5C" w:rsidRDefault="00046A5C" w:rsidP="00046A5C">
      <w:pPr>
        <w:rPr>
          <w:rFonts w:cs="Arial"/>
          <w:color w:val="000000"/>
          <w:shd w:val="clear" w:color="auto" w:fill="FFFFFF"/>
        </w:rPr>
      </w:pPr>
    </w:p>
    <w:p w14:paraId="77756638" w14:textId="77777777" w:rsidR="00BB60C3" w:rsidRPr="00BB60C3" w:rsidRDefault="00046A5C" w:rsidP="00046A5C">
      <w:r>
        <w:rPr>
          <w:rFonts w:cs="Arial"/>
          <w:color w:val="000000"/>
          <w:shd w:val="clear" w:color="auto" w:fill="FFFFFF"/>
        </w:rPr>
        <w:t>10 000</w:t>
      </w:r>
      <w:r w:rsidR="00BB60C3" w:rsidRPr="00BB60C3">
        <w:rPr>
          <w:rFonts w:cs="Arial"/>
          <w:color w:val="000000"/>
          <w:shd w:val="clear" w:color="auto" w:fill="FFFFFF"/>
        </w:rPr>
        <w:t xml:space="preserve"> € (25% bien matériel par associé et 25% de liquidité par associé)</w:t>
      </w:r>
    </w:p>
    <w:p w14:paraId="6DDF5998" w14:textId="77777777" w:rsidR="00046A5C" w:rsidRDefault="00046A5C" w:rsidP="00046A5C">
      <w:pPr>
        <w:rPr>
          <w:rFonts w:cs="Arial"/>
          <w:color w:val="000000"/>
          <w:shd w:val="clear" w:color="auto" w:fill="FFFFFF"/>
        </w:rPr>
      </w:pPr>
    </w:p>
    <w:p w14:paraId="2C7D01C0" w14:textId="77777777" w:rsidR="00046A5C" w:rsidRPr="00046A5C" w:rsidRDefault="00046A5C" w:rsidP="00046A5C">
      <w:pPr>
        <w:rPr>
          <w:rFonts w:cs="Arial"/>
          <w:color w:val="000000"/>
          <w:u w:val="single"/>
          <w:shd w:val="clear" w:color="auto" w:fill="FFFFFF"/>
        </w:rPr>
      </w:pPr>
      <w:r w:rsidRPr="00046A5C">
        <w:rPr>
          <w:rFonts w:cs="Arial"/>
          <w:color w:val="000000"/>
          <w:u w:val="single"/>
          <w:shd w:val="clear" w:color="auto" w:fill="FFFFFF"/>
        </w:rPr>
        <w:t>Investissement nécessaire :</w:t>
      </w:r>
    </w:p>
    <w:p w14:paraId="52B8DB05" w14:textId="77777777" w:rsidR="00046A5C" w:rsidRDefault="00046A5C" w:rsidP="00046A5C">
      <w:pPr>
        <w:rPr>
          <w:rFonts w:cs="Arial"/>
          <w:color w:val="000000"/>
          <w:shd w:val="clear" w:color="auto" w:fill="FFFFFF"/>
        </w:rPr>
      </w:pPr>
    </w:p>
    <w:p w14:paraId="18B73878" w14:textId="77777777" w:rsidR="00BB60C3" w:rsidRPr="00BB60C3" w:rsidRDefault="00046A5C" w:rsidP="00046A5C">
      <w:r>
        <w:rPr>
          <w:rFonts w:cs="Arial"/>
          <w:color w:val="000000"/>
          <w:shd w:val="clear" w:color="auto" w:fill="FFFFFF"/>
        </w:rPr>
        <w:t>M</w:t>
      </w:r>
      <w:r w:rsidR="00BB60C3" w:rsidRPr="00BB60C3">
        <w:rPr>
          <w:rFonts w:cs="Arial"/>
          <w:color w:val="000000"/>
          <w:shd w:val="clear" w:color="auto" w:fill="FFFFFF"/>
        </w:rPr>
        <w:t>atériel informatique de travail, support de communication, locaux à prévoir</w:t>
      </w:r>
    </w:p>
    <w:p w14:paraId="47FE0B6A" w14:textId="77777777" w:rsidR="00BB60C3" w:rsidRPr="00BB60C3" w:rsidRDefault="00BB60C3"/>
    <w:p w14:paraId="7808C7B5" w14:textId="77777777" w:rsidR="00BB60C3" w:rsidRPr="00BB60C3" w:rsidRDefault="00BB60C3"/>
    <w:sectPr w:rsidR="00BB60C3" w:rsidRPr="00BB60C3" w:rsidSect="004547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7BF7"/>
    <w:multiLevelType w:val="hybridMultilevel"/>
    <w:tmpl w:val="9A44B6EC"/>
    <w:lvl w:ilvl="0" w:tplc="52E814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83454"/>
    <w:multiLevelType w:val="hybridMultilevel"/>
    <w:tmpl w:val="68D8A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29"/>
    <w:rsid w:val="00046A5C"/>
    <w:rsid w:val="004547F5"/>
    <w:rsid w:val="00B03329"/>
    <w:rsid w:val="00BB60C3"/>
    <w:rsid w:val="00D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C99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329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B03329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329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B03329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b2orislave</dc:creator>
  <cp:keywords/>
  <dc:description/>
  <cp:lastModifiedBy>b2orislave</cp:lastModifiedBy>
  <cp:revision>2</cp:revision>
  <dcterms:created xsi:type="dcterms:W3CDTF">2014-03-03T08:01:00Z</dcterms:created>
  <dcterms:modified xsi:type="dcterms:W3CDTF">2014-03-03T09:44:00Z</dcterms:modified>
</cp:coreProperties>
</file>