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906" w:rsidRDefault="006E316D">
      <w:r>
        <w:t>Removed inputs for team names.</w:t>
      </w:r>
    </w:p>
    <w:p w:rsidR="006E316D" w:rsidRDefault="006E316D"/>
    <w:p w:rsidR="006E316D" w:rsidRDefault="006E316D">
      <w:r>
        <w:t>Generate team name through a pop up box before draft starts, process will also randomly select draft order.</w:t>
      </w:r>
      <w:bookmarkStart w:id="0" w:name="_GoBack"/>
      <w:bookmarkEnd w:id="0"/>
    </w:p>
    <w:sectPr w:rsidR="006E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F"/>
    <w:rsid w:val="006E316D"/>
    <w:rsid w:val="00765906"/>
    <w:rsid w:val="00D7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4A83"/>
  <w15:chartTrackingRefBased/>
  <w15:docId w15:val="{22063A2C-B861-4F1C-82FE-C07DEB9A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</dc:creator>
  <cp:keywords/>
  <dc:description/>
  <cp:lastModifiedBy>John V</cp:lastModifiedBy>
  <cp:revision>2</cp:revision>
  <dcterms:created xsi:type="dcterms:W3CDTF">2016-01-14T02:45:00Z</dcterms:created>
  <dcterms:modified xsi:type="dcterms:W3CDTF">2016-01-14T02:46:00Z</dcterms:modified>
</cp:coreProperties>
</file>