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B9E92" w14:textId="77777777" w:rsidR="00AA4F17" w:rsidRPr="000B287F" w:rsidRDefault="00DC6D7A">
      <w:pPr>
        <w:spacing w:after="0" w:line="240" w:lineRule="auto"/>
        <w:jc w:val="center"/>
        <w:rPr>
          <w:b/>
          <w:sz w:val="28"/>
          <w:szCs w:val="28"/>
        </w:rPr>
      </w:pPr>
      <w:bookmarkStart w:id="0" w:name="_Hlk535261067"/>
      <w:r w:rsidRPr="000B287F">
        <w:rPr>
          <w:b/>
          <w:sz w:val="28"/>
          <w:szCs w:val="28"/>
        </w:rPr>
        <w:t>MAX KRUEGER</w:t>
      </w:r>
    </w:p>
    <w:p w14:paraId="43FEE9F5" w14:textId="2DF93EA5" w:rsidR="00AA4F17" w:rsidRPr="000B287F" w:rsidRDefault="00DC6D7A">
      <w:pPr>
        <w:spacing w:after="0" w:line="240" w:lineRule="auto"/>
        <w:jc w:val="center"/>
        <w:rPr>
          <w:sz w:val="20"/>
          <w:szCs w:val="20"/>
        </w:rPr>
      </w:pPr>
      <w:r w:rsidRPr="000B287F">
        <w:rPr>
          <w:sz w:val="20"/>
          <w:szCs w:val="20"/>
        </w:rPr>
        <w:t xml:space="preserve">Denver, CO | </w:t>
      </w:r>
      <w:hyperlink r:id="rId5">
        <w:r w:rsidRPr="009476A6">
          <w:rPr>
            <w:color w:val="000000"/>
            <w:sz w:val="20"/>
            <w:szCs w:val="20"/>
          </w:rPr>
          <w:t>773-633-0628 | max@kruegers.com | www.linkedin.com/MaxKrueger1</w:t>
        </w:r>
      </w:hyperlink>
      <w:r w:rsidR="009D3F29" w:rsidRPr="009476A6">
        <w:rPr>
          <w:color w:val="000000"/>
          <w:sz w:val="20"/>
          <w:szCs w:val="20"/>
        </w:rPr>
        <w:t xml:space="preserve">| </w:t>
      </w:r>
      <w:hyperlink r:id="rId6" w:history="1">
        <w:r w:rsidR="009476A6" w:rsidRPr="009476A6">
          <w:rPr>
            <w:color w:val="000000"/>
            <w:sz w:val="20"/>
            <w:szCs w:val="20"/>
          </w:rPr>
          <w:t>www.github.com/mkrueger12</w:t>
        </w:r>
      </w:hyperlink>
    </w:p>
    <w:p w14:paraId="25622835" w14:textId="77777777" w:rsidR="00AA4F17" w:rsidRPr="000B287F" w:rsidRDefault="002F0F2E">
      <w:pPr>
        <w:spacing w:after="0" w:line="240" w:lineRule="auto"/>
        <w:jc w:val="center"/>
        <w:rPr>
          <w:sz w:val="20"/>
          <w:szCs w:val="20"/>
        </w:rPr>
      </w:pPr>
      <w:r>
        <w:pict w14:anchorId="45662757">
          <v:rect id="_x0000_i1025" style="width:0;height:1.5pt" o:hralign="center" o:hrstd="t" o:hr="t" fillcolor="#a0a0a0" stroked="f"/>
        </w:pict>
      </w:r>
      <w:bookmarkEnd w:id="0"/>
    </w:p>
    <w:p w14:paraId="36AD3BA5" w14:textId="77777777" w:rsidR="00546A20" w:rsidRPr="000B287F" w:rsidRDefault="00546A20" w:rsidP="00546A20">
      <w:pPr>
        <w:spacing w:after="0" w:line="240" w:lineRule="auto"/>
      </w:pPr>
      <w:r w:rsidRPr="000B287F">
        <w:rPr>
          <w:b/>
        </w:rPr>
        <w:t>EDUCATION</w:t>
      </w:r>
    </w:p>
    <w:p w14:paraId="2ED5EB1B" w14:textId="5332FFCA" w:rsidR="00546A20" w:rsidRPr="000B287F" w:rsidRDefault="00546A20" w:rsidP="00546A20">
      <w:pPr>
        <w:spacing w:after="0" w:line="240" w:lineRule="auto"/>
        <w:rPr>
          <w:b/>
        </w:rPr>
      </w:pPr>
      <w:r w:rsidRPr="000B287F">
        <w:rPr>
          <w:b/>
        </w:rPr>
        <w:t>Villanova University, Villanova, PA</w:t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="008954D0">
        <w:rPr>
          <w:b/>
        </w:rPr>
        <w:t xml:space="preserve"> </w:t>
      </w:r>
      <w:r w:rsidRPr="000B287F">
        <w:rPr>
          <w:b/>
        </w:rPr>
        <w:t>01/2019 - Present</w:t>
      </w:r>
    </w:p>
    <w:p w14:paraId="5FA92D32" w14:textId="77777777" w:rsidR="00546A20" w:rsidRPr="000B287F" w:rsidRDefault="00546A20" w:rsidP="00546A20">
      <w:pPr>
        <w:spacing w:after="0" w:line="240" w:lineRule="auto"/>
        <w:rPr>
          <w:i/>
        </w:rPr>
      </w:pPr>
      <w:r w:rsidRPr="000B287F">
        <w:rPr>
          <w:i/>
        </w:rPr>
        <w:t>MS in Analytics | GPA: 3.5 | Anticipated Graduation: 12/2020</w:t>
      </w:r>
    </w:p>
    <w:p w14:paraId="7837AE74" w14:textId="3C7DBDB3" w:rsidR="00546A20" w:rsidRPr="000B287F" w:rsidRDefault="00546A20" w:rsidP="00546A20">
      <w:pPr>
        <w:spacing w:after="0" w:line="240" w:lineRule="auto"/>
        <w:rPr>
          <w:i/>
        </w:rPr>
      </w:pPr>
      <w:r w:rsidRPr="000B287F">
        <w:rPr>
          <w:i/>
        </w:rPr>
        <w:t xml:space="preserve">Key skills acquired: </w:t>
      </w:r>
      <w:r w:rsidR="00B214FD">
        <w:rPr>
          <w:i/>
        </w:rPr>
        <w:t>machine learning</w:t>
      </w:r>
      <w:r w:rsidRPr="000B287F">
        <w:rPr>
          <w:i/>
        </w:rPr>
        <w:t>, data mining, statistical modeling, visualization</w:t>
      </w:r>
      <w:r w:rsidR="00654A4D">
        <w:rPr>
          <w:i/>
        </w:rPr>
        <w:t xml:space="preserve">, </w:t>
      </w:r>
      <w:r w:rsidR="00280CF8">
        <w:rPr>
          <w:i/>
        </w:rPr>
        <w:t>system integration</w:t>
      </w:r>
    </w:p>
    <w:p w14:paraId="0B2C8970" w14:textId="77777777" w:rsidR="00546A20" w:rsidRPr="000B287F" w:rsidRDefault="00546A20" w:rsidP="00546A20">
      <w:pPr>
        <w:spacing w:after="0" w:line="240" w:lineRule="auto"/>
        <w:rPr>
          <w:b/>
        </w:rPr>
      </w:pPr>
    </w:p>
    <w:p w14:paraId="46A13360" w14:textId="77777777" w:rsidR="00546A20" w:rsidRPr="000B287F" w:rsidRDefault="00546A20" w:rsidP="00546A20">
      <w:pPr>
        <w:spacing w:after="0" w:line="240" w:lineRule="auto"/>
        <w:rPr>
          <w:b/>
        </w:rPr>
      </w:pPr>
      <w:r w:rsidRPr="000B287F">
        <w:rPr>
          <w:b/>
        </w:rPr>
        <w:t>University of Denver, Denver, CO</w:t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  <w:t xml:space="preserve">                         09/2012 - 06/2016 </w:t>
      </w:r>
    </w:p>
    <w:p w14:paraId="313CD1BA" w14:textId="77777777" w:rsidR="00546A20" w:rsidRPr="000B287F" w:rsidRDefault="00546A20" w:rsidP="00546A20">
      <w:pPr>
        <w:spacing w:after="0" w:line="240" w:lineRule="auto"/>
        <w:rPr>
          <w:i/>
        </w:rPr>
      </w:pPr>
      <w:r w:rsidRPr="000B287F">
        <w:rPr>
          <w:i/>
        </w:rPr>
        <w:t>BA Environmental Science, Minor in International Studies</w:t>
      </w:r>
    </w:p>
    <w:p w14:paraId="05469CF9" w14:textId="77777777" w:rsidR="00546A20" w:rsidRPr="000B287F" w:rsidRDefault="00546A20" w:rsidP="00546A20">
      <w:pPr>
        <w:spacing w:after="0" w:line="240" w:lineRule="auto"/>
        <w:rPr>
          <w:b/>
        </w:rPr>
      </w:pPr>
      <w:r w:rsidRPr="000B287F">
        <w:rPr>
          <w:i/>
        </w:rPr>
        <w:t>Key skills acquired: statistics, economics, GIS, environmental chemistry, calculus</w:t>
      </w:r>
      <w:r>
        <w:rPr>
          <w:i/>
        </w:rPr>
        <w:t>, change management</w:t>
      </w:r>
    </w:p>
    <w:p w14:paraId="41AD48AE" w14:textId="77777777" w:rsidR="00AA4F17" w:rsidRPr="000B287F" w:rsidRDefault="00AA4F17">
      <w:pPr>
        <w:spacing w:after="0" w:line="240" w:lineRule="auto"/>
      </w:pPr>
    </w:p>
    <w:p w14:paraId="6FBCBD0B" w14:textId="77777777" w:rsidR="00546A20" w:rsidRDefault="00546A20" w:rsidP="00C76417">
      <w:pPr>
        <w:spacing w:after="0" w:line="240" w:lineRule="auto"/>
        <w:rPr>
          <w:b/>
        </w:rPr>
      </w:pPr>
      <w:bookmarkStart w:id="1" w:name="_Hlk29632194"/>
    </w:p>
    <w:p w14:paraId="1284E00C" w14:textId="2EBF937D" w:rsidR="00C76417" w:rsidRDefault="00C76417" w:rsidP="00C76417">
      <w:pPr>
        <w:spacing w:after="0" w:line="240" w:lineRule="auto"/>
        <w:rPr>
          <w:b/>
        </w:rPr>
      </w:pPr>
      <w:r w:rsidRPr="000B287F">
        <w:rPr>
          <w:b/>
        </w:rPr>
        <w:t>EXPERIENCE</w:t>
      </w:r>
    </w:p>
    <w:p w14:paraId="28EEEC6F" w14:textId="3D2AF6B1" w:rsidR="00AC0948" w:rsidRDefault="00AC0948" w:rsidP="00C76417">
      <w:pPr>
        <w:spacing w:after="0" w:line="240" w:lineRule="auto"/>
        <w:rPr>
          <w:b/>
        </w:rPr>
      </w:pPr>
      <w:r>
        <w:rPr>
          <w:b/>
        </w:rPr>
        <w:t>Freelancer</w:t>
      </w:r>
      <w:r w:rsidR="00C31218">
        <w:rPr>
          <w:b/>
        </w:rPr>
        <w:t xml:space="preserve"> – Data Science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09/2019 – Present</w:t>
      </w:r>
    </w:p>
    <w:p w14:paraId="758F8A34" w14:textId="22F6FE1B" w:rsidR="00AC0948" w:rsidRDefault="00E84384" w:rsidP="00D20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D20DF1">
        <w:t>Built dashboard with custom metrics</w:t>
      </w:r>
      <w:r w:rsidR="00D20DF1" w:rsidRPr="00D20DF1">
        <w:t xml:space="preserve"> and automated </w:t>
      </w:r>
      <w:r w:rsidR="00D20DF1">
        <w:t xml:space="preserve">daily </w:t>
      </w:r>
      <w:r w:rsidR="00D20DF1" w:rsidRPr="00D20DF1">
        <w:t>update</w:t>
      </w:r>
      <w:r w:rsidRPr="00D20DF1">
        <w:t xml:space="preserve"> to quantify MLB player performance</w:t>
      </w:r>
    </w:p>
    <w:p w14:paraId="05C84466" w14:textId="7BB0A26D" w:rsidR="00D20DF1" w:rsidRDefault="00253FC1" w:rsidP="00D20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Provided </w:t>
      </w:r>
      <w:r w:rsidR="004D6E23">
        <w:t>data analysis</w:t>
      </w:r>
      <w:r w:rsidR="004F4B41">
        <w:t xml:space="preserve"> and prediction</w:t>
      </w:r>
      <w:r w:rsidR="004D6E23">
        <w:t xml:space="preserve"> on algal bloom trends </w:t>
      </w:r>
      <w:r w:rsidR="00550867">
        <w:t xml:space="preserve">using </w:t>
      </w:r>
      <w:proofErr w:type="spellStart"/>
      <w:r w:rsidR="004F4B41">
        <w:t>XGBoost</w:t>
      </w:r>
      <w:proofErr w:type="spellEnd"/>
      <w:r w:rsidR="004F4B41">
        <w:t xml:space="preserve"> </w:t>
      </w:r>
      <w:r w:rsidR="003F352E">
        <w:t>in R</w:t>
      </w:r>
    </w:p>
    <w:p w14:paraId="044E8AD1" w14:textId="36C5E82F" w:rsidR="004F4B41" w:rsidRDefault="00F16C82" w:rsidP="00D20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Utilized AWS Lambda</w:t>
      </w:r>
      <w:r w:rsidR="007C7E90">
        <w:t>,</w:t>
      </w:r>
      <w:r>
        <w:t xml:space="preserve"> S3</w:t>
      </w:r>
      <w:r w:rsidR="007C7E90">
        <w:t xml:space="preserve">, </w:t>
      </w:r>
      <w:r w:rsidR="008954D0">
        <w:t>and CloudWatch</w:t>
      </w:r>
      <w:r>
        <w:t xml:space="preserve"> to build automated collection</w:t>
      </w:r>
      <w:r w:rsidR="00E07B63">
        <w:t xml:space="preserve"> and storage </w:t>
      </w:r>
      <w:r w:rsidR="00F51DA0">
        <w:t>system for</w:t>
      </w:r>
      <w:r w:rsidR="00E07B63">
        <w:t xml:space="preserve"> currency market data</w:t>
      </w:r>
    </w:p>
    <w:p w14:paraId="38426814" w14:textId="09EA275C" w:rsidR="00E07B63" w:rsidRDefault="006E1954" w:rsidP="00D20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Developed ETL pipeline </w:t>
      </w:r>
      <w:r w:rsidR="00AF5B40">
        <w:t xml:space="preserve">leveraging MySQL and Python for use </w:t>
      </w:r>
      <w:r w:rsidR="009E1735">
        <w:t>with</w:t>
      </w:r>
      <w:r w:rsidR="00AF5B40">
        <w:t xml:space="preserve"> the MLB </w:t>
      </w:r>
      <w:proofErr w:type="spellStart"/>
      <w:r w:rsidR="00341E0B">
        <w:t>Statcast</w:t>
      </w:r>
      <w:proofErr w:type="spellEnd"/>
      <w:r w:rsidR="00AF5B40">
        <w:t xml:space="preserve"> API</w:t>
      </w:r>
    </w:p>
    <w:p w14:paraId="3EA47D1B" w14:textId="77777777" w:rsidR="00772466" w:rsidRPr="00D20DF1" w:rsidRDefault="00772466" w:rsidP="007724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14:paraId="0E93E53C" w14:textId="02141C12" w:rsidR="00C76417" w:rsidRPr="000B287F" w:rsidRDefault="00C76417" w:rsidP="00C76417">
      <w:pPr>
        <w:spacing w:after="0" w:line="240" w:lineRule="auto"/>
        <w:rPr>
          <w:b/>
        </w:rPr>
      </w:pPr>
      <w:r w:rsidRPr="000B287F">
        <w:rPr>
          <w:b/>
        </w:rPr>
        <w:t xml:space="preserve">Hord </w:t>
      </w:r>
      <w:proofErr w:type="spellStart"/>
      <w:r w:rsidRPr="000B287F">
        <w:rPr>
          <w:b/>
        </w:rPr>
        <w:t>Coplan</w:t>
      </w:r>
      <w:proofErr w:type="spellEnd"/>
      <w:r w:rsidRPr="000B287F">
        <w:rPr>
          <w:b/>
        </w:rPr>
        <w:t xml:space="preserve"> </w:t>
      </w:r>
      <w:proofErr w:type="spellStart"/>
      <w:r w:rsidRPr="000B287F">
        <w:rPr>
          <w:b/>
        </w:rPr>
        <w:t>Macht</w:t>
      </w:r>
      <w:proofErr w:type="spellEnd"/>
      <w:r w:rsidRPr="000B287F">
        <w:rPr>
          <w:b/>
        </w:rPr>
        <w:tab/>
        <w:t>Architect</w:t>
      </w:r>
      <w:r w:rsidR="00147EE8">
        <w:rPr>
          <w:b/>
        </w:rPr>
        <w:t>ure</w:t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  <w:t>01/2018 – Present</w:t>
      </w:r>
    </w:p>
    <w:p w14:paraId="5ACDDD1A" w14:textId="77777777" w:rsidR="00C76417" w:rsidRPr="000B287F" w:rsidRDefault="00C76417" w:rsidP="00C76417">
      <w:pPr>
        <w:spacing w:after="0" w:line="240" w:lineRule="auto"/>
        <w:rPr>
          <w:i/>
        </w:rPr>
      </w:pPr>
      <w:r w:rsidRPr="000B287F">
        <w:rPr>
          <w:i/>
        </w:rPr>
        <w:t>Sustainability Specialist</w:t>
      </w:r>
    </w:p>
    <w:p w14:paraId="3ED13E31" w14:textId="7CC12623" w:rsidR="00CA79AA" w:rsidRPr="00CA79AA" w:rsidRDefault="00CA79AA" w:rsidP="00CA79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t>Managed multiple client-facing projects in coordination with architectural design teams</w:t>
      </w:r>
    </w:p>
    <w:p w14:paraId="26A81207" w14:textId="568170CD" w:rsidR="00C76417" w:rsidRPr="000B287F" w:rsidRDefault="00C76417" w:rsidP="00C76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B287F">
        <w:t>Consulted with</w:t>
      </w:r>
      <w:r w:rsidRPr="000B287F">
        <w:rPr>
          <w:color w:val="000000"/>
        </w:rPr>
        <w:t xml:space="preserve"> architect</w:t>
      </w:r>
      <w:r w:rsidRPr="000B287F">
        <w:t>ural</w:t>
      </w:r>
      <w:r w:rsidRPr="000B287F">
        <w:rPr>
          <w:color w:val="000000"/>
        </w:rPr>
        <w:t xml:space="preserve"> design teams and clients to </w:t>
      </w:r>
      <w:r w:rsidRPr="000B287F">
        <w:t xml:space="preserve">analyze </w:t>
      </w:r>
      <w:r w:rsidR="004E1789">
        <w:rPr>
          <w:color w:val="000000"/>
        </w:rPr>
        <w:t>high performance</w:t>
      </w:r>
      <w:r w:rsidRPr="000B287F">
        <w:rPr>
          <w:color w:val="000000"/>
        </w:rPr>
        <w:t xml:space="preserve"> design options</w:t>
      </w:r>
    </w:p>
    <w:p w14:paraId="18C85962" w14:textId="79A160A2" w:rsidR="00C76417" w:rsidRPr="000B287F" w:rsidRDefault="006A6AA6" w:rsidP="00C76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B287F">
        <w:rPr>
          <w:color w:val="000000"/>
        </w:rPr>
        <w:t>Analyzed energy and daylight models to optimize building performance</w:t>
      </w:r>
    </w:p>
    <w:p w14:paraId="4EB49AB8" w14:textId="6E30BDB7" w:rsidR="00FC42CA" w:rsidRPr="00B13EA7" w:rsidRDefault="00B578EB" w:rsidP="00FC42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t>Led 4</w:t>
      </w:r>
      <w:r w:rsidR="00FC42CA">
        <w:t xml:space="preserve"> </w:t>
      </w:r>
      <w:r w:rsidR="00712B74">
        <w:t>firm</w:t>
      </w:r>
      <w:r w:rsidR="00FC42CA">
        <w:t>-wide task forces</w:t>
      </w:r>
      <w:r>
        <w:t xml:space="preserve"> focused on</w:t>
      </w:r>
      <w:r w:rsidR="00FC42CA">
        <w:t xml:space="preserve"> improving various aspects of sustainable design</w:t>
      </w:r>
    </w:p>
    <w:p w14:paraId="4ADA2763" w14:textId="77777777" w:rsidR="00C76417" w:rsidRPr="000B287F" w:rsidRDefault="00C76417" w:rsidP="00C76417">
      <w:pPr>
        <w:spacing w:after="0" w:line="240" w:lineRule="auto"/>
        <w:rPr>
          <w:b/>
        </w:rPr>
      </w:pPr>
    </w:p>
    <w:p w14:paraId="2E25CF44" w14:textId="77777777" w:rsidR="00C76417" w:rsidRPr="000B287F" w:rsidRDefault="00C76417" w:rsidP="00C76417">
      <w:pPr>
        <w:spacing w:after="0" w:line="240" w:lineRule="auto"/>
        <w:rPr>
          <w:b/>
        </w:rPr>
      </w:pPr>
      <w:r w:rsidRPr="000B287F">
        <w:rPr>
          <w:b/>
        </w:rPr>
        <w:t>Douglas County School District</w:t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</w:r>
      <w:r w:rsidRPr="000B287F">
        <w:rPr>
          <w:b/>
        </w:rPr>
        <w:tab/>
        <w:t>07/2016 – 12/2017</w:t>
      </w:r>
    </w:p>
    <w:p w14:paraId="7B8D366C" w14:textId="77777777" w:rsidR="00C76417" w:rsidRPr="000B287F" w:rsidRDefault="00C76417" w:rsidP="00C76417">
      <w:pPr>
        <w:spacing w:after="0" w:line="240" w:lineRule="auto"/>
      </w:pPr>
      <w:r w:rsidRPr="000B287F">
        <w:rPr>
          <w:i/>
        </w:rPr>
        <w:t>Energy Analyst</w:t>
      </w:r>
    </w:p>
    <w:p w14:paraId="736DBB73" w14:textId="77777777" w:rsidR="00C76417" w:rsidRPr="000B287F" w:rsidRDefault="00C76417" w:rsidP="00C764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B287F">
        <w:rPr>
          <w:color w:val="000000"/>
        </w:rPr>
        <w:t>Provided comprehensive and precise utility data analysis to help guide resource conservation measures</w:t>
      </w:r>
    </w:p>
    <w:p w14:paraId="53BD3279" w14:textId="09720AE2" w:rsidR="00C76417" w:rsidRPr="000B287F" w:rsidRDefault="00C76417" w:rsidP="00C764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B287F">
        <w:rPr>
          <w:color w:val="000000"/>
        </w:rPr>
        <w:t>Built reports for leadership on operational efficiency of 90</w:t>
      </w:r>
      <w:r w:rsidR="00CA79AA">
        <w:rPr>
          <w:color w:val="000000"/>
        </w:rPr>
        <w:t>+</w:t>
      </w:r>
      <w:r w:rsidRPr="000B287F">
        <w:rPr>
          <w:color w:val="000000"/>
        </w:rPr>
        <w:t xml:space="preserve"> district buildings</w:t>
      </w:r>
    </w:p>
    <w:p w14:paraId="1C462400" w14:textId="051F6008" w:rsidR="00C76417" w:rsidRDefault="00C76417" w:rsidP="00C764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B287F">
        <w:rPr>
          <w:color w:val="000000"/>
        </w:rPr>
        <w:t>Collaborated cross-</w:t>
      </w:r>
      <w:r w:rsidR="00AB19D8">
        <w:rPr>
          <w:color w:val="000000"/>
        </w:rPr>
        <w:t>functionally</w:t>
      </w:r>
      <w:r w:rsidRPr="000B287F">
        <w:rPr>
          <w:color w:val="000000"/>
        </w:rPr>
        <w:t xml:space="preserve"> on a regular basis to ensure holistic project implementation</w:t>
      </w:r>
    </w:p>
    <w:p w14:paraId="49009AFE" w14:textId="7E6E3963" w:rsidR="00911C03" w:rsidRPr="000B287F" w:rsidRDefault="00911C03" w:rsidP="00C764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Managed a district wide energy audit program to identify energy savings opportunities</w:t>
      </w:r>
    </w:p>
    <w:p w14:paraId="49DFD7E2" w14:textId="77777777" w:rsidR="00C76417" w:rsidRPr="000B287F" w:rsidRDefault="00C76417" w:rsidP="00C76417">
      <w:pPr>
        <w:spacing w:after="0" w:line="240" w:lineRule="auto"/>
      </w:pPr>
    </w:p>
    <w:p w14:paraId="5DC1B252" w14:textId="77777777" w:rsidR="00C76417" w:rsidRPr="000B287F" w:rsidRDefault="00C76417" w:rsidP="00C76417">
      <w:pPr>
        <w:spacing w:after="0" w:line="240" w:lineRule="auto"/>
        <w:rPr>
          <w:b/>
        </w:rPr>
      </w:pPr>
    </w:p>
    <w:p w14:paraId="6AE2EED2" w14:textId="77777777" w:rsidR="00C76417" w:rsidRPr="000B287F" w:rsidRDefault="00C76417" w:rsidP="00C76417">
      <w:pPr>
        <w:spacing w:after="0" w:line="240" w:lineRule="auto"/>
        <w:rPr>
          <w:b/>
        </w:rPr>
      </w:pPr>
      <w:r w:rsidRPr="000B287F">
        <w:rPr>
          <w:b/>
        </w:rPr>
        <w:t>SKILLS &amp; CERTIFICATIONS</w:t>
      </w:r>
    </w:p>
    <w:p w14:paraId="1EF0D1DF" w14:textId="0777D670" w:rsidR="00C76417" w:rsidRDefault="00C76417" w:rsidP="00C76417">
      <w:pPr>
        <w:spacing w:after="0" w:line="240" w:lineRule="auto"/>
      </w:pPr>
      <w:r w:rsidRPr="000B287F">
        <w:rPr>
          <w:b/>
        </w:rPr>
        <w:t xml:space="preserve">Software Experience: </w:t>
      </w:r>
      <w:r w:rsidRPr="000B287F">
        <w:t>Microsoft Office Suite (expert),</w:t>
      </w:r>
      <w:r w:rsidR="00E32B51" w:rsidRPr="000B287F">
        <w:t xml:space="preserve"> R (advanced</w:t>
      </w:r>
      <w:r w:rsidR="005D4527" w:rsidRPr="000B287F">
        <w:t xml:space="preserve">), </w:t>
      </w:r>
      <w:r w:rsidR="007B3F05">
        <w:t xml:space="preserve">Amazon Web Services (Intermediate), </w:t>
      </w:r>
      <w:r w:rsidR="005D4527" w:rsidRPr="000B287F">
        <w:t>ArcGIS</w:t>
      </w:r>
      <w:r w:rsidRPr="000B287F">
        <w:t xml:space="preserve"> (intermediate),</w:t>
      </w:r>
      <w:r w:rsidR="004E1789">
        <w:t xml:space="preserve"> Adobe</w:t>
      </w:r>
      <w:r w:rsidRPr="000B287F">
        <w:t xml:space="preserve"> InDesign (intermediate),</w:t>
      </w:r>
      <w:r w:rsidR="004E1789">
        <w:t xml:space="preserve"> </w:t>
      </w:r>
      <w:r w:rsidRPr="000B287F">
        <w:t xml:space="preserve">Microsoft Power BI (intermediate), </w:t>
      </w:r>
      <w:r w:rsidR="00E32B51" w:rsidRPr="000B287F">
        <w:t>SQL (intermediate),</w:t>
      </w:r>
      <w:r w:rsidRPr="000B287F">
        <w:t xml:space="preserve"> </w:t>
      </w:r>
      <w:r w:rsidR="007E0F4A" w:rsidRPr="000B287F">
        <w:t>Python (</w:t>
      </w:r>
      <w:r w:rsidR="004E1789">
        <w:t>intermediate</w:t>
      </w:r>
      <w:r w:rsidR="007E0F4A" w:rsidRPr="000B287F">
        <w:t>),</w:t>
      </w:r>
      <w:r w:rsidR="004E1789">
        <w:t xml:space="preserve"> </w:t>
      </w:r>
      <w:r w:rsidR="00E91C19" w:rsidRPr="000B287F">
        <w:t>Tableau (</w:t>
      </w:r>
      <w:r w:rsidR="00E91C19">
        <w:t>intermediate</w:t>
      </w:r>
      <w:r w:rsidR="00E91C19" w:rsidRPr="000B287F">
        <w:t>)</w:t>
      </w:r>
      <w:r w:rsidR="00E91C19">
        <w:t xml:space="preserve">, </w:t>
      </w:r>
      <w:r w:rsidR="00911C03">
        <w:t xml:space="preserve">Alteryx (beginner), </w:t>
      </w:r>
      <w:r w:rsidR="00E91C19">
        <w:t>Qlik (beginner)</w:t>
      </w:r>
    </w:p>
    <w:p w14:paraId="1B6A470E" w14:textId="77777777" w:rsidR="00AC0114" w:rsidRPr="000B287F" w:rsidRDefault="00AC0114" w:rsidP="00C76417">
      <w:pPr>
        <w:spacing w:after="0" w:line="240" w:lineRule="auto"/>
      </w:pPr>
    </w:p>
    <w:p w14:paraId="17B01AED" w14:textId="77777777" w:rsidR="00C76417" w:rsidRPr="000B287F" w:rsidRDefault="00C76417" w:rsidP="00C76417">
      <w:pPr>
        <w:spacing w:after="0" w:line="240" w:lineRule="auto"/>
      </w:pPr>
    </w:p>
    <w:p w14:paraId="5A05B171" w14:textId="5734A430" w:rsidR="00C76417" w:rsidRDefault="00C76417" w:rsidP="00C76417">
      <w:pPr>
        <w:spacing w:after="0" w:line="240" w:lineRule="auto"/>
      </w:pPr>
      <w:r w:rsidRPr="000B287F">
        <w:rPr>
          <w:b/>
        </w:rPr>
        <w:t xml:space="preserve">Certifications: </w:t>
      </w:r>
      <w:r w:rsidRPr="000B287F">
        <w:t>LEED AP BD + C (USGBC), WELL AP (IWBI), Energy Manager in Training (AEE)</w:t>
      </w:r>
    </w:p>
    <w:p w14:paraId="198B9B32" w14:textId="77777777" w:rsidR="00AC0114" w:rsidRDefault="00AC0114" w:rsidP="00C76417">
      <w:pPr>
        <w:spacing w:after="0" w:line="240" w:lineRule="auto"/>
      </w:pPr>
    </w:p>
    <w:p w14:paraId="33BA8DD0" w14:textId="16DF2CB9" w:rsidR="00AD1CE0" w:rsidRDefault="00AD1CE0" w:rsidP="00C76417">
      <w:pPr>
        <w:spacing w:after="0" w:line="240" w:lineRule="auto"/>
      </w:pPr>
    </w:p>
    <w:p w14:paraId="5106A6D0" w14:textId="77777777" w:rsidR="00C76417" w:rsidRPr="000B287F" w:rsidRDefault="00C76417" w:rsidP="00C76417">
      <w:pPr>
        <w:spacing w:after="0" w:line="240" w:lineRule="auto"/>
        <w:rPr>
          <w:b/>
        </w:rPr>
      </w:pPr>
      <w:r w:rsidRPr="000B287F">
        <w:rPr>
          <w:b/>
        </w:rPr>
        <w:t>LEADERSHIP &amp; VOLUNTEER EXPERIENCE</w:t>
      </w:r>
    </w:p>
    <w:p w14:paraId="073A48C4" w14:textId="77777777" w:rsidR="00C76417" w:rsidRPr="000B287F" w:rsidRDefault="00C76417" w:rsidP="00C76417">
      <w:pPr>
        <w:spacing w:after="0" w:line="240" w:lineRule="auto"/>
      </w:pPr>
      <w:r w:rsidRPr="000B287F">
        <w:t>Resource Central Renew Our Schools Energy Mentor (01/2018 - Present)</w:t>
      </w:r>
    </w:p>
    <w:p w14:paraId="62063A74" w14:textId="77777777" w:rsidR="00C76417" w:rsidRPr="000B287F" w:rsidRDefault="00C76417" w:rsidP="00C76417">
      <w:pPr>
        <w:spacing w:after="0" w:line="240" w:lineRule="auto"/>
      </w:pPr>
      <w:r w:rsidRPr="000B287F">
        <w:t>Colorado Association of School District Energy Managers Executive Board, Secretary (05/2017 – 12/2017)</w:t>
      </w:r>
    </w:p>
    <w:p w14:paraId="39F9F62E" w14:textId="4427EF62" w:rsidR="00AA4F17" w:rsidRPr="000B287F" w:rsidRDefault="00C76417">
      <w:pPr>
        <w:spacing w:after="0" w:line="240" w:lineRule="auto"/>
      </w:pPr>
      <w:r w:rsidRPr="000B287F">
        <w:t>Green Schools Alliance District Collaborative Executive Committee (02/2017 – 12/2017)</w:t>
      </w:r>
      <w:bookmarkEnd w:id="1"/>
    </w:p>
    <w:sectPr w:rsidR="00AA4F17" w:rsidRPr="000B287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8452F"/>
    <w:multiLevelType w:val="hybridMultilevel"/>
    <w:tmpl w:val="D01A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7E03AF"/>
    <w:multiLevelType w:val="multilevel"/>
    <w:tmpl w:val="0FFC7AF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A54AE6"/>
    <w:multiLevelType w:val="multilevel"/>
    <w:tmpl w:val="45D0B83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DD1C17"/>
    <w:multiLevelType w:val="multilevel"/>
    <w:tmpl w:val="A2EA7B2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4F17"/>
    <w:rsid w:val="0005494C"/>
    <w:rsid w:val="000B287F"/>
    <w:rsid w:val="00147EE8"/>
    <w:rsid w:val="001709F3"/>
    <w:rsid w:val="001A0460"/>
    <w:rsid w:val="00253FC1"/>
    <w:rsid w:val="00274B4F"/>
    <w:rsid w:val="00280CF8"/>
    <w:rsid w:val="002F0F2E"/>
    <w:rsid w:val="00341E0B"/>
    <w:rsid w:val="003C134A"/>
    <w:rsid w:val="003C4355"/>
    <w:rsid w:val="003F352E"/>
    <w:rsid w:val="004B14EA"/>
    <w:rsid w:val="004B2203"/>
    <w:rsid w:val="004D1A94"/>
    <w:rsid w:val="004D6E23"/>
    <w:rsid w:val="004E1789"/>
    <w:rsid w:val="004E1D0D"/>
    <w:rsid w:val="004F4B41"/>
    <w:rsid w:val="00546A20"/>
    <w:rsid w:val="00550867"/>
    <w:rsid w:val="005D4527"/>
    <w:rsid w:val="00654A4D"/>
    <w:rsid w:val="0069729B"/>
    <w:rsid w:val="006A6AA6"/>
    <w:rsid w:val="006B45BA"/>
    <w:rsid w:val="006E1954"/>
    <w:rsid w:val="00712B74"/>
    <w:rsid w:val="00740DEF"/>
    <w:rsid w:val="0075192E"/>
    <w:rsid w:val="00772466"/>
    <w:rsid w:val="00775EF6"/>
    <w:rsid w:val="007778E6"/>
    <w:rsid w:val="007B3F05"/>
    <w:rsid w:val="007C7E90"/>
    <w:rsid w:val="007E0F4A"/>
    <w:rsid w:val="00802F6D"/>
    <w:rsid w:val="008954D0"/>
    <w:rsid w:val="008E71E7"/>
    <w:rsid w:val="00911C03"/>
    <w:rsid w:val="009476A6"/>
    <w:rsid w:val="0097117D"/>
    <w:rsid w:val="009D3F29"/>
    <w:rsid w:val="009E1735"/>
    <w:rsid w:val="009F3FD2"/>
    <w:rsid w:val="009F7D36"/>
    <w:rsid w:val="00AA4F17"/>
    <w:rsid w:val="00AB19D8"/>
    <w:rsid w:val="00AC0114"/>
    <w:rsid w:val="00AC0948"/>
    <w:rsid w:val="00AC64B8"/>
    <w:rsid w:val="00AD1CE0"/>
    <w:rsid w:val="00AF5B40"/>
    <w:rsid w:val="00B13EA7"/>
    <w:rsid w:val="00B214FD"/>
    <w:rsid w:val="00B578EB"/>
    <w:rsid w:val="00B73BD0"/>
    <w:rsid w:val="00C31218"/>
    <w:rsid w:val="00C618B8"/>
    <w:rsid w:val="00C76417"/>
    <w:rsid w:val="00CA79AA"/>
    <w:rsid w:val="00CF74AA"/>
    <w:rsid w:val="00D20DF1"/>
    <w:rsid w:val="00D42236"/>
    <w:rsid w:val="00D67736"/>
    <w:rsid w:val="00D96279"/>
    <w:rsid w:val="00DC6D7A"/>
    <w:rsid w:val="00E07B63"/>
    <w:rsid w:val="00E32B51"/>
    <w:rsid w:val="00E84384"/>
    <w:rsid w:val="00E91C19"/>
    <w:rsid w:val="00F16C82"/>
    <w:rsid w:val="00F51DA0"/>
    <w:rsid w:val="00FA3199"/>
    <w:rsid w:val="00FC42CA"/>
    <w:rsid w:val="00FE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A0D6"/>
  <w15:docId w15:val="{063B90E5-6A8C-4D01-B287-5B621668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476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6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0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mkrueger12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Krueger</dc:creator>
  <cp:lastModifiedBy>Max Krueger</cp:lastModifiedBy>
  <cp:revision>78</cp:revision>
  <cp:lastPrinted>2020-04-11T18:21:00Z</cp:lastPrinted>
  <dcterms:created xsi:type="dcterms:W3CDTF">2019-01-11T02:55:00Z</dcterms:created>
  <dcterms:modified xsi:type="dcterms:W3CDTF">2020-04-12T16:56:00Z</dcterms:modified>
</cp:coreProperties>
</file>