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E74B5"/>
          <w:sz w:val="96"/>
        </w:rPr>
        <w:t>🎯 StimuPop</w:t>
      </w:r>
    </w:p>
    <w:p>
      <w:pPr>
        <w:jc w:val="center"/>
      </w:pPr>
      <w:r>
        <w:rPr>
          <w:color w:val="666666"/>
          <w:sz w:val="48"/>
        </w:rPr>
        <w:t>Excel to PowerPoint Converter</w:t>
      </w:r>
    </w:p>
    <w:p/>
    <w:p>
      <w:pPr>
        <w:jc w:val="center"/>
      </w:pPr>
      <w:r>
        <w:rPr>
          <w:b/>
          <w:color w:val="4472C4"/>
          <w:sz w:val="36"/>
        </w:rPr>
        <w:t>USER GUIDE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</w:tcPr>
          <w:p>
            <w:pPr>
              <w:jc w:val="center"/>
            </w:pPr>
            <w:r>
              <w:rPr>
                <w:color w:val="2E74B5"/>
                <w:sz w:val="28"/>
              </w:rPr>
              <w:t>Version 6.1.0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4B5"/>
          <w:sz w:val="48"/>
        </w:rPr>
        <w:t>Table of Contents</w:t>
      </w:r>
    </w:p>
    <w:p>
      <w:pPr>
        <w:spacing w:before="120" w:after="120"/>
        <w:pBdr>
          <w:bottom w:val="single" w:sz="6" w:space="1" w:color="4472C4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1.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Introduction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What is StimuPop?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Getting Started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Installation and first launch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Preparing Your Excel File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Data structure requirements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Using StimuPop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Step-by-step guide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Configuration Options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Customizing your output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Troubleshooting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Common issues and solutions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Quick Reference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Keyboard shortcuts and tips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4B5"/>
          <w:sz w:val="48"/>
        </w:rPr>
        <w:t>1. Introduction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What is StimuPop?</w:t>
      </w:r>
    </w:p>
    <w:p>
      <w:r>
        <w:rPr>
          <w:b/>
        </w:rPr>
        <w:t>StimuPop</w:t>
      </w:r>
      <w:r>
        <w:t xml:space="preserve"> is a powerful yet easy-to-use application that converts Excel spreadsheet data into professional PowerPoint presentations. It's designed to save you hours of manual work by automatically:</w:t>
      </w:r>
    </w:p>
    <w:p>
      <w:pPr>
        <w:pStyle w:val="ListBullet"/>
      </w:pPr>
      <w:r>
        <w:rPr>
          <w:color w:val="28A745"/>
        </w:rPr>
        <w:t xml:space="preserve">✓ </w:t>
      </w:r>
      <w:r>
        <w:t>Extracting embedded images from Excel cells</w:t>
      </w:r>
    </w:p>
    <w:p>
      <w:pPr>
        <w:pStyle w:val="ListBullet"/>
      </w:pPr>
      <w:r>
        <w:rPr>
          <w:color w:val="28A745"/>
        </w:rPr>
        <w:t xml:space="preserve">✓ </w:t>
      </w:r>
      <w:r>
        <w:t>Creating individual slides for each data row</w:t>
      </w:r>
    </w:p>
    <w:p>
      <w:pPr>
        <w:pStyle w:val="ListBullet"/>
      </w:pPr>
      <w:r>
        <w:rPr>
          <w:color w:val="28A745"/>
        </w:rPr>
        <w:t xml:space="preserve">✓ </w:t>
      </w:r>
      <w:r>
        <w:t>Uniform image sizing with multiple sizing modes</w:t>
      </w:r>
    </w:p>
    <w:p>
      <w:pPr>
        <w:pStyle w:val="ListBullet"/>
      </w:pPr>
      <w:r>
        <w:rPr>
          <w:color w:val="28A745"/>
        </w:rPr>
        <w:t xml:space="preserve">✓ </w:t>
      </w:r>
      <w:r>
        <w:t>Formatting text with custom fonts, sizes, and colors</w:t>
      </w:r>
    </w:p>
    <w:p>
      <w:pPr>
        <w:pStyle w:val="ListBullet"/>
      </w:pPr>
      <w:r>
        <w:rPr>
          <w:color w:val="28A745"/>
        </w:rPr>
        <w:t xml:space="preserve">✓ </w:t>
      </w:r>
      <w:r>
        <w:t>Supporting both portrait and landscape orientations</w:t>
      </w:r>
    </w:p>
    <w:p>
      <w:pPr>
        <w:pStyle w:val="ListBullet"/>
      </w:pPr>
      <w:r>
        <w:rPr>
          <w:color w:val="28A745"/>
        </w:rPr>
        <w:t xml:space="preserve">✓ </w:t>
      </w:r>
      <w:r>
        <w:t>Handling errors gracefully (missing images won't stop the process)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StimuPop is perfect for creating product catalogs, photo albums, training materials, and any presentation where each slide follows the same format.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2. Getting Started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Installation (Portable Version)</w:t>
      </w:r>
    </w:p>
    <w:p>
      <w:r>
        <w:t>The portable version requires no installation. Simply follow these steps: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7776"/>
      </w:tblGrid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Extract the ZIP file to any folder on your computer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Open the extracted folder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Double-click 'StimuPop.exe' (or 'StimuPop.bat') to launch the application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Wait for the terminal window to display 'Server ready!' message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Hold Ctrl and click the localhost link in the terminal, OR copy the URL and paste it into your browser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  <w:tcBorders>
              <w:top w:val="single" w:sz="12" w:color="2E74B5"/>
              <w:left w:val="single" w:sz="12" w:color="2E74B5"/>
              <w:bottom w:val="single" w:sz="12" w:color="2E74B5"/>
              <w:right w:val="single" w:sz="12" w:color="2E74B5"/>
            </w:tcBorders>
          </w:tcPr>
          <w:p>
            <w:r>
              <w:rPr>
                <w:b/>
                <w:color w:val="2E74B5"/>
                <w:sz w:val="24"/>
              </w:rPr>
              <w:t>📌 First Launch</w:t>
            </w:r>
          </w:p>
          <w:p>
            <w:r>
              <w:rPr>
                <w:sz w:val="22"/>
              </w:rPr>
              <w:t>The first time you run StimuPop, the server may take 30-60 seconds to start. Wait for the 'Server ready!' message before clicking the link. Subsequent launches will be faster.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System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0F0"/>
          </w:tcPr>
          <w:p>
            <w:r>
              <w:rPr>
                <w:b/>
              </w:rPr>
              <w:t>Operating System</w:t>
            </w:r>
          </w:p>
        </w:tc>
        <w:tc>
          <w:tcPr>
            <w:tcW w:type="dxa" w:w="4320"/>
          </w:tcPr>
          <w:p>
            <w:r>
              <w:t>Windows 10 or later (64-bit)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Disk Space</w:t>
            </w:r>
          </w:p>
        </w:tc>
        <w:tc>
          <w:tcPr>
            <w:tcW w:type="dxa" w:w="4320"/>
          </w:tcPr>
          <w:p>
            <w:r>
              <w:t>~300 MB for portable version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Memory</w:t>
            </w:r>
          </w:p>
        </w:tc>
        <w:tc>
          <w:tcPr>
            <w:tcW w:type="dxa" w:w="4320"/>
          </w:tcPr>
          <w:p>
            <w:r>
              <w:t>4 GB RAM minimum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Browser</w:t>
            </w:r>
          </w:p>
        </w:tc>
        <w:tc>
          <w:tcPr>
            <w:tcW w:type="dxa" w:w="4320"/>
          </w:tcPr>
          <w:p>
            <w:r>
              <w:t>Chrome, Firefox, or Edge (latest version)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3. Preparing Your Excel File</w:t>
      </w:r>
    </w:p>
    <w:p>
      <w:pPr>
        <w:spacing w:before="120" w:after="120"/>
        <w:pBdr>
          <w:bottom w:val="single" w:sz="6" w:space="1" w:color="4472C4"/>
        </w:pBdr>
      </w:pPr>
    </w:p>
    <w:p>
      <w:r>
        <w:t>For best results, structure your Excel file as follows:</w:t>
      </w:r>
    </w:p>
    <w:p>
      <w:pPr>
        <w:pStyle w:val="Heading2"/>
      </w:pPr>
      <w:r>
        <w:rPr>
          <w:color w:val="2E74B5"/>
          <w:sz w:val="36"/>
        </w:rPr>
        <w:t>Recommended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A</w:t>
              <w:br/>
              <w:t>(Skip)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B</w:t>
              <w:br/>
              <w:t>(Image)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C</w:t>
              <w:br/>
              <w:t>(Title)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D</w:t>
              <w:br/>
              <w:t>(Description)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ID-001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[Image 1]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Description of product one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sz w:val="20"/>
              </w:rPr>
              <w:t>ID-002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[Image 2]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Product Two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Description of product two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ID-003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[Image 3]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Three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Description of product three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Image Options</w:t>
      </w:r>
    </w:p>
    <w:p>
      <w:r>
        <w:t>StimuPop supports three ways to include images:</w:t>
      </w:r>
    </w:p>
    <w:p>
      <w:r>
        <w:rPr>
          <w:b/>
        </w:rPr>
        <w:t xml:space="preserve">• Embedded Images: </w:t>
      </w:r>
      <w:r>
        <w:t>Paste images directly into Excel cells. This is the most reliable method.</w:t>
      </w:r>
    </w:p>
    <w:p>
      <w:r>
        <w:rPr>
          <w:b/>
        </w:rPr>
        <w:t xml:space="preserve">• File Paths: </w:t>
      </w:r>
      <w:r>
        <w:t>Enter the full path to an image file (e.g., C:\Images\photo.jpg)</w:t>
      </w:r>
    </w:p>
    <w:p>
      <w:r>
        <w:rPr>
          <w:b/>
        </w:rPr>
        <w:t xml:space="preserve">• URLs: </w:t>
      </w:r>
      <w:r>
        <w:t>Enter a web URL to an image (e.g., https://example.com/image.png)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  <w:tcBorders>
              <w:top w:val="single" w:sz="12" w:color="856404"/>
              <w:left w:val="single" w:sz="12" w:color="856404"/>
              <w:bottom w:val="single" w:sz="12" w:color="856404"/>
              <w:right w:val="single" w:sz="12" w:color="856404"/>
            </w:tcBorders>
          </w:tcPr>
          <w:p>
            <w:r>
              <w:rPr>
                <w:b/>
                <w:color w:val="2E74B5"/>
                <w:sz w:val="24"/>
              </w:rPr>
              <w:t>⚠️ Important</w:t>
            </w:r>
          </w:p>
          <w:p>
            <w:r>
              <w:rPr>
                <w:sz w:val="22"/>
              </w:rPr>
              <w:t>Images embedded directly in Excel cells provide the most consistent results. File paths must be accessible from the computer running StimuPop.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4. Using StimuPop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Step-by-Step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7776"/>
      </w:tblGrid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Launch StimuPop by double-clicking 'StimuPop.exe' and wait for 'Server ready!'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Ctrl+click the localhost link (or copy/paste into browser)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Click 'Browse files' under 'Upload Excel File' and select your .xlsx file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Optionally upload a PowerPoint template for custom styling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Set the Image Column (e.g., 'B' or the column header name)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Set the Text Columns (e.g., 'C,D,E,F' for multiple columns)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Adjust font size using the slider (default: 14pt)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Click the blue 'Generate Presentation' button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Wait for processing (progress bar shows status)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10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Click 'Download Presentation' to save your .pptx file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Understanding the Interface</w:t>
      </w:r>
    </w:p>
    <w:p>
      <w:r>
        <w:t>The StimuPop interface is divided into several sections:</w:t>
        <w:br/>
        <w:br/>
      </w:r>
    </w:p>
    <w:p>
      <w:r>
        <w:rPr>
          <w:b/>
        </w:rPr>
        <w:t xml:space="preserve">📍 Upload Files: </w:t>
      </w:r>
      <w:r>
        <w:t>Where you select your Excel file and optional PowerPoint template</w:t>
      </w:r>
    </w:p>
    <w:p>
      <w:r>
        <w:rPr>
          <w:b/>
        </w:rPr>
        <w:t xml:space="preserve">📍 Configuration: </w:t>
      </w:r>
      <w:r>
        <w:t>Basic settings like image column, text columns, and font size</w:t>
      </w:r>
    </w:p>
    <w:p>
      <w:r>
        <w:rPr>
          <w:b/>
        </w:rPr>
        <w:t xml:space="preserve">📍 Advanced Settings: </w:t>
      </w:r>
      <w:r>
        <w:t>Layout options and per-column formatting (click to expand)</w:t>
      </w:r>
    </w:p>
    <w:p>
      <w:r>
        <w:rPr>
          <w:b/>
        </w:rPr>
        <w:t xml:space="preserve">📍 Data Preview: </w:t>
      </w:r>
      <w:r>
        <w:t>Shows a preview of your Excel data before generation</w:t>
      </w:r>
    </w:p>
    <w:p>
      <w:r>
        <w:rPr>
          <w:b/>
        </w:rPr>
        <w:t xml:space="preserve">📍 Generate Button: </w:t>
      </w:r>
      <w:r>
        <w:t>Starts the presentation generation process</w:t>
      </w:r>
    </w:p>
    <w:p>
      <w:r>
        <w:br w:type="page"/>
      </w:r>
    </w:p>
    <w:p>
      <w:pPr>
        <w:pStyle w:val="Heading1"/>
      </w:pPr>
      <w:r>
        <w:rPr>
          <w:color w:val="2E74B5"/>
          <w:sz w:val="48"/>
        </w:rPr>
        <w:t>5. Configuration Options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Basic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Image Column</w:t>
            </w:r>
          </w:p>
        </w:tc>
        <w:tc>
          <w:tcPr>
            <w:tcW w:type="dxa" w:w="2880"/>
          </w:tcPr>
          <w:p>
            <w:r>
              <w:t>Letter (A-Z) or name of the column containing images</w:t>
            </w:r>
          </w:p>
        </w:tc>
        <w:tc>
          <w:tcPr>
            <w:tcW w:type="dxa" w:w="2880"/>
          </w:tcPr>
          <w:p>
            <w: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Text Columns</w:t>
            </w:r>
          </w:p>
        </w:tc>
        <w:tc>
          <w:tcPr>
            <w:tcW w:type="dxa" w:w="2880"/>
          </w:tcPr>
          <w:p>
            <w:r>
              <w:t>Comma-separated list of columns for text content</w:t>
            </w:r>
          </w:p>
        </w:tc>
        <w:tc>
          <w:tcPr>
            <w:tcW w:type="dxa" w:w="2880"/>
          </w:tcPr>
          <w:p>
            <w:r>
              <w:t>C,D,E,F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Font Size</w:t>
            </w:r>
          </w:p>
        </w:tc>
        <w:tc>
          <w:tcPr>
            <w:tcW w:type="dxa" w:w="2880"/>
          </w:tcPr>
          <w:p>
            <w:r>
              <w:t>Default font size for all text (10-32pt)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Advanced Settings</w:t>
      </w:r>
    </w:p>
    <w:p>
      <w:r>
        <w:t>Click 'Advanced Settings' to access layout, image sizing, and alignment options:</w:t>
      </w:r>
    </w:p>
    <w:p>
      <w:pPr>
        <w:pStyle w:val="Heading3"/>
      </w:pPr>
      <w:r>
        <w:rPr>
          <w:color w:val="4472C4"/>
          <w:sz w:val="28"/>
        </w:rPr>
        <w:t>Image Alignment (New in v6.0)</w:t>
      </w:r>
    </w:p>
    <w:p>
      <w:r>
        <w:t>Control how images are positioned within their bounding box: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Alignment Type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Options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Vertical Alignment</w:t>
            </w:r>
          </w:p>
        </w:tc>
        <w:tc>
          <w:tcPr>
            <w:tcW w:type="dxa" w:w="4320"/>
          </w:tcPr>
          <w:p>
            <w:r>
              <w:t>Top, Center (default), Bottom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Horizontal Alignment</w:t>
            </w:r>
          </w:p>
        </w:tc>
        <w:tc>
          <w:tcPr>
            <w:tcW w:type="dxa" w:w="4320"/>
          </w:tcPr>
          <w:p>
            <w:r>
              <w:t>Left, Center (default), Right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'Bottom' vertical alignment for variety cards where you want images anchored to the bottom of the image area, regardless of image height.</w:t>
            </w:r>
          </w:p>
        </w:tc>
      </w:tr>
    </w:tbl>
    <w:p/>
    <w:p>
      <w:pPr>
        <w:pStyle w:val="Heading3"/>
      </w:pPr>
      <w:r>
        <w:rPr>
          <w:color w:val="4472C4"/>
          <w:sz w:val="28"/>
        </w:rPr>
        <w:t>Image Sizing</w:t>
      </w:r>
    </w:p>
    <w:p>
      <w:r>
        <w:t>Control how images are sized uniformly across all slides: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Size Mode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Fit to Box (Recommended)</w:t>
            </w:r>
          </w:p>
        </w:tc>
        <w:tc>
          <w:tcPr>
            <w:tcW w:type="dxa" w:w="4320"/>
          </w:tcPr>
          <w:p>
            <w:r>
              <w:t>Images scale to fit within Max Width and Max Height while maintaining aspect ratio. All images appear uniform.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Fit Width Only</w:t>
            </w:r>
          </w:p>
        </w:tc>
        <w:tc>
          <w:tcPr>
            <w:tcW w:type="dxa" w:w="4320"/>
          </w:tcPr>
          <w:p>
            <w:r>
              <w:t>Images have fixed width, height adjusts automatically based on aspect ratio.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Fit Height Only</w:t>
            </w:r>
          </w:p>
        </w:tc>
        <w:tc>
          <w:tcPr>
            <w:tcW w:type="dxa" w:w="4320"/>
          </w:tcPr>
          <w:p>
            <w:r>
              <w:t>Images have fixed height, width adjusts automatically based on aspect ratio.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Stretch to Exact Size</w:t>
            </w:r>
          </w:p>
        </w:tc>
        <w:tc>
          <w:tcPr>
            <w:tcW w:type="dxa" w:w="4320"/>
          </w:tcPr>
          <w:p>
            <w:r>
              <w:t>Images are forced to exact dimensions. May distort images.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'Fit to Box' mode for product catalogs and photo albums where you want all images to appear the same size regardless of their original dimensions.</w:t>
            </w:r>
          </w:p>
        </w:tc>
      </w:tr>
    </w:tbl>
    <w:p/>
    <w:p>
      <w:pPr>
        <w:pStyle w:val="Heading3"/>
      </w:pPr>
      <w:r>
        <w:rPr>
          <w:color w:val="4472C4"/>
          <w:sz w:val="28"/>
        </w:rPr>
        <w:t>Layout Position Settings (Blank Mode Only)</w:t>
      </w:r>
    </w:p>
    <w:p>
      <w:r>
        <w:t>These settings are only available when using Blank slide mode (not Template mode):</w:t>
      </w:r>
    </w:p>
    <w:p>
      <w:r>
        <w:rPr>
          <w:b/>
        </w:rPr>
        <w:t xml:space="preserve">• Max Width: </w:t>
      </w:r>
      <w:r>
        <w:t>Maximum image width (2.0-9.0 inches) (Default: 5.5 inches)</w:t>
      </w:r>
    </w:p>
    <w:p>
      <w:r>
        <w:rPr>
          <w:b/>
        </w:rPr>
        <w:t xml:space="preserve">• Max Height: </w:t>
      </w:r>
      <w:r>
        <w:t>Maximum image height (2.0-7.0 inches) (Default: 4.0 inches)</w:t>
      </w:r>
    </w:p>
    <w:p>
      <w:r>
        <w:rPr>
          <w:b/>
        </w:rPr>
        <w:t xml:space="preserve">• Image Top Position: </w:t>
      </w:r>
      <w:r>
        <w:t>Distance from top of slide to image (Default: 0.5 inches)</w:t>
      </w:r>
    </w:p>
    <w:p>
      <w:r>
        <w:rPr>
          <w:b/>
        </w:rPr>
        <w:t xml:space="preserve">• Text Top Position: </w:t>
      </w:r>
      <w:r>
        <w:t>Distance from top of slide to text area (Default: 5.0 inches)</w:t>
      </w:r>
    </w:p>
    <w:p>
      <w:r>
        <w:rPr>
          <w:b/>
        </w:rPr>
        <w:t xml:space="preserve">• Slide Orientation: </w:t>
      </w:r>
      <w:r>
        <w:t>Portrait (tall) or Landscape (wide) (Default: Portrait)</w:t>
      </w:r>
    </w:p>
    <w:p/>
    <w:p>
      <w:pPr>
        <w:pStyle w:val="Heading3"/>
      </w:pPr>
      <w:r>
        <w:rPr>
          <w:color w:val="4472C4"/>
          <w:sz w:val="28"/>
        </w:rPr>
        <w:t>Advanced Positioning (New in v6.0)</w:t>
      </w:r>
    </w:p>
    <w:p>
      <w:r>
        <w:t>For precise control over text column placement, enable 'Advanced Positioning' by checking the checkbox in Advanced Settings. This reveals per-column position controls:</w:t>
      </w:r>
    </w:p>
    <w:p>
      <w:r>
        <w:rPr>
          <w:b/>
        </w:rPr>
        <w:t xml:space="preserve">• Auto (default): </w:t>
      </w:r>
      <w:r>
        <w:t>Text flows sequentially after the previous column. Position depends on content length of earlier columns.</w:t>
      </w:r>
    </w:p>
    <w:p>
      <w:r>
        <w:rPr>
          <w:b/>
        </w:rPr>
        <w:t xml:space="preserve">• Fixed: </w:t>
      </w:r>
      <w:r>
        <w:t>Text is placed at an exact position on the slide, regardless of other content. Creates a separate text box.</w:t>
      </w:r>
    </w:p>
    <w:p/>
    <w:p>
      <w:r>
        <w:t>Default fixed positions (useful for variety cards):</w:t>
      </w:r>
    </w:p>
    <w:p>
      <w:r>
        <w:rPr>
          <w:b/>
        </w:rPr>
        <w:t xml:space="preserve">• Column E: </w:t>
      </w:r>
      <w:r>
        <w:t>5.0 inches from top</w:t>
      </w:r>
    </w:p>
    <w:p>
      <w:r>
        <w:rPr>
          <w:b/>
        </w:rPr>
        <w:t xml:space="preserve">• Column F: </w:t>
      </w:r>
      <w:r>
        <w:t>6.5 inches from top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Fixed positioning for columns E and F when you want them to appear in the same location on every slide, even if the Brand (C) and Product Name (D) vary in length.</w:t>
            </w:r>
          </w:p>
        </w:tc>
      </w:tr>
    </w:tbl>
    <w:p/>
    <w:p>
      <w:pPr>
        <w:pStyle w:val="Heading3"/>
      </w:pPr>
      <w:r>
        <w:rPr>
          <w:color w:val="4472C4"/>
          <w:sz w:val="28"/>
        </w:rPr>
        <w:t>Per-Column Formatting (Blank Mode Only)</w:t>
      </w:r>
    </w:p>
    <w:p>
      <w:r>
        <w:t>When using Blank mode, you can customize each text column individually in Advanced Settings:</w:t>
      </w:r>
    </w:p>
    <w:p>
      <w:pPr>
        <w:pStyle w:val="ListBullet"/>
      </w:pPr>
      <w:r>
        <w:t>Font size (8-48pt)</w:t>
      </w:r>
    </w:p>
    <w:p>
      <w:pPr>
        <w:pStyle w:val="ListBullet"/>
      </w:pPr>
      <w:r>
        <w:t>Font family (Calibri, Arial, Times New Roman, etc.)</w:t>
      </w:r>
    </w:p>
    <w:p>
      <w:pPr>
        <w:pStyle w:val="ListBullet"/>
      </w:pPr>
      <w:r>
        <w:t>Text color (color picker)</w:t>
      </w:r>
    </w:p>
    <w:p>
      <w:pPr>
        <w:pStyle w:val="ListBullet"/>
      </w:pPr>
      <w:r>
        <w:t>Bold and Italic styles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larger, bold fonts for titles (Column C) and smaller regular fonts for descriptions (Column D) to create visual hierarchy.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6. Troubleshooting</w:t>
      </w:r>
    </w:p>
    <w:p>
      <w:pPr>
        <w:spacing w:before="120" w:after="120"/>
        <w:pBdr>
          <w:bottom w:val="single" w:sz="6" w:space="1" w:color="4472C4"/>
        </w:pBdr>
      </w:pPr>
    </w:p>
    <w:p>
      <w:r>
        <w:rPr>
          <w:b/>
        </w:rPr>
        <w:t>❓ Application won't start</w:t>
      </w:r>
      <w:r>
        <w:br/>
        <w:t>• Ensure you extracted all files from the ZIP</w:t>
        <w:br/>
        <w:t>• Run as Administrator (right-click → Run as administrator)</w:t>
        <w:br/>
        <w:t>• Check that antivirus isn't blocking the application</w:t>
      </w:r>
    </w:p>
    <w:p/>
    <w:p>
      <w:r>
        <w:rPr>
          <w:b/>
        </w:rPr>
        <w:t>❓ Browser doesn't open automatically</w:t>
      </w:r>
      <w:r>
        <w:br/>
        <w:t>• Wait for 'Server ready!' message in the terminal window</w:t>
        <w:br/>
        <w:t>• Hold Ctrl and click the localhost link, or copy/paste the URL</w:t>
        <w:br/>
        <w:t>• Manually open your browser and go to: http://localhost:8501</w:t>
        <w:br/>
        <w:t>• Try a different browser (Chrome recommended)</w:t>
      </w:r>
    </w:p>
    <w:p/>
    <w:p>
      <w:r>
        <w:rPr>
          <w:b/>
        </w:rPr>
        <w:t>❓ 'Column not found' error</w:t>
      </w:r>
      <w:r>
        <w:br/>
        <w:t>• Check that your column letter/name matches exactly</w:t>
        <w:br/>
        <w:t>• Column letters are case-insensitive (B = b)</w:t>
        <w:br/>
        <w:t>• Column names ARE case-sensitive</w:t>
      </w:r>
    </w:p>
    <w:p/>
    <w:p>
      <w:r>
        <w:rPr>
          <w:b/>
        </w:rPr>
        <w:t>❓ Images not appearing on slides</w:t>
      </w:r>
      <w:r>
        <w:br/>
        <w:t>• Ensure images are embedded in cells, not floating</w:t>
        <w:br/>
        <w:t>• Check file paths are correct and accessible</w:t>
        <w:br/>
        <w:t>• Verify image files are JPG, PNG, or GIF format</w:t>
      </w:r>
    </w:p>
    <w:p/>
    <w:p>
      <w:r>
        <w:rPr>
          <w:b/>
        </w:rPr>
        <w:t>❓ Presentation generation is slow</w:t>
      </w:r>
      <w:r>
        <w:br/>
        <w:t>• Large images take longer to process</w:t>
        <w:br/>
        <w:t>• Consider resizing images in Excel before upload</w:t>
        <w:br/>
        <w:t>• Reduce the number of slides if testing</w:t>
      </w:r>
    </w:p>
    <w:p/>
    <w:p>
      <w:r>
        <w:rPr>
          <w:b/>
        </w:rPr>
        <w:t>❓ Text formatting not applied</w:t>
      </w:r>
      <w:r>
        <w:br/>
        <w:t>• Ensure you configured formatting in Advanced Settings</w:t>
        <w:br/>
        <w:t>• Check that column letters in formatting match your data</w:t>
      </w:r>
    </w:p>
    <w:p/>
    <w:p>
      <w:r>
        <w:rPr>
          <w:b/>
        </w:rPr>
        <w:t>❓ Images are different sizes on slides</w:t>
      </w:r>
      <w:r>
        <w:br/>
        <w:t>• Open Advanced Settings and set Size Mode to 'Fit to Box'</w:t>
        <w:br/>
        <w:t>• Adjust Max Width and Max Height to your desired dimensions</w:t>
        <w:br/>
        <w:t>• All images will now scale uniformly</w:t>
      </w:r>
    </w:p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7. Quick Reference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Column Reference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Reference Type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Single letter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Multiple letters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C,D,E,F</w:t>
            </w:r>
          </w:p>
        </w:tc>
      </w:tr>
      <w:tr>
        <w:tc>
          <w:tcPr>
            <w:tcW w:type="dxa" w:w="4320"/>
          </w:tcPr>
          <w:p>
            <w:r>
              <w:t>Column 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Title</w:t>
            </w:r>
          </w:p>
        </w:tc>
      </w:tr>
      <w:tr>
        <w:tc>
          <w:tcPr>
            <w:tcW w:type="dxa" w:w="4320"/>
          </w:tcPr>
          <w:p>
            <w:r>
              <w:t>Mixed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B,Title,Description</w:t>
            </w:r>
          </w:p>
        </w:tc>
      </w:tr>
      <w:tr>
        <w:tc>
          <w:tcPr>
            <w:tcW w:type="dxa" w:w="4320"/>
          </w:tcPr>
          <w:p>
            <w:r>
              <w:t>With spaces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"Product Name"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Keyboard Shortcuts</w:t>
      </w:r>
    </w:p>
    <w:p>
      <w:r>
        <w:rPr>
          <w:rFonts w:ascii="Consolas" w:hAnsi="Consolas"/>
          <w:b/>
        </w:rPr>
        <w:t xml:space="preserve">  Ctrl + C  </w:t>
      </w:r>
      <w:r>
        <w:t xml:space="preserve">  →  Stop the application (in command window)</w:t>
      </w:r>
    </w:p>
    <w:p>
      <w:r>
        <w:rPr>
          <w:rFonts w:ascii="Consolas" w:hAnsi="Consolas"/>
          <w:b/>
        </w:rPr>
        <w:t xml:space="preserve">  F5  </w:t>
      </w:r>
      <w:r>
        <w:t xml:space="preserve">  →  Refresh the browser page</w:t>
      </w:r>
    </w:p>
    <w:p>
      <w:r>
        <w:rPr>
          <w:rFonts w:ascii="Consolas" w:hAnsi="Consolas"/>
          <w:b/>
        </w:rPr>
        <w:t xml:space="preserve">  Ctrl + S  </w:t>
      </w:r>
      <w:r>
        <w:t xml:space="preserve">  →  Save downloaded file (in browser)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  <w:tcBorders>
              <w:top w:val="single" w:sz="12" w:color="2E74B5"/>
              <w:left w:val="single" w:sz="12" w:color="2E74B5"/>
              <w:bottom w:val="single" w:sz="12" w:color="2E74B5"/>
              <w:right w:val="single" w:sz="12" w:color="2E74B5"/>
            </w:tcBorders>
          </w:tcPr>
          <w:p>
            <w:r>
              <w:rPr>
                <w:b/>
                <w:color w:val="2E74B5"/>
                <w:sz w:val="24"/>
              </w:rPr>
              <w:t>📧 Need Help?</w:t>
            </w:r>
          </w:p>
          <w:p>
            <w:r>
              <w:rPr>
                <w:sz w:val="22"/>
              </w:rPr>
              <w:t>If you encounter issues not covered in this guide, please contact your system administrator or the development team with:</w:t>
              <w:br/>
              <w:t>• A description of the problem</w:t>
              <w:br/>
              <w:t>• The exact error message (if any)</w:t>
              <w:br/>
              <w:t>• Your Excel file (if possible)</w:t>
            </w:r>
          </w:p>
        </w:tc>
      </w:tr>
    </w:tbl>
    <w:p/>
    <w:p>
      <w:r>
        <w:br w:type="page"/>
      </w:r>
    </w:p>
    <w:p/>
    <w:p/>
    <w:p/>
    <w:p>
      <w:pPr>
        <w:jc w:val="center"/>
      </w:pPr>
      <w:r>
        <w:rPr>
          <w:b/>
          <w:color w:val="2E74B5"/>
          <w:sz w:val="40"/>
        </w:rPr>
        <w:t>Thank you for using StimuPop!</w:t>
      </w:r>
    </w:p>
    <w:p/>
    <w:p>
      <w:pPr>
        <w:jc w:val="center"/>
      </w:pPr>
      <w:r>
        <w:rPr>
          <w:color w:val="666666"/>
        </w:rPr>
        <w:t>Version 6.1.0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